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A49F" w14:textId="33BA96BC" w:rsidR="00D912A9" w:rsidRPr="00906C0F" w:rsidRDefault="00C623F0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Michael Eugne Bouie</w:t>
      </w:r>
    </w:p>
    <w:p w14:paraId="293E58C8" w14:textId="30295AA9" w:rsidR="00906C0F" w:rsidRDefault="00C623F0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5, 1956 – January 21, 2022</w:t>
      </w:r>
    </w:p>
    <w:p w14:paraId="1A571B94" w14:textId="77777777" w:rsidR="00063DED" w:rsidRPr="00906C0F" w:rsidRDefault="00063DED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2BBA4674" w14:textId="19D7B3CE" w:rsidR="00D912A9" w:rsidRPr="00906C0F" w:rsidRDefault="00337495" w:rsidP="00063DE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3199784" wp14:editId="21D3075B">
            <wp:extent cx="2628049" cy="1835142"/>
            <wp:effectExtent l="0" t="0" r="1270" b="0"/>
            <wp:docPr id="536934457" name="Picture 3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934457" name="Picture 3" descr="A sign on a po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306" cy="185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1FC3C" w14:textId="77777777" w:rsidR="00D912A9" w:rsidRPr="00906C0F" w:rsidRDefault="00D912A9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0CD4A9C" w14:textId="3017E9AF" w:rsidR="00C623F0" w:rsidRPr="00C623F0" w:rsidRDefault="00C623F0" w:rsidP="00C623F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EB419D0" w14:textId="49F0648B" w:rsidR="00C623F0" w:rsidRDefault="00C623F0" w:rsidP="00C623F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623F0">
        <w:rPr>
          <w:rFonts w:ascii="Calibri" w:hAnsi="Calibri" w:cs="Calibri"/>
          <w:sz w:val="30"/>
          <w:szCs w:val="30"/>
        </w:rPr>
        <w:t>Michael Eugene Bouie, age 65, entered eternal rest on Friday, January 21, 2022. He was born on March 5, 1956, in New Orleans, LA.</w:t>
      </w:r>
      <w:r w:rsidRPr="00C623F0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C623F0">
        <w:rPr>
          <w:rFonts w:ascii="Calibri" w:hAnsi="Calibri" w:cs="Calibri"/>
          <w:sz w:val="30"/>
          <w:szCs w:val="30"/>
        </w:rPr>
        <w:t>He is preceded in death by his parents, Myrtle N. Bouie and Joseph Bouie, Sr.; 3 brothers, Warren, William, and Melvin Bouie; and nephew, Warren Bouie, II.</w:t>
      </w:r>
      <w:r w:rsidRPr="00C623F0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C623F0">
        <w:rPr>
          <w:rFonts w:ascii="Calibri" w:hAnsi="Calibri" w:cs="Calibri"/>
          <w:sz w:val="30"/>
          <w:szCs w:val="30"/>
        </w:rPr>
        <w:t xml:space="preserve">Michael is survived by his wife, Loretta Smith Bouie; 3 children, Lanier Bouie, Sr. (Diamonique), Miesha Bouie, and Kayla Leonard; 4 grandsons, Jeremiah, Lanier Bouie, Jr., Charles Barkins II, and Grey Hicks II; 3 granddaughters, </w:t>
      </w:r>
      <w:proofErr w:type="spellStart"/>
      <w:r w:rsidRPr="00C623F0">
        <w:rPr>
          <w:rFonts w:ascii="Calibri" w:hAnsi="Calibri" w:cs="Calibri"/>
          <w:sz w:val="30"/>
          <w:szCs w:val="30"/>
        </w:rPr>
        <w:t>Nyrianne</w:t>
      </w:r>
      <w:proofErr w:type="spellEnd"/>
      <w:r w:rsidRPr="00C623F0">
        <w:rPr>
          <w:rFonts w:ascii="Calibri" w:hAnsi="Calibri" w:cs="Calibri"/>
          <w:sz w:val="30"/>
          <w:szCs w:val="30"/>
        </w:rPr>
        <w:t xml:space="preserve"> and Brandie Bouie, and Jordan Coleman; 4 siblings, Sharon, Michelle, Lena, and Joseph Bouie; and a host of nieces, nephews, other relatives, and friends.</w:t>
      </w:r>
      <w:r w:rsidRPr="00C623F0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C623F0">
        <w:rPr>
          <w:rFonts w:ascii="Calibri" w:hAnsi="Calibri" w:cs="Calibri"/>
          <w:sz w:val="30"/>
          <w:szCs w:val="30"/>
        </w:rPr>
        <w:t>Relatives and friends of the family are invited to attend his Celebration of Life Service on Saturday, January 29, 2022, 11:00AM, at Mount Calvary Baptist Church, 8103 Mount Calvary Street, St. James, LA 70086. Visitation will be held from 10:00AM until the hour of service. Interment St. James Church Cemetery. Due to COVID-19 mandates, Masks are required.</w:t>
      </w:r>
    </w:p>
    <w:p w14:paraId="02E36F1A" w14:textId="77777777" w:rsidR="00C623F0" w:rsidRDefault="00C623F0" w:rsidP="00C623F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9517097" w14:textId="77777777" w:rsidR="00C623F0" w:rsidRDefault="00C623F0" w:rsidP="00C623F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</w:t>
      </w:r>
      <w:r w:rsidRPr="00C623F0">
        <w:rPr>
          <w:rFonts w:ascii="Calibri" w:hAnsi="Calibri" w:cs="Calibri"/>
          <w:sz w:val="30"/>
          <w:szCs w:val="30"/>
        </w:rPr>
        <w:t>ublished on Legacy.com by Professional Funeral Services</w:t>
      </w:r>
      <w:r>
        <w:rPr>
          <w:rFonts w:ascii="Calibri" w:hAnsi="Calibri" w:cs="Calibri"/>
          <w:sz w:val="30"/>
          <w:szCs w:val="30"/>
        </w:rPr>
        <w:t xml:space="preserve">, </w:t>
      </w:r>
      <w:r w:rsidRPr="00C623F0">
        <w:rPr>
          <w:rFonts w:ascii="Calibri" w:hAnsi="Calibri" w:cs="Calibri"/>
          <w:sz w:val="30"/>
          <w:szCs w:val="30"/>
        </w:rPr>
        <w:t>New Orleans</w:t>
      </w:r>
      <w:r>
        <w:rPr>
          <w:rFonts w:ascii="Calibri" w:hAnsi="Calibri" w:cs="Calibri"/>
          <w:sz w:val="30"/>
          <w:szCs w:val="30"/>
        </w:rPr>
        <w:t>, Louisiana</w:t>
      </w:r>
    </w:p>
    <w:p w14:paraId="0BE6749D" w14:textId="1AF30AC3" w:rsidR="00C623F0" w:rsidRPr="00C623F0" w:rsidRDefault="00C623F0" w:rsidP="00C623F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C623F0">
        <w:rPr>
          <w:rFonts w:ascii="Calibri" w:hAnsi="Calibri" w:cs="Calibri"/>
          <w:sz w:val="30"/>
          <w:szCs w:val="30"/>
        </w:rPr>
        <w:t>Jan. 27, 2022</w:t>
      </w:r>
    </w:p>
    <w:p w14:paraId="65410EED" w14:textId="77777777" w:rsidR="00C623F0" w:rsidRPr="00C623F0" w:rsidRDefault="00C623F0" w:rsidP="00C623F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E191F34" w14:textId="226367BA" w:rsidR="00337495" w:rsidRPr="00906C0F" w:rsidRDefault="00337495" w:rsidP="00C623F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337495" w:rsidRPr="00906C0F" w:rsidSect="00C623F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A9"/>
    <w:rsid w:val="00000A25"/>
    <w:rsid w:val="00063DED"/>
    <w:rsid w:val="00337495"/>
    <w:rsid w:val="0045180C"/>
    <w:rsid w:val="006016C8"/>
    <w:rsid w:val="00906C0F"/>
    <w:rsid w:val="00A76A2D"/>
    <w:rsid w:val="00A8610A"/>
    <w:rsid w:val="00C623F0"/>
    <w:rsid w:val="00CC2D6D"/>
    <w:rsid w:val="00D912A9"/>
    <w:rsid w:val="00E2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1EF8"/>
  <w15:chartTrackingRefBased/>
  <w15:docId w15:val="{80B1D7E8-9671-45D4-B196-3930C89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2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74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3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844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21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945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2025-01-27T20:24:00Z</dcterms:created>
  <dcterms:modified xsi:type="dcterms:W3CDTF">2025-01-27T20:24:00Z</dcterms:modified>
</cp:coreProperties>
</file>