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9F" w14:textId="6ED56A02" w:rsidR="00D912A9" w:rsidRPr="00906C0F" w:rsidRDefault="00725A3A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Frances Aldonia (Calvey) Cayette</w:t>
      </w:r>
    </w:p>
    <w:p w14:paraId="293E58C8" w14:textId="72709323" w:rsidR="00906C0F" w:rsidRDefault="00725A3A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25, 1926</w:t>
      </w:r>
      <w:r w:rsidR="004E3B92">
        <w:rPr>
          <w:rFonts w:ascii="Calibri" w:hAnsi="Calibri" w:cs="Calibri"/>
          <w:sz w:val="40"/>
          <w:szCs w:val="40"/>
        </w:rPr>
        <w:t xml:space="preserve"> – </w:t>
      </w:r>
      <w:r>
        <w:rPr>
          <w:rFonts w:ascii="Calibri" w:hAnsi="Calibri" w:cs="Calibri"/>
          <w:sz w:val="40"/>
          <w:szCs w:val="40"/>
        </w:rPr>
        <w:t>October 24, 2006</w:t>
      </w:r>
    </w:p>
    <w:p w14:paraId="1A571B94" w14:textId="77777777" w:rsidR="00063DED" w:rsidRPr="00906C0F" w:rsidRDefault="00063DE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BBA4674" w14:textId="72847268" w:rsidR="00D912A9" w:rsidRPr="00906C0F" w:rsidRDefault="00003916" w:rsidP="00063D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E25F27F" wp14:editId="43561DDC">
            <wp:extent cx="2503164" cy="1747935"/>
            <wp:effectExtent l="0" t="0" r="0" b="5080"/>
            <wp:docPr id="582373922" name="Picture 5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73922" name="Picture 5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39" cy="177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C3C" w14:textId="77777777" w:rsidR="00D912A9" w:rsidRPr="00906C0F" w:rsidRDefault="00D912A9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C40FB8A" w14:textId="047965B4" w:rsidR="00725A3A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25A3A">
        <w:rPr>
          <w:rFonts w:ascii="Calibri" w:hAnsi="Calibri" w:cs="Calibri"/>
          <w:sz w:val="30"/>
          <w:szCs w:val="30"/>
        </w:rPr>
        <w:t>Frances Calvey</w:t>
      </w:r>
      <w:r>
        <w:rPr>
          <w:rFonts w:ascii="Calibri" w:hAnsi="Calibri" w:cs="Calibri"/>
          <w:sz w:val="30"/>
          <w:szCs w:val="30"/>
        </w:rPr>
        <w:t xml:space="preserve"> -</w:t>
      </w:r>
      <w:r w:rsidRPr="00725A3A">
        <w:rPr>
          <w:rFonts w:ascii="Calibri" w:hAnsi="Calibri" w:cs="Calibri"/>
          <w:sz w:val="30"/>
          <w:szCs w:val="30"/>
        </w:rPr>
        <w:t xml:space="preserve"> A native and resident of St. James, she died at 4:25 p.m. on Tuesday, Oct. 24, 2006, at Our Lady of the Lake Regional Medical Center in Baton Rouge. </w:t>
      </w:r>
    </w:p>
    <w:p w14:paraId="57DEB7E4" w14:textId="77777777" w:rsidR="00725A3A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25A3A">
        <w:rPr>
          <w:rFonts w:ascii="Calibri" w:hAnsi="Calibri" w:cs="Calibri"/>
          <w:sz w:val="30"/>
          <w:szCs w:val="30"/>
        </w:rPr>
        <w:t xml:space="preserve">Visiting will be at St. James Catholic Church, St. James, on Monday, Oct. 30, from 9:30 a.m. until Mass of Christian Burial at 11 a.m., celebrated by the Rev. Louis Oubre. Interment in the church cemetery. </w:t>
      </w:r>
    </w:p>
    <w:p w14:paraId="4139D573" w14:textId="77777777" w:rsidR="00725A3A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25A3A">
        <w:rPr>
          <w:rFonts w:ascii="Calibri" w:hAnsi="Calibri" w:cs="Calibri"/>
          <w:sz w:val="30"/>
          <w:szCs w:val="30"/>
        </w:rPr>
        <w:t xml:space="preserve">She is survived by two daughters, Sharon Lavigne and Claretta Cayette; two sons, Milton Jr. and Robert Cayette Sr.; a daughter-in-law, Angela Cayette; 12 grandchildren, 11 great-grandchildren, numerous nieces, nephews, cousins, other relatives and friends. </w:t>
      </w:r>
    </w:p>
    <w:p w14:paraId="4DBBE44F" w14:textId="77777777" w:rsidR="00725A3A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25A3A">
        <w:rPr>
          <w:rFonts w:ascii="Calibri" w:hAnsi="Calibri" w:cs="Calibri"/>
          <w:sz w:val="30"/>
          <w:szCs w:val="30"/>
        </w:rPr>
        <w:t xml:space="preserve">She was preceded in death by her parents, Valmont Calvey and Clara Ried Calvey; her husband, Milton Cayette Sr.; two daughters, Marion and Charlene Cayette; and a sister, Osteal Washington. </w:t>
      </w:r>
    </w:p>
    <w:p w14:paraId="6625195A" w14:textId="683791CB" w:rsidR="004E3B92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25A3A">
        <w:rPr>
          <w:rFonts w:ascii="Calibri" w:hAnsi="Calibri" w:cs="Calibri"/>
          <w:sz w:val="30"/>
          <w:szCs w:val="30"/>
        </w:rPr>
        <w:t xml:space="preserve">Brazier-Watson Funeral Home of Donaldsonville </w:t>
      </w:r>
      <w:proofErr w:type="gramStart"/>
      <w:r w:rsidRPr="00725A3A">
        <w:rPr>
          <w:rFonts w:ascii="Calibri" w:hAnsi="Calibri" w:cs="Calibri"/>
          <w:sz w:val="30"/>
          <w:szCs w:val="30"/>
        </w:rPr>
        <w:t>is in charge of</w:t>
      </w:r>
      <w:proofErr w:type="gramEnd"/>
      <w:r w:rsidRPr="00725A3A">
        <w:rPr>
          <w:rFonts w:ascii="Calibri" w:hAnsi="Calibri" w:cs="Calibri"/>
          <w:sz w:val="30"/>
          <w:szCs w:val="30"/>
        </w:rPr>
        <w:t xml:space="preserve"> arrangements.</w:t>
      </w:r>
      <w:r w:rsidR="004E3B92" w:rsidRPr="004E3B92">
        <w:rPr>
          <w:rFonts w:ascii="Calibri" w:hAnsi="Calibri" w:cs="Calibri"/>
          <w:sz w:val="30"/>
          <w:szCs w:val="30"/>
        </w:rPr>
        <w:br/>
      </w:r>
      <w:r w:rsidR="004E3B92" w:rsidRPr="004E3B92">
        <w:rPr>
          <w:rFonts w:ascii="Calibri" w:hAnsi="Calibri" w:cs="Calibri"/>
          <w:sz w:val="30"/>
          <w:szCs w:val="30"/>
        </w:rPr>
        <w:br/>
        <w:t>The Advocate</w:t>
      </w:r>
      <w:r w:rsidR="004E3B92">
        <w:rPr>
          <w:rFonts w:ascii="Calibri" w:hAnsi="Calibri" w:cs="Calibri"/>
          <w:sz w:val="30"/>
          <w:szCs w:val="30"/>
        </w:rPr>
        <w:t>, Baton Rouge, Louisiana</w:t>
      </w:r>
    </w:p>
    <w:p w14:paraId="1E191F34" w14:textId="3AE5613C" w:rsidR="00337495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October 29, 2006</w:t>
      </w:r>
    </w:p>
    <w:p w14:paraId="3E93BB5F" w14:textId="31CC1929" w:rsidR="00725A3A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3080B018" w14:textId="77777777" w:rsidR="00725A3A" w:rsidRDefault="00725A3A" w:rsidP="004E3B9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4BBA10" w14:textId="77777777" w:rsid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U.S., Social Security Applications and Claims Index, 1936-2007</w:t>
      </w:r>
    </w:p>
    <w:p w14:paraId="0BDA8776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52DD15A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Name</w:t>
      </w:r>
      <w:r w:rsidRPr="00725A3A">
        <w:rPr>
          <w:rFonts w:ascii="Calibri" w:hAnsi="Calibri" w:cs="Calibri"/>
          <w:sz w:val="30"/>
          <w:szCs w:val="30"/>
        </w:rPr>
        <w:tab/>
        <w:t>Frances Aldonia Calvey</w:t>
      </w:r>
    </w:p>
    <w:p w14:paraId="29C545DC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Gender</w:t>
      </w:r>
      <w:r w:rsidRPr="00725A3A">
        <w:rPr>
          <w:rFonts w:ascii="Calibri" w:hAnsi="Calibri" w:cs="Calibri"/>
          <w:sz w:val="30"/>
          <w:szCs w:val="30"/>
        </w:rPr>
        <w:tab/>
        <w:t>Female</w:t>
      </w:r>
    </w:p>
    <w:p w14:paraId="1015CC6F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Race</w:t>
      </w:r>
      <w:r w:rsidRPr="00725A3A">
        <w:rPr>
          <w:rFonts w:ascii="Calibri" w:hAnsi="Calibri" w:cs="Calibri"/>
          <w:sz w:val="30"/>
          <w:szCs w:val="30"/>
        </w:rPr>
        <w:tab/>
        <w:t>Black</w:t>
      </w:r>
    </w:p>
    <w:p w14:paraId="2F508B0D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Birth Date</w:t>
      </w:r>
      <w:r w:rsidRPr="00725A3A">
        <w:rPr>
          <w:rFonts w:ascii="Calibri" w:hAnsi="Calibri" w:cs="Calibri"/>
          <w:sz w:val="30"/>
          <w:szCs w:val="30"/>
        </w:rPr>
        <w:tab/>
        <w:t>25 Nov 1926</w:t>
      </w:r>
    </w:p>
    <w:p w14:paraId="3FF34B90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725A3A">
        <w:rPr>
          <w:rFonts w:ascii="Calibri" w:hAnsi="Calibri" w:cs="Calibri"/>
          <w:sz w:val="30"/>
          <w:szCs w:val="30"/>
        </w:rPr>
        <w:t>Birth Place</w:t>
      </w:r>
      <w:proofErr w:type="gramEnd"/>
      <w:r w:rsidRPr="00725A3A">
        <w:rPr>
          <w:rFonts w:ascii="Calibri" w:hAnsi="Calibri" w:cs="Calibri"/>
          <w:sz w:val="30"/>
          <w:szCs w:val="30"/>
        </w:rPr>
        <w:tab/>
        <w:t>Welcome, Louisiana</w:t>
      </w:r>
    </w:p>
    <w:p w14:paraId="73A6A4FB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Death Date</w:t>
      </w:r>
      <w:r w:rsidRPr="00725A3A">
        <w:rPr>
          <w:rFonts w:ascii="Calibri" w:hAnsi="Calibri" w:cs="Calibri"/>
          <w:sz w:val="30"/>
          <w:szCs w:val="30"/>
        </w:rPr>
        <w:tab/>
        <w:t>24 Oct 2006</w:t>
      </w:r>
    </w:p>
    <w:p w14:paraId="5B1430EF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Father</w:t>
      </w:r>
      <w:r w:rsidRPr="00725A3A">
        <w:rPr>
          <w:rFonts w:ascii="Calibri" w:hAnsi="Calibri" w:cs="Calibri"/>
          <w:sz w:val="30"/>
          <w:szCs w:val="30"/>
        </w:rPr>
        <w:tab/>
        <w:t>Valmond J Calvey</w:t>
      </w:r>
    </w:p>
    <w:p w14:paraId="30A6357D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Mother</w:t>
      </w:r>
      <w:r w:rsidRPr="00725A3A">
        <w:rPr>
          <w:rFonts w:ascii="Calibri" w:hAnsi="Calibri" w:cs="Calibri"/>
          <w:sz w:val="30"/>
          <w:szCs w:val="30"/>
        </w:rPr>
        <w:tab/>
        <w:t>Clara Reid</w:t>
      </w:r>
    </w:p>
    <w:p w14:paraId="735ECF21" w14:textId="77777777" w:rsidR="00725A3A" w:rsidRPr="00725A3A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SSN</w:t>
      </w:r>
      <w:r w:rsidRPr="00725A3A">
        <w:rPr>
          <w:rFonts w:ascii="Calibri" w:hAnsi="Calibri" w:cs="Calibri"/>
          <w:sz w:val="30"/>
          <w:szCs w:val="30"/>
        </w:rPr>
        <w:tab/>
        <w:t>xxx</w:t>
      </w:r>
    </w:p>
    <w:p w14:paraId="438F8CD6" w14:textId="173D1336" w:rsidR="00725A3A" w:rsidRPr="00906C0F" w:rsidRDefault="00725A3A" w:rsidP="00725A3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25A3A">
        <w:rPr>
          <w:rFonts w:ascii="Calibri" w:hAnsi="Calibri" w:cs="Calibri"/>
          <w:sz w:val="30"/>
          <w:szCs w:val="30"/>
        </w:rPr>
        <w:t>Notes</w:t>
      </w:r>
      <w:r w:rsidRPr="00725A3A">
        <w:rPr>
          <w:rFonts w:ascii="Calibri" w:hAnsi="Calibri" w:cs="Calibri"/>
          <w:sz w:val="30"/>
          <w:szCs w:val="30"/>
        </w:rPr>
        <w:tab/>
        <w:t>Jun 1944: Name listed as FRANCES ALDONIA CALVEY; Aug 1948: Name listed as FRANCIS CALVEY CAYETTE; 27 Nov 1990: Name listed as FRANCES ALDONIA CAYETTE; 01 Apr 1991: Name listed as FRANCES A CAYETTE</w:t>
      </w:r>
    </w:p>
    <w:sectPr w:rsidR="00725A3A" w:rsidRPr="00906C0F" w:rsidSect="00725A3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000A25"/>
    <w:rsid w:val="00003916"/>
    <w:rsid w:val="00063DED"/>
    <w:rsid w:val="0032607C"/>
    <w:rsid w:val="00337495"/>
    <w:rsid w:val="0045180C"/>
    <w:rsid w:val="004E3B92"/>
    <w:rsid w:val="006016C8"/>
    <w:rsid w:val="00725A3A"/>
    <w:rsid w:val="00906C0F"/>
    <w:rsid w:val="00A76A2D"/>
    <w:rsid w:val="00A8610A"/>
    <w:rsid w:val="00C623F0"/>
    <w:rsid w:val="00CC2D6D"/>
    <w:rsid w:val="00D912A9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EF8"/>
  <w15:chartTrackingRefBased/>
  <w15:docId w15:val="{80B1D7E8-9671-45D4-B196-3930C89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4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945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4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40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2025-01-27T21:36:00Z</dcterms:created>
  <dcterms:modified xsi:type="dcterms:W3CDTF">2025-01-27T21:36:00Z</dcterms:modified>
</cp:coreProperties>
</file>