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0F3959C4" w:rsidR="00AD68ED" w:rsidRPr="00C6775F" w:rsidRDefault="00633B69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Roberta (Gauthreaux) Duronslet</w:t>
      </w:r>
    </w:p>
    <w:p w14:paraId="17191E58" w14:textId="558AEBF6" w:rsidR="00AD68ED" w:rsidRDefault="00633B69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22, 1946 – November 4, 2021</w:t>
      </w:r>
    </w:p>
    <w:p w14:paraId="7CAB4319" w14:textId="77777777" w:rsidR="00DD4921" w:rsidRPr="00C6775F" w:rsidRDefault="00DD4921" w:rsidP="00633B6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</w:p>
    <w:p w14:paraId="6EA28D9E" w14:textId="7B8DF74F" w:rsidR="00AD68ED" w:rsidRPr="00C6775F" w:rsidRDefault="00AD68ED" w:rsidP="00633B6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C6775F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05598CC" wp14:editId="7E00EA90">
            <wp:extent cx="3390900" cy="2367834"/>
            <wp:effectExtent l="0" t="0" r="0" b="0"/>
            <wp:docPr id="1132694059" name="Picture 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94059" name="Picture 1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545" cy="237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05BB" w14:textId="77777777" w:rsidR="00AD68ED" w:rsidRPr="00C6775F" w:rsidRDefault="00AD68ED" w:rsidP="00633B6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BC4F0A4" w14:textId="615A83F9" w:rsidR="00633B69" w:rsidRDefault="00633B69" w:rsidP="00633B6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33B69">
        <w:rPr>
          <w:rFonts w:ascii="Calibri" w:hAnsi="Calibri" w:cs="Calibri"/>
          <w:sz w:val="30"/>
          <w:szCs w:val="30"/>
        </w:rPr>
        <w:t>On Thursday, November at 6:00 pm, Roberta Duronslet departed this life. She was born and raised in Welcome, LA to Ulysses Sr. and Florence Geason Gauthreaux. She leaves to cherish her memory 3 children: Nicholle (Vincent) Bridgewater, Joel Duronslet, Jr., and Dennis (</w:t>
      </w:r>
      <w:proofErr w:type="spellStart"/>
      <w:r w:rsidRPr="00633B69">
        <w:rPr>
          <w:rFonts w:ascii="Calibri" w:hAnsi="Calibri" w:cs="Calibri"/>
          <w:sz w:val="30"/>
          <w:szCs w:val="30"/>
        </w:rPr>
        <w:t>Katicka</w:t>
      </w:r>
      <w:proofErr w:type="spellEnd"/>
      <w:r w:rsidRPr="00633B69">
        <w:rPr>
          <w:rFonts w:ascii="Calibri" w:hAnsi="Calibri" w:cs="Calibri"/>
          <w:sz w:val="30"/>
          <w:szCs w:val="30"/>
        </w:rPr>
        <w:t>) Duronslet, Sr; 4 grandchildren: Ciera (</w:t>
      </w:r>
      <w:proofErr w:type="spellStart"/>
      <w:r w:rsidRPr="00633B69">
        <w:rPr>
          <w:rFonts w:ascii="Calibri" w:hAnsi="Calibri" w:cs="Calibri"/>
          <w:sz w:val="30"/>
          <w:szCs w:val="30"/>
        </w:rPr>
        <w:t>Johuan</w:t>
      </w:r>
      <w:proofErr w:type="spellEnd"/>
      <w:r w:rsidRPr="00633B69">
        <w:rPr>
          <w:rFonts w:ascii="Calibri" w:hAnsi="Calibri" w:cs="Calibri"/>
          <w:sz w:val="30"/>
          <w:szCs w:val="30"/>
        </w:rPr>
        <w:t xml:space="preserve">) </w:t>
      </w:r>
      <w:proofErr w:type="spellStart"/>
      <w:r w:rsidRPr="00633B69">
        <w:rPr>
          <w:rFonts w:ascii="Calibri" w:hAnsi="Calibri" w:cs="Calibri"/>
          <w:sz w:val="30"/>
          <w:szCs w:val="30"/>
        </w:rPr>
        <w:t>Gasery</w:t>
      </w:r>
      <w:proofErr w:type="spellEnd"/>
      <w:r w:rsidRPr="00633B69">
        <w:rPr>
          <w:rFonts w:ascii="Calibri" w:hAnsi="Calibri" w:cs="Calibri"/>
          <w:sz w:val="30"/>
          <w:szCs w:val="30"/>
        </w:rPr>
        <w:t xml:space="preserve">, Dennis Duronslet, Jr., Jireh Webster, and </w:t>
      </w:r>
      <w:proofErr w:type="spellStart"/>
      <w:r w:rsidRPr="00633B69">
        <w:rPr>
          <w:rFonts w:ascii="Calibri" w:hAnsi="Calibri" w:cs="Calibri"/>
          <w:sz w:val="30"/>
          <w:szCs w:val="30"/>
        </w:rPr>
        <w:t>Airien</w:t>
      </w:r>
      <w:proofErr w:type="spellEnd"/>
      <w:r w:rsidRPr="00633B69">
        <w:rPr>
          <w:rFonts w:ascii="Calibri" w:hAnsi="Calibri" w:cs="Calibri"/>
          <w:sz w:val="30"/>
          <w:szCs w:val="30"/>
        </w:rPr>
        <w:t xml:space="preserve"> Simoneaux; 4 great grandchildren: Aschere and Dominic </w:t>
      </w:r>
      <w:proofErr w:type="spellStart"/>
      <w:r w:rsidRPr="00633B69">
        <w:rPr>
          <w:rFonts w:ascii="Calibri" w:hAnsi="Calibri" w:cs="Calibri"/>
          <w:sz w:val="30"/>
          <w:szCs w:val="30"/>
        </w:rPr>
        <w:t>Gasery</w:t>
      </w:r>
      <w:proofErr w:type="spellEnd"/>
      <w:r w:rsidRPr="00633B69">
        <w:rPr>
          <w:rFonts w:ascii="Calibri" w:hAnsi="Calibri" w:cs="Calibri"/>
          <w:sz w:val="30"/>
          <w:szCs w:val="30"/>
        </w:rPr>
        <w:t xml:space="preserve">, Maci Duronslet, and Aubri Semien; 4 sisters: Wilhemina Landry, Mable Gauthreaux, Geraldine Dickerson, and Florence Harvey; 2 brothers: Edward (Gloria) Gauthreaux, Sr. and Ronald (Denise) Gauthreaux, Sr.; and 2 </w:t>
      </w:r>
      <w:proofErr w:type="spellStart"/>
      <w:r w:rsidRPr="00633B69">
        <w:rPr>
          <w:rFonts w:ascii="Calibri" w:hAnsi="Calibri" w:cs="Calibri"/>
          <w:sz w:val="30"/>
          <w:szCs w:val="30"/>
        </w:rPr>
        <w:t>sister-in-laws</w:t>
      </w:r>
      <w:proofErr w:type="spellEnd"/>
      <w:r w:rsidRPr="00633B69">
        <w:rPr>
          <w:rFonts w:ascii="Calibri" w:hAnsi="Calibri" w:cs="Calibri"/>
          <w:sz w:val="30"/>
          <w:szCs w:val="30"/>
        </w:rPr>
        <w:t xml:space="preserve">--JoAnn and Joyce Gauthreaux. </w:t>
      </w:r>
    </w:p>
    <w:p w14:paraId="295FFC95" w14:textId="79D8D310" w:rsidR="00DD4921" w:rsidRPr="00DD4921" w:rsidRDefault="00633B69" w:rsidP="00633B6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33B69">
        <w:rPr>
          <w:rFonts w:ascii="Calibri" w:hAnsi="Calibri" w:cs="Calibri"/>
          <w:sz w:val="30"/>
          <w:szCs w:val="30"/>
        </w:rPr>
        <w:t>She was preceded in death by her husband, Joel Duronslet, Sr.; parents: Ulysses Sr. and Florence Geason Gauthreaux; 4 brothers: Ulysses Sr., Allen, Robert, and Donald Gauthreaux, Sr.</w:t>
      </w:r>
    </w:p>
    <w:p w14:paraId="79098717" w14:textId="77777777" w:rsidR="00C6775F" w:rsidRPr="00633B69" w:rsidRDefault="00C6775F" w:rsidP="00633B69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441AE16C" w14:textId="22FB4E67" w:rsidR="00633B69" w:rsidRPr="00633B69" w:rsidRDefault="00633B69" w:rsidP="00633B69">
      <w:pPr>
        <w:spacing w:line="276" w:lineRule="auto"/>
      </w:pPr>
      <w:r w:rsidRPr="00633B69">
        <w:rPr>
          <w:rFonts w:ascii="Calibri" w:hAnsi="Calibri" w:cs="Calibri"/>
          <w:sz w:val="30"/>
          <w:szCs w:val="30"/>
        </w:rPr>
        <w:t>Demby and Son Funeral Home, Donaldson, Louisiana</w:t>
      </w:r>
    </w:p>
    <w:sectPr w:rsidR="00633B69" w:rsidRPr="00633B69" w:rsidSect="00633B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633B69"/>
    <w:rsid w:val="00AD68ED"/>
    <w:rsid w:val="00C6775F"/>
    <w:rsid w:val="00DD4921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2025-01-28T05:46:00Z</dcterms:created>
  <dcterms:modified xsi:type="dcterms:W3CDTF">2025-01-28T05:46:00Z</dcterms:modified>
</cp:coreProperties>
</file>