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5EC9E84A" w:rsidR="00AD68ED" w:rsidRPr="00C6775F" w:rsidRDefault="00B8156C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Herman Joseph Falgoust</w:t>
      </w:r>
    </w:p>
    <w:p w14:paraId="17191E58" w14:textId="188149F0" w:rsidR="00AD68ED" w:rsidRDefault="00B8156C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17, 1930 – August 24, 2023</w:t>
      </w:r>
    </w:p>
    <w:p w14:paraId="7CAB4319" w14:textId="77777777" w:rsidR="00DD4921" w:rsidRPr="003B41F9" w:rsidRDefault="00DD4921" w:rsidP="00633B6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583DFCD" w:rsidR="00AD68ED" w:rsidRPr="00C6775F" w:rsidRDefault="00B8156C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0BA59A7" wp14:editId="68130FE0">
            <wp:extent cx="4676775" cy="1866177"/>
            <wp:effectExtent l="0" t="0" r="0" b="1270"/>
            <wp:docPr id="1416415670" name="Picture 4" descr="A close-up of a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15670" name="Picture 4" descr="A close-up of a st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b="31604"/>
                    <a:stretch/>
                  </pic:blipFill>
                  <pic:spPr bwMode="auto">
                    <a:xfrm>
                      <a:off x="0" y="0"/>
                      <a:ext cx="4701665" cy="187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705BB" w14:textId="77777777" w:rsidR="00AD68ED" w:rsidRPr="00C6775F" w:rsidRDefault="00AD68ED" w:rsidP="00633B6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DB4A53B" w14:textId="0B667B72" w:rsid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8156C">
        <w:rPr>
          <w:rFonts w:ascii="Calibri" w:hAnsi="Calibri" w:cs="Calibri"/>
          <w:sz w:val="30"/>
          <w:szCs w:val="30"/>
        </w:rPr>
        <w:t>Herman Joseph Falgoust, age 93, a native of Vacherie and longtime resident of St. James, Louisiana passed away peacefully on Thursday, August 24, 2023. Herman</w:t>
      </w:r>
      <w:r>
        <w:rPr>
          <w:rFonts w:ascii="Calibri" w:hAnsi="Calibri" w:cs="Calibri"/>
          <w:sz w:val="30"/>
          <w:szCs w:val="30"/>
        </w:rPr>
        <w:t>,</w:t>
      </w:r>
      <w:r w:rsidRPr="00B8156C">
        <w:rPr>
          <w:rFonts w:ascii="Calibri" w:hAnsi="Calibri" w:cs="Calibri"/>
          <w:sz w:val="30"/>
          <w:szCs w:val="30"/>
        </w:rPr>
        <w:t xml:space="preserve"> better known as "Poppie</w:t>
      </w:r>
      <w:r>
        <w:rPr>
          <w:rFonts w:ascii="Calibri" w:hAnsi="Calibri" w:cs="Calibri"/>
          <w:sz w:val="30"/>
          <w:szCs w:val="30"/>
        </w:rPr>
        <w:t>,</w:t>
      </w:r>
      <w:r w:rsidRPr="00B8156C">
        <w:rPr>
          <w:rFonts w:ascii="Calibri" w:hAnsi="Calibri" w:cs="Calibri"/>
          <w:sz w:val="30"/>
          <w:szCs w:val="30"/>
        </w:rPr>
        <w:t xml:space="preserve">" was a loving father, grandfather, great grandfather, brother, uncle, and friend. He was a Sugar Cane farmer who farmed for many years. Herman enjoyed fishing and spending time at his camp. </w:t>
      </w:r>
    </w:p>
    <w:p w14:paraId="41411FA6" w14:textId="77777777" w:rsid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8156C">
        <w:rPr>
          <w:rFonts w:ascii="Calibri" w:hAnsi="Calibri" w:cs="Calibri"/>
          <w:sz w:val="30"/>
          <w:szCs w:val="30"/>
        </w:rPr>
        <w:t xml:space="preserve">He leaves behind to cherish his memory his four children, David M. Falgoust (Sarah), Dr. Susan F. </w:t>
      </w:r>
      <w:proofErr w:type="spellStart"/>
      <w:r w:rsidRPr="00B8156C">
        <w:rPr>
          <w:rFonts w:ascii="Calibri" w:hAnsi="Calibri" w:cs="Calibri"/>
          <w:sz w:val="30"/>
          <w:szCs w:val="30"/>
        </w:rPr>
        <w:t>Puyau</w:t>
      </w:r>
      <w:proofErr w:type="spellEnd"/>
      <w:r w:rsidRPr="00B8156C">
        <w:rPr>
          <w:rFonts w:ascii="Calibri" w:hAnsi="Calibri" w:cs="Calibri"/>
          <w:sz w:val="30"/>
          <w:szCs w:val="30"/>
        </w:rPr>
        <w:t xml:space="preserve"> (Dr. Michael), Paul N. Falgoust (Wendy), and Sybil F. Marcello (Frank); nine grandchildren, Mary N. Williams, Leigh Alexander, Eleanor Hallmark, Renee Stelzer, Jourdan </w:t>
      </w:r>
      <w:proofErr w:type="spellStart"/>
      <w:r w:rsidRPr="00B8156C">
        <w:rPr>
          <w:rFonts w:ascii="Calibri" w:hAnsi="Calibri" w:cs="Calibri"/>
          <w:sz w:val="30"/>
          <w:szCs w:val="30"/>
        </w:rPr>
        <w:t>Puyau</w:t>
      </w:r>
      <w:proofErr w:type="spellEnd"/>
      <w:r w:rsidRPr="00B8156C">
        <w:rPr>
          <w:rFonts w:ascii="Calibri" w:hAnsi="Calibri" w:cs="Calibri"/>
          <w:sz w:val="30"/>
          <w:szCs w:val="30"/>
        </w:rPr>
        <w:t xml:space="preserve">, Aaron Falgoust, Austin Falgoust, Taylor Marcello, and Alana M. Templet; twelve great grandchildren, one sister, Gert F. Rousseau and two sisters-in-law, Myrna Falgoust and Mona Falgoust. </w:t>
      </w:r>
    </w:p>
    <w:p w14:paraId="3BD86A65" w14:textId="77777777" w:rsid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8156C">
        <w:rPr>
          <w:rFonts w:ascii="Calibri" w:hAnsi="Calibri" w:cs="Calibri"/>
          <w:sz w:val="30"/>
          <w:szCs w:val="30"/>
        </w:rPr>
        <w:t xml:space="preserve">He is preceded in death by his wife, Eloise R. Falgoust; parents, P. Nelson and Gertrude Falgoust; three siblings, Preston Falgoust, Lester Falgoust, Ethel Martin and husband, Larry, and one brother-in-law, Roger Rousseau. </w:t>
      </w:r>
    </w:p>
    <w:p w14:paraId="4CDE0824" w14:textId="4330199A" w:rsid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8156C">
        <w:rPr>
          <w:rFonts w:ascii="Calibri" w:hAnsi="Calibri" w:cs="Calibri"/>
          <w:sz w:val="30"/>
          <w:szCs w:val="30"/>
        </w:rPr>
        <w:t xml:space="preserve">A visitation will be held at St. James Catholic Church on Wednesday, August 30, </w:t>
      </w:r>
      <w:proofErr w:type="gramStart"/>
      <w:r w:rsidRPr="00B8156C">
        <w:rPr>
          <w:rFonts w:ascii="Calibri" w:hAnsi="Calibri" w:cs="Calibri"/>
          <w:sz w:val="30"/>
          <w:szCs w:val="30"/>
        </w:rPr>
        <w:t>2023</w:t>
      </w:r>
      <w:proofErr w:type="gramEnd"/>
      <w:r w:rsidRPr="00B8156C">
        <w:rPr>
          <w:rFonts w:ascii="Calibri" w:hAnsi="Calibri" w:cs="Calibri"/>
          <w:sz w:val="30"/>
          <w:szCs w:val="30"/>
        </w:rPr>
        <w:t xml:space="preserve"> from 9:30am until Mass of Christian Burial at 12pm. Interment will follow in the church mausoleum. </w:t>
      </w:r>
    </w:p>
    <w:p w14:paraId="39142E5F" w14:textId="77777777" w:rsidR="00B8156C" w:rsidRP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2B3C8E3" w14:textId="77777777" w:rsidR="00B8156C" w:rsidRDefault="00B8156C" w:rsidP="00B8156C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8156C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441AE16C" w14:textId="44EB7E24" w:rsidR="00633B69" w:rsidRPr="00633B69" w:rsidRDefault="00B8156C" w:rsidP="00B8156C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Aug</w:t>
      </w:r>
      <w:r w:rsidRPr="00B8156C">
        <w:rPr>
          <w:rFonts w:ascii="Calibri" w:hAnsi="Calibri" w:cs="Calibri"/>
          <w:sz w:val="30"/>
          <w:szCs w:val="30"/>
        </w:rPr>
        <w:t>. 27 to Aug. 28, 2023</w:t>
      </w:r>
    </w:p>
    <w:sectPr w:rsidR="00633B69" w:rsidRPr="00633B69" w:rsidSect="003B41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3B41F9"/>
    <w:rsid w:val="00633B69"/>
    <w:rsid w:val="00657919"/>
    <w:rsid w:val="00676BB7"/>
    <w:rsid w:val="00AD68ED"/>
    <w:rsid w:val="00B8156C"/>
    <w:rsid w:val="00C6775F"/>
    <w:rsid w:val="00DD4921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2025-01-28T06:11:00Z</dcterms:created>
  <dcterms:modified xsi:type="dcterms:W3CDTF">2025-01-28T06:11:00Z</dcterms:modified>
</cp:coreProperties>
</file>