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DB8D" w14:textId="6A98425F" w:rsidR="00AD68ED" w:rsidRPr="00C6775F" w:rsidRDefault="007344CA" w:rsidP="00066EA9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Amelia (Heary) Henderson</w:t>
      </w:r>
    </w:p>
    <w:p w14:paraId="17191E58" w14:textId="69DF6F61" w:rsidR="00AD68ED" w:rsidRDefault="007344CA" w:rsidP="00066EA9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1933 – June 8, 2019</w:t>
      </w:r>
    </w:p>
    <w:p w14:paraId="7CAB4319" w14:textId="77777777" w:rsidR="00DD4921" w:rsidRPr="003B41F9" w:rsidRDefault="00DD4921" w:rsidP="00066EA9">
      <w:pPr>
        <w:spacing w:after="0" w:line="276" w:lineRule="auto"/>
        <w:jc w:val="center"/>
        <w:rPr>
          <w:rFonts w:ascii="Calibri" w:hAnsi="Calibri" w:cs="Calibri"/>
        </w:rPr>
      </w:pPr>
    </w:p>
    <w:p w14:paraId="6EA28D9E" w14:textId="7BEE1A84" w:rsidR="00AD68ED" w:rsidRDefault="007A151B" w:rsidP="00066EA9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787C38F4" wp14:editId="5C36322F">
            <wp:extent cx="2145665" cy="1923002"/>
            <wp:effectExtent l="0" t="0" r="6985" b="1270"/>
            <wp:docPr id="1808370156" name="Picture 7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370156" name="Picture 7" descr="A sign on a pole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75" t="3536" r="14180" b="12467"/>
                    <a:stretch/>
                  </pic:blipFill>
                  <pic:spPr bwMode="auto">
                    <a:xfrm>
                      <a:off x="0" y="0"/>
                      <a:ext cx="2228134" cy="19969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9C1628" w14:textId="77777777" w:rsidR="00E73BD0" w:rsidRDefault="00E73BD0" w:rsidP="00066EA9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09A0873A" w14:textId="77777777" w:rsidR="0010284F" w:rsidRDefault="0010284F" w:rsidP="00DD61F2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7344CA" w:rsidRPr="007344CA">
        <w:rPr>
          <w:rFonts w:ascii="Calibri" w:hAnsi="Calibri" w:cs="Calibri"/>
          <w:sz w:val="30"/>
          <w:szCs w:val="30"/>
        </w:rPr>
        <w:t>Amelia M. “</w:t>
      </w:r>
      <w:proofErr w:type="spellStart"/>
      <w:r w:rsidR="007344CA" w:rsidRPr="007344CA">
        <w:rPr>
          <w:rFonts w:ascii="Calibri" w:hAnsi="Calibri" w:cs="Calibri"/>
          <w:sz w:val="30"/>
          <w:szCs w:val="30"/>
        </w:rPr>
        <w:t>Mea</w:t>
      </w:r>
      <w:proofErr w:type="spellEnd"/>
      <w:r w:rsidR="007344CA" w:rsidRPr="007344CA">
        <w:rPr>
          <w:rFonts w:ascii="Calibri" w:hAnsi="Calibri" w:cs="Calibri"/>
          <w:sz w:val="30"/>
          <w:szCs w:val="30"/>
        </w:rPr>
        <w:t xml:space="preserve">” Henderson departed this life on Saturday, June 8, </w:t>
      </w:r>
      <w:proofErr w:type="gramStart"/>
      <w:r w:rsidR="007344CA" w:rsidRPr="007344CA">
        <w:rPr>
          <w:rFonts w:ascii="Calibri" w:hAnsi="Calibri" w:cs="Calibri"/>
          <w:sz w:val="30"/>
          <w:szCs w:val="30"/>
        </w:rPr>
        <w:t>2019</w:t>
      </w:r>
      <w:proofErr w:type="gramEnd"/>
      <w:r w:rsidR="007344CA" w:rsidRPr="007344CA">
        <w:rPr>
          <w:rFonts w:ascii="Calibri" w:hAnsi="Calibri" w:cs="Calibri"/>
          <w:sz w:val="30"/>
          <w:szCs w:val="30"/>
        </w:rPr>
        <w:t xml:space="preserve"> at her residence in Donaldsonville, LA. She was 85, a native of St. James, LA. </w:t>
      </w:r>
      <w:r>
        <w:rPr>
          <w:rFonts w:ascii="Calibri" w:hAnsi="Calibri" w:cs="Calibri"/>
          <w:sz w:val="30"/>
          <w:szCs w:val="30"/>
        </w:rPr>
        <w:t xml:space="preserve">   </w:t>
      </w:r>
    </w:p>
    <w:p w14:paraId="27E8A374" w14:textId="77777777" w:rsidR="0010284F" w:rsidRDefault="0010284F" w:rsidP="00DD61F2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7344CA" w:rsidRPr="007344CA">
        <w:rPr>
          <w:rFonts w:ascii="Calibri" w:hAnsi="Calibri" w:cs="Calibri"/>
          <w:sz w:val="30"/>
          <w:szCs w:val="30"/>
        </w:rPr>
        <w:t xml:space="preserve">Visitation on Thursday, June 13, </w:t>
      </w:r>
      <w:proofErr w:type="gramStart"/>
      <w:r w:rsidR="007344CA" w:rsidRPr="007344CA">
        <w:rPr>
          <w:rFonts w:ascii="Calibri" w:hAnsi="Calibri" w:cs="Calibri"/>
          <w:sz w:val="30"/>
          <w:szCs w:val="30"/>
        </w:rPr>
        <w:t>2019</w:t>
      </w:r>
      <w:proofErr w:type="gramEnd"/>
      <w:r w:rsidR="007344CA" w:rsidRPr="007344CA">
        <w:rPr>
          <w:rFonts w:ascii="Calibri" w:hAnsi="Calibri" w:cs="Calibri"/>
          <w:sz w:val="30"/>
          <w:szCs w:val="30"/>
        </w:rPr>
        <w:t xml:space="preserve"> at Williams and Southall Funeral Home, 101 Loop 945, Donaldsonville, LA from 2:00pm to 4:00pm. Visitation at St. James Catholic Church, St. James, LA on Friday, June 14, 2019 from 11:00am to Mass of Christian Burial at 1:00pm. Burial in the Church Cemetery. </w:t>
      </w:r>
    </w:p>
    <w:p w14:paraId="1F1AB8B4" w14:textId="77777777" w:rsidR="0010284F" w:rsidRDefault="0010284F" w:rsidP="00DD61F2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7344CA" w:rsidRPr="007344CA">
        <w:rPr>
          <w:rFonts w:ascii="Calibri" w:hAnsi="Calibri" w:cs="Calibri"/>
          <w:sz w:val="30"/>
          <w:szCs w:val="30"/>
        </w:rPr>
        <w:t xml:space="preserve">Survived by 2 sons, Junius (Selma) Henderson, Jr.; Anthony (Janice) Henderson; 4 sisters, Lydia Stewart, Patricia Schexnaydre; Yvonne Green and Betty Stewart; 9 grandchildren; 14 great-grandchildren; a host of nieces, nephews, other relatives and friends. </w:t>
      </w:r>
    </w:p>
    <w:p w14:paraId="031BE607" w14:textId="631F6CAF" w:rsidR="007344CA" w:rsidRDefault="0010284F" w:rsidP="00DD61F2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7344CA" w:rsidRPr="007344CA">
        <w:rPr>
          <w:rFonts w:ascii="Calibri" w:hAnsi="Calibri" w:cs="Calibri"/>
          <w:sz w:val="30"/>
          <w:szCs w:val="30"/>
        </w:rPr>
        <w:t xml:space="preserve">Preceded in death by her husband, Junius Henderson, Sr.; parents, Louis and Alice Heary; son, Bernard Henderson; brother, Louis Heary; 2 sisters, Albemia Mayo and Barbara Poche; 2 grandsons, Jamone Henderson and Alfred Harvey, Jr. </w:t>
      </w:r>
    </w:p>
    <w:p w14:paraId="1A81A72E" w14:textId="77777777" w:rsidR="007344CA" w:rsidRDefault="007344CA" w:rsidP="00DD61F2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D0365FA" w14:textId="5E170651" w:rsidR="00775AF1" w:rsidRDefault="007344CA" w:rsidP="00DD61F2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344CA">
        <w:rPr>
          <w:rFonts w:ascii="Calibri" w:hAnsi="Calibri" w:cs="Calibri"/>
          <w:sz w:val="30"/>
          <w:szCs w:val="30"/>
        </w:rPr>
        <w:t>Williams &amp; Southall Funeral Home, Donaldsonville, L</w:t>
      </w:r>
      <w:r>
        <w:rPr>
          <w:rFonts w:ascii="Calibri" w:hAnsi="Calibri" w:cs="Calibri"/>
          <w:sz w:val="30"/>
          <w:szCs w:val="30"/>
        </w:rPr>
        <w:t>ouisiana</w:t>
      </w:r>
      <w:r w:rsidR="0010284F">
        <w:rPr>
          <w:rFonts w:ascii="Calibri" w:hAnsi="Calibri" w:cs="Calibri"/>
          <w:sz w:val="30"/>
          <w:szCs w:val="30"/>
        </w:rPr>
        <w:t xml:space="preserve"> </w:t>
      </w:r>
    </w:p>
    <w:p w14:paraId="649E8C98" w14:textId="449E8486" w:rsidR="0010284F" w:rsidRDefault="0010284F" w:rsidP="00DD61F2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**</w:t>
      </w:r>
    </w:p>
    <w:p w14:paraId="3D9CB6C1" w14:textId="77777777" w:rsidR="0010284F" w:rsidRDefault="0010284F" w:rsidP="00DD61F2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7115030" w14:textId="77777777" w:rsidR="0010284F" w:rsidRDefault="0010284F" w:rsidP="0010284F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10284F">
        <w:rPr>
          <w:rFonts w:ascii="Calibri" w:hAnsi="Calibri" w:cs="Calibri"/>
          <w:sz w:val="30"/>
          <w:szCs w:val="30"/>
        </w:rPr>
        <w:t>U.S., Cemetery and Funeral Home Collection, 1847-Current</w:t>
      </w:r>
    </w:p>
    <w:p w14:paraId="0623F5C0" w14:textId="77777777" w:rsidR="0010284F" w:rsidRPr="0010284F" w:rsidRDefault="0010284F" w:rsidP="0010284F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7E3E2C82" w14:textId="77777777" w:rsidR="0010284F" w:rsidRPr="0010284F" w:rsidRDefault="0010284F" w:rsidP="0010284F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10284F">
        <w:rPr>
          <w:rFonts w:ascii="Calibri" w:hAnsi="Calibri" w:cs="Calibri"/>
          <w:sz w:val="30"/>
          <w:szCs w:val="30"/>
        </w:rPr>
        <w:t>Name</w:t>
      </w:r>
      <w:r w:rsidRPr="0010284F">
        <w:rPr>
          <w:rFonts w:ascii="Calibri" w:hAnsi="Calibri" w:cs="Calibri"/>
          <w:sz w:val="30"/>
          <w:szCs w:val="30"/>
        </w:rPr>
        <w:tab/>
        <w:t>Amelia M. Henderson</w:t>
      </w:r>
    </w:p>
    <w:p w14:paraId="323E66B9" w14:textId="77777777" w:rsidR="0010284F" w:rsidRPr="0010284F" w:rsidRDefault="0010284F" w:rsidP="0010284F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10284F">
        <w:rPr>
          <w:rFonts w:ascii="Calibri" w:hAnsi="Calibri" w:cs="Calibri"/>
          <w:sz w:val="30"/>
          <w:szCs w:val="30"/>
        </w:rPr>
        <w:t>Gender</w:t>
      </w:r>
      <w:r w:rsidRPr="0010284F">
        <w:rPr>
          <w:rFonts w:ascii="Calibri" w:hAnsi="Calibri" w:cs="Calibri"/>
          <w:sz w:val="30"/>
          <w:szCs w:val="30"/>
        </w:rPr>
        <w:tab/>
        <w:t>Female</w:t>
      </w:r>
    </w:p>
    <w:p w14:paraId="1EF7857A" w14:textId="77777777" w:rsidR="0010284F" w:rsidRPr="0010284F" w:rsidRDefault="0010284F" w:rsidP="0010284F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10284F">
        <w:rPr>
          <w:rFonts w:ascii="Calibri" w:hAnsi="Calibri" w:cs="Calibri"/>
          <w:sz w:val="30"/>
          <w:szCs w:val="30"/>
        </w:rPr>
        <w:t>Death Age</w:t>
      </w:r>
      <w:r w:rsidRPr="0010284F">
        <w:rPr>
          <w:rFonts w:ascii="Calibri" w:hAnsi="Calibri" w:cs="Calibri"/>
          <w:sz w:val="30"/>
          <w:szCs w:val="30"/>
        </w:rPr>
        <w:tab/>
        <w:t>85</w:t>
      </w:r>
    </w:p>
    <w:p w14:paraId="18C84AA0" w14:textId="77777777" w:rsidR="0010284F" w:rsidRPr="0010284F" w:rsidRDefault="0010284F" w:rsidP="0010284F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10284F">
        <w:rPr>
          <w:rFonts w:ascii="Calibri" w:hAnsi="Calibri" w:cs="Calibri"/>
          <w:sz w:val="30"/>
          <w:szCs w:val="30"/>
        </w:rPr>
        <w:t>Birth Date</w:t>
      </w:r>
      <w:r w:rsidRPr="0010284F">
        <w:rPr>
          <w:rFonts w:ascii="Calibri" w:hAnsi="Calibri" w:cs="Calibri"/>
          <w:sz w:val="30"/>
          <w:szCs w:val="30"/>
        </w:rPr>
        <w:tab/>
        <w:t>1934</w:t>
      </w:r>
    </w:p>
    <w:p w14:paraId="56E3A388" w14:textId="77777777" w:rsidR="0010284F" w:rsidRPr="0010284F" w:rsidRDefault="0010284F" w:rsidP="0010284F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10284F">
        <w:rPr>
          <w:rFonts w:ascii="Calibri" w:hAnsi="Calibri" w:cs="Calibri"/>
          <w:sz w:val="30"/>
          <w:szCs w:val="30"/>
        </w:rPr>
        <w:t>Residence Place</w:t>
      </w:r>
      <w:r w:rsidRPr="0010284F">
        <w:rPr>
          <w:rFonts w:ascii="Calibri" w:hAnsi="Calibri" w:cs="Calibri"/>
          <w:sz w:val="30"/>
          <w:szCs w:val="30"/>
        </w:rPr>
        <w:tab/>
        <w:t>St. James, La.</w:t>
      </w:r>
    </w:p>
    <w:p w14:paraId="76057637" w14:textId="77777777" w:rsidR="0010284F" w:rsidRPr="0010284F" w:rsidRDefault="0010284F" w:rsidP="0010284F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10284F">
        <w:rPr>
          <w:rFonts w:ascii="Calibri" w:hAnsi="Calibri" w:cs="Calibri"/>
          <w:sz w:val="30"/>
          <w:szCs w:val="30"/>
        </w:rPr>
        <w:t>Death Date</w:t>
      </w:r>
      <w:r w:rsidRPr="0010284F">
        <w:rPr>
          <w:rFonts w:ascii="Calibri" w:hAnsi="Calibri" w:cs="Calibri"/>
          <w:sz w:val="30"/>
          <w:szCs w:val="30"/>
        </w:rPr>
        <w:tab/>
        <w:t>8 Jun 2019</w:t>
      </w:r>
    </w:p>
    <w:p w14:paraId="4A9505B4" w14:textId="77777777" w:rsidR="0010284F" w:rsidRPr="0010284F" w:rsidRDefault="0010284F" w:rsidP="0010284F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10284F">
        <w:rPr>
          <w:rFonts w:ascii="Calibri" w:hAnsi="Calibri" w:cs="Calibri"/>
          <w:sz w:val="30"/>
          <w:szCs w:val="30"/>
        </w:rPr>
        <w:t>Death Place</w:t>
      </w:r>
      <w:r w:rsidRPr="0010284F">
        <w:rPr>
          <w:rFonts w:ascii="Calibri" w:hAnsi="Calibri" w:cs="Calibri"/>
          <w:sz w:val="30"/>
          <w:szCs w:val="30"/>
        </w:rPr>
        <w:tab/>
        <w:t>Donaldsonville, La.</w:t>
      </w:r>
    </w:p>
    <w:p w14:paraId="5208AF9E" w14:textId="77777777" w:rsidR="0010284F" w:rsidRPr="0010284F" w:rsidRDefault="0010284F" w:rsidP="0010284F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10284F">
        <w:rPr>
          <w:rFonts w:ascii="Calibri" w:hAnsi="Calibri" w:cs="Calibri"/>
          <w:sz w:val="30"/>
          <w:szCs w:val="30"/>
        </w:rPr>
        <w:t>Obituary Date</w:t>
      </w:r>
      <w:r w:rsidRPr="0010284F">
        <w:rPr>
          <w:rFonts w:ascii="Calibri" w:hAnsi="Calibri" w:cs="Calibri"/>
          <w:sz w:val="30"/>
          <w:szCs w:val="30"/>
        </w:rPr>
        <w:tab/>
        <w:t>11 Jun 2019</w:t>
      </w:r>
    </w:p>
    <w:p w14:paraId="32462973" w14:textId="77777777" w:rsidR="0010284F" w:rsidRPr="0010284F" w:rsidRDefault="0010284F" w:rsidP="0010284F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10284F">
        <w:rPr>
          <w:rFonts w:ascii="Calibri" w:hAnsi="Calibri" w:cs="Calibri"/>
          <w:sz w:val="30"/>
          <w:szCs w:val="30"/>
        </w:rPr>
        <w:t>Obituary Place</w:t>
      </w:r>
      <w:r w:rsidRPr="0010284F">
        <w:rPr>
          <w:rFonts w:ascii="Calibri" w:hAnsi="Calibri" w:cs="Calibri"/>
          <w:sz w:val="30"/>
          <w:szCs w:val="30"/>
        </w:rPr>
        <w:tab/>
        <w:t>Donaldsonville, LA, USA</w:t>
      </w:r>
    </w:p>
    <w:p w14:paraId="48B0ED94" w14:textId="77777777" w:rsidR="0010284F" w:rsidRPr="0010284F" w:rsidRDefault="0010284F" w:rsidP="0010284F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10284F">
        <w:rPr>
          <w:rFonts w:ascii="Calibri" w:hAnsi="Calibri" w:cs="Calibri"/>
          <w:sz w:val="30"/>
          <w:szCs w:val="30"/>
        </w:rPr>
        <w:t>Parents</w:t>
      </w:r>
      <w:r w:rsidRPr="0010284F">
        <w:rPr>
          <w:rFonts w:ascii="Calibri" w:hAnsi="Calibri" w:cs="Calibri"/>
          <w:sz w:val="30"/>
          <w:szCs w:val="30"/>
        </w:rPr>
        <w:tab/>
        <w:t>Louis Heary; Alice Heary</w:t>
      </w:r>
    </w:p>
    <w:p w14:paraId="46972793" w14:textId="77777777" w:rsidR="0010284F" w:rsidRPr="0010284F" w:rsidRDefault="0010284F" w:rsidP="0010284F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10284F">
        <w:rPr>
          <w:rFonts w:ascii="Calibri" w:hAnsi="Calibri" w:cs="Calibri"/>
          <w:sz w:val="30"/>
          <w:szCs w:val="30"/>
        </w:rPr>
        <w:t>Spouse</w:t>
      </w:r>
      <w:r w:rsidRPr="0010284F">
        <w:rPr>
          <w:rFonts w:ascii="Calibri" w:hAnsi="Calibri" w:cs="Calibri"/>
          <w:sz w:val="30"/>
          <w:szCs w:val="30"/>
        </w:rPr>
        <w:tab/>
        <w:t>Junius Henderson</w:t>
      </w:r>
    </w:p>
    <w:p w14:paraId="2FD5FFF4" w14:textId="32647EB9" w:rsidR="0010284F" w:rsidRPr="0010284F" w:rsidRDefault="0010284F" w:rsidP="0010284F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10284F">
        <w:rPr>
          <w:rFonts w:ascii="Calibri" w:hAnsi="Calibri" w:cs="Calibri"/>
          <w:sz w:val="30"/>
          <w:szCs w:val="30"/>
        </w:rPr>
        <w:t>Child</w:t>
      </w:r>
      <w:r w:rsidRPr="0010284F">
        <w:rPr>
          <w:rFonts w:ascii="Calibri" w:hAnsi="Calibri" w:cs="Calibri"/>
          <w:sz w:val="30"/>
          <w:szCs w:val="30"/>
        </w:rPr>
        <w:tab/>
      </w:r>
      <w:r>
        <w:rPr>
          <w:rFonts w:ascii="Calibri" w:hAnsi="Calibri" w:cs="Calibri"/>
          <w:sz w:val="30"/>
          <w:szCs w:val="30"/>
        </w:rPr>
        <w:tab/>
      </w:r>
      <w:r w:rsidRPr="0010284F">
        <w:rPr>
          <w:rFonts w:ascii="Calibri" w:hAnsi="Calibri" w:cs="Calibri"/>
          <w:sz w:val="30"/>
          <w:szCs w:val="30"/>
        </w:rPr>
        <w:t>Bernard Henderson; Anthony Henderson; Junius Henderson</w:t>
      </w:r>
    </w:p>
    <w:p w14:paraId="0AC26545" w14:textId="545E523A" w:rsidR="0010284F" w:rsidRPr="0010284F" w:rsidRDefault="0010284F" w:rsidP="0010284F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10284F">
        <w:rPr>
          <w:rFonts w:ascii="Calibri" w:hAnsi="Calibri" w:cs="Calibri"/>
          <w:sz w:val="30"/>
          <w:szCs w:val="30"/>
        </w:rPr>
        <w:t xml:space="preserve">Siblings </w:t>
      </w:r>
      <w:r>
        <w:rPr>
          <w:rFonts w:ascii="Calibri" w:hAnsi="Calibri" w:cs="Calibri"/>
          <w:sz w:val="30"/>
          <w:szCs w:val="30"/>
        </w:rPr>
        <w:tab/>
      </w:r>
      <w:r w:rsidRPr="0010284F">
        <w:rPr>
          <w:rFonts w:ascii="Calibri" w:hAnsi="Calibri" w:cs="Calibri"/>
          <w:sz w:val="30"/>
          <w:szCs w:val="30"/>
        </w:rPr>
        <w:t>Patricia Schexnaydre; Lydia Stewart; Albemia Mayo; Louis Heary; Barbara Poche; Betty Stewart; Yvonne Green</w:t>
      </w:r>
    </w:p>
    <w:sectPr w:rsidR="0010284F" w:rsidRPr="0010284F" w:rsidSect="0010284F">
      <w:pgSz w:w="12240" w:h="2088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D"/>
    <w:rsid w:val="00066EA9"/>
    <w:rsid w:val="0010284F"/>
    <w:rsid w:val="00122933"/>
    <w:rsid w:val="00222E35"/>
    <w:rsid w:val="002F70E7"/>
    <w:rsid w:val="002F757E"/>
    <w:rsid w:val="0032514B"/>
    <w:rsid w:val="003B41F9"/>
    <w:rsid w:val="004D4C62"/>
    <w:rsid w:val="005038D8"/>
    <w:rsid w:val="00514136"/>
    <w:rsid w:val="005649AC"/>
    <w:rsid w:val="00633B69"/>
    <w:rsid w:val="00657919"/>
    <w:rsid w:val="00676BB7"/>
    <w:rsid w:val="007344CA"/>
    <w:rsid w:val="00775AF1"/>
    <w:rsid w:val="007A151B"/>
    <w:rsid w:val="00962A13"/>
    <w:rsid w:val="00AD68ED"/>
    <w:rsid w:val="00B8156C"/>
    <w:rsid w:val="00C6775F"/>
    <w:rsid w:val="00DD4921"/>
    <w:rsid w:val="00DD61F2"/>
    <w:rsid w:val="00DD6DA9"/>
    <w:rsid w:val="00E248B0"/>
    <w:rsid w:val="00E73BD0"/>
    <w:rsid w:val="00F846C5"/>
    <w:rsid w:val="00F9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D0CF"/>
  <w15:chartTrackingRefBased/>
  <w15:docId w15:val="{4DCED7E8-7DD6-4F4D-90E7-F072428D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77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377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92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4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04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13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89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118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05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13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90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10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77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0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59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63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2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2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2025-01-28T16:48:00Z</dcterms:created>
  <dcterms:modified xsi:type="dcterms:W3CDTF">2025-01-28T16:48:00Z</dcterms:modified>
</cp:coreProperties>
</file>