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702BC73F" w:rsidR="00AD68ED" w:rsidRPr="00AF03AB" w:rsidRDefault="002A12DF" w:rsidP="00EB094A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Gloria (Champagne) Narcisse</w:t>
      </w:r>
    </w:p>
    <w:p w14:paraId="17191E58" w14:textId="25A63E94" w:rsidR="00AD68ED" w:rsidRPr="00AF03AB" w:rsidRDefault="00EB094A" w:rsidP="00EB094A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14, 1942 – July 19, 2016</w:t>
      </w:r>
    </w:p>
    <w:p w14:paraId="7CAB4319" w14:textId="77777777" w:rsidR="00DD4921" w:rsidRPr="00AF03AB" w:rsidRDefault="00DD4921" w:rsidP="00EB094A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Pr="00AF03AB" w:rsidRDefault="007A151B" w:rsidP="00EB094A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AF03A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36A47AA7">
            <wp:extent cx="2775729" cy="2487684"/>
            <wp:effectExtent l="0" t="0" r="5715" b="8255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3021602" cy="2708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EB094A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0D2C072" w14:textId="6A01E885" w:rsidR="002A12DF" w:rsidRDefault="002A12DF" w:rsidP="002A12DF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2A12DF">
        <w:rPr>
          <w:rFonts w:ascii="Calibri" w:hAnsi="Calibri" w:cs="Calibri"/>
          <w:sz w:val="30"/>
          <w:szCs w:val="30"/>
        </w:rPr>
        <w:t>Gloria "</w:t>
      </w:r>
      <w:proofErr w:type="spellStart"/>
      <w:r w:rsidRPr="002A12DF">
        <w:rPr>
          <w:rFonts w:ascii="Calibri" w:hAnsi="Calibri" w:cs="Calibri"/>
          <w:sz w:val="30"/>
          <w:szCs w:val="30"/>
        </w:rPr>
        <w:t>Blackgal</w:t>
      </w:r>
      <w:proofErr w:type="spellEnd"/>
      <w:r w:rsidRPr="002A12DF">
        <w:rPr>
          <w:rFonts w:ascii="Calibri" w:hAnsi="Calibri" w:cs="Calibri"/>
          <w:sz w:val="30"/>
          <w:szCs w:val="30"/>
        </w:rPr>
        <w:t>" Champagne Narcisse peacefully passed away on Friday, October 2, 2015, at the age of 64.</w:t>
      </w:r>
      <w:r>
        <w:rPr>
          <w:rFonts w:ascii="Calibri" w:hAnsi="Calibri" w:cs="Calibri"/>
          <w:sz w:val="30"/>
          <w:szCs w:val="30"/>
        </w:rPr>
        <w:t xml:space="preserve">  </w:t>
      </w:r>
      <w:r w:rsidRPr="002A12DF">
        <w:rPr>
          <w:rFonts w:ascii="Calibri" w:hAnsi="Calibri" w:cs="Calibri"/>
          <w:sz w:val="30"/>
          <w:szCs w:val="30"/>
        </w:rPr>
        <w:t xml:space="preserve">Daughter of the </w:t>
      </w:r>
      <w:proofErr w:type="gramStart"/>
      <w:r w:rsidRPr="002A12DF">
        <w:rPr>
          <w:rFonts w:ascii="Calibri" w:hAnsi="Calibri" w:cs="Calibri"/>
          <w:sz w:val="30"/>
          <w:szCs w:val="30"/>
        </w:rPr>
        <w:t>late</w:t>
      </w:r>
      <w:proofErr w:type="gramEnd"/>
      <w:r w:rsidRPr="002A12DF">
        <w:rPr>
          <w:rFonts w:ascii="Calibri" w:hAnsi="Calibri" w:cs="Calibri"/>
          <w:sz w:val="30"/>
          <w:szCs w:val="30"/>
        </w:rPr>
        <w:t xml:space="preserve"> Annie B. Champagne.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2A12DF">
        <w:rPr>
          <w:rFonts w:ascii="Calibri" w:hAnsi="Calibri" w:cs="Calibri"/>
          <w:sz w:val="30"/>
          <w:szCs w:val="30"/>
        </w:rPr>
        <w:br/>
        <w:t>Devoted wife of the late Rudolph Narcisse, Jr.</w:t>
      </w:r>
      <w:r>
        <w:rPr>
          <w:rFonts w:ascii="Calibri" w:hAnsi="Calibri" w:cs="Calibri"/>
          <w:sz w:val="30"/>
          <w:szCs w:val="30"/>
        </w:rPr>
        <w:t xml:space="preserve">  </w:t>
      </w:r>
      <w:r w:rsidRPr="002A12DF">
        <w:rPr>
          <w:rFonts w:ascii="Calibri" w:hAnsi="Calibri" w:cs="Calibri"/>
          <w:sz w:val="30"/>
          <w:szCs w:val="30"/>
        </w:rPr>
        <w:t xml:space="preserve">Loving mother of Peggy (Evans) Joseph, Danielle Narcisse, Ronnie (Sabrina) Narcisse, Nicole Franklin and the late </w:t>
      </w:r>
      <w:proofErr w:type="spellStart"/>
      <w:r w:rsidRPr="002A12DF">
        <w:rPr>
          <w:rFonts w:ascii="Calibri" w:hAnsi="Calibri" w:cs="Calibri"/>
          <w:sz w:val="30"/>
          <w:szCs w:val="30"/>
        </w:rPr>
        <w:t>Seaneea</w:t>
      </w:r>
      <w:proofErr w:type="spellEnd"/>
      <w:r w:rsidRPr="002A12DF">
        <w:rPr>
          <w:rFonts w:ascii="Calibri" w:hAnsi="Calibri" w:cs="Calibri"/>
          <w:sz w:val="30"/>
          <w:szCs w:val="30"/>
        </w:rPr>
        <w:t xml:space="preserve"> Narcisse.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2A12DF">
        <w:rPr>
          <w:rFonts w:ascii="Calibri" w:hAnsi="Calibri" w:cs="Calibri"/>
          <w:sz w:val="30"/>
          <w:szCs w:val="30"/>
        </w:rPr>
        <w:t>Also survived by a host of sisters, brothers, grandchildren, nieces, nephews, other relatives and friends.</w:t>
      </w:r>
      <w:r w:rsidRPr="002A12DF">
        <w:rPr>
          <w:rFonts w:ascii="Calibri" w:hAnsi="Calibri" w:cs="Calibri"/>
          <w:sz w:val="30"/>
          <w:szCs w:val="30"/>
        </w:rPr>
        <w:br/>
      </w:r>
      <w:r w:rsidRPr="002A12DF">
        <w:rPr>
          <w:rFonts w:ascii="Calibri" w:hAnsi="Calibri" w:cs="Calibri"/>
          <w:sz w:val="30"/>
          <w:szCs w:val="30"/>
        </w:rPr>
        <w:br/>
        <w:t>Funeral services will be held at St. James Catholic Church, 6613 Highway 18, St. James, LA, on Saturday, October 10, 2015, for 11:00 a.m. Visitation will be from 9:00 a.m. until time of service. Father Christopher Decker will be officiating. Interment will be at St. James Catholic Church Cemetery, St. James, LA.</w:t>
      </w:r>
      <w:r w:rsidRPr="002A12DF">
        <w:rPr>
          <w:rFonts w:ascii="Calibri" w:hAnsi="Calibri" w:cs="Calibri"/>
          <w:sz w:val="30"/>
          <w:szCs w:val="30"/>
        </w:rPr>
        <w:br/>
      </w:r>
      <w:r w:rsidRPr="002A12DF">
        <w:rPr>
          <w:rFonts w:ascii="Calibri" w:hAnsi="Calibri" w:cs="Calibri"/>
          <w:sz w:val="30"/>
          <w:szCs w:val="30"/>
        </w:rPr>
        <w:br/>
        <w:t xml:space="preserve">The New Orleans Advocate </w:t>
      </w:r>
      <w:r>
        <w:rPr>
          <w:rFonts w:ascii="Calibri" w:hAnsi="Calibri" w:cs="Calibri"/>
          <w:sz w:val="30"/>
          <w:szCs w:val="30"/>
        </w:rPr>
        <w:t>(LA)</w:t>
      </w:r>
    </w:p>
    <w:p w14:paraId="6B85E5CC" w14:textId="092F8FD4" w:rsidR="003043B4" w:rsidRDefault="002A12DF" w:rsidP="002A12DF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2A12DF">
        <w:rPr>
          <w:rFonts w:ascii="Calibri" w:hAnsi="Calibri" w:cs="Calibri"/>
          <w:sz w:val="30"/>
          <w:szCs w:val="30"/>
        </w:rPr>
        <w:t>Oct. 8 to Oct. 10, 2015</w:t>
      </w:r>
    </w:p>
    <w:sectPr w:rsidR="003043B4" w:rsidSect="00EB094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073CDD"/>
    <w:rsid w:val="000C2E85"/>
    <w:rsid w:val="0010284F"/>
    <w:rsid w:val="00122933"/>
    <w:rsid w:val="00133247"/>
    <w:rsid w:val="001955F7"/>
    <w:rsid w:val="00222E35"/>
    <w:rsid w:val="00284675"/>
    <w:rsid w:val="002A12DF"/>
    <w:rsid w:val="002F70E7"/>
    <w:rsid w:val="002F757E"/>
    <w:rsid w:val="003043B4"/>
    <w:rsid w:val="0032514B"/>
    <w:rsid w:val="00360C3D"/>
    <w:rsid w:val="003B41F9"/>
    <w:rsid w:val="00431684"/>
    <w:rsid w:val="004B7D16"/>
    <w:rsid w:val="004D4C62"/>
    <w:rsid w:val="005038D8"/>
    <w:rsid w:val="00514136"/>
    <w:rsid w:val="00520419"/>
    <w:rsid w:val="00556C17"/>
    <w:rsid w:val="005649AC"/>
    <w:rsid w:val="00597965"/>
    <w:rsid w:val="005D0F8F"/>
    <w:rsid w:val="005E4A42"/>
    <w:rsid w:val="00633B69"/>
    <w:rsid w:val="006456F9"/>
    <w:rsid w:val="00657919"/>
    <w:rsid w:val="00676BB7"/>
    <w:rsid w:val="006B41E8"/>
    <w:rsid w:val="006C2A58"/>
    <w:rsid w:val="006C69DE"/>
    <w:rsid w:val="007249DE"/>
    <w:rsid w:val="007344CA"/>
    <w:rsid w:val="00775AF1"/>
    <w:rsid w:val="00776921"/>
    <w:rsid w:val="007A151B"/>
    <w:rsid w:val="007E5AA2"/>
    <w:rsid w:val="007F4132"/>
    <w:rsid w:val="00823557"/>
    <w:rsid w:val="008D62E5"/>
    <w:rsid w:val="00962A13"/>
    <w:rsid w:val="009E3A8B"/>
    <w:rsid w:val="00A70ECA"/>
    <w:rsid w:val="00AB0628"/>
    <w:rsid w:val="00AD68ED"/>
    <w:rsid w:val="00AF03AB"/>
    <w:rsid w:val="00B16662"/>
    <w:rsid w:val="00B716E1"/>
    <w:rsid w:val="00B8156C"/>
    <w:rsid w:val="00BB2D25"/>
    <w:rsid w:val="00C03DFA"/>
    <w:rsid w:val="00C47CC7"/>
    <w:rsid w:val="00C6775F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2025-01-29T13:40:00Z</dcterms:created>
  <dcterms:modified xsi:type="dcterms:W3CDTF">2025-01-29T13:40:00Z</dcterms:modified>
</cp:coreProperties>
</file>