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28EAA8B1" w:rsidR="00AD68ED" w:rsidRPr="00AF03AB" w:rsidRDefault="003B4BE2" w:rsidP="00A50E5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Ronald J. Nicholas Sr.</w:t>
      </w:r>
    </w:p>
    <w:p w14:paraId="17191E58" w14:textId="33B9887B" w:rsidR="00AD68ED" w:rsidRPr="00AF03AB" w:rsidRDefault="003B4BE2" w:rsidP="00A50E5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1942 – February 27, 2018</w:t>
      </w:r>
    </w:p>
    <w:p w14:paraId="7CAB4319" w14:textId="77777777" w:rsidR="00DD4921" w:rsidRPr="00AF03AB" w:rsidRDefault="00DD4921" w:rsidP="00A50E59">
      <w:pPr>
        <w:spacing w:after="0" w:line="240" w:lineRule="auto"/>
        <w:jc w:val="center"/>
        <w:rPr>
          <w:rFonts w:ascii="Calibri" w:hAnsi="Calibri" w:cs="Calibri"/>
        </w:rPr>
      </w:pPr>
    </w:p>
    <w:p w14:paraId="6EA28D9E" w14:textId="4029376F" w:rsidR="00AD68ED" w:rsidRPr="00AF03AB" w:rsidRDefault="00C7797C" w:rsidP="00A50E5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8407DFC" wp14:editId="44EB009E">
            <wp:extent cx="2552700" cy="1782526"/>
            <wp:effectExtent l="0" t="0" r="0" b="8255"/>
            <wp:docPr id="417516990" name="Picture 9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16990" name="Picture 9" descr="A sign on a po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086" cy="179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A50E59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8D7F7DA" w14:textId="77777777" w:rsidR="003507AF" w:rsidRDefault="003507AF" w:rsidP="00A50E5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1E03CBD6" w14:textId="44A77567" w:rsidR="003B4BE2" w:rsidRDefault="003B4BE2" w:rsidP="00A50E5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B4BE2">
        <w:rPr>
          <w:rFonts w:ascii="Calibri" w:hAnsi="Calibri" w:cs="Calibri"/>
          <w:sz w:val="30"/>
          <w:szCs w:val="30"/>
        </w:rPr>
        <w:t>Ronald J. "Rabbit" Nicholas, Sr. departed this life on Tuesday February 27</w:t>
      </w:r>
      <w:r>
        <w:rPr>
          <w:rFonts w:ascii="Calibri" w:hAnsi="Calibri" w:cs="Calibri"/>
          <w:sz w:val="30"/>
          <w:szCs w:val="30"/>
        </w:rPr>
        <w:t xml:space="preserve">, </w:t>
      </w:r>
      <w:r w:rsidRPr="003B4BE2">
        <w:rPr>
          <w:rFonts w:ascii="Calibri" w:hAnsi="Calibri" w:cs="Calibri"/>
          <w:sz w:val="30"/>
          <w:szCs w:val="30"/>
        </w:rPr>
        <w:t xml:space="preserve">2018 at St. Elizabeth Hospital, Gonzales, LA. He was 65, a native and resident of St. James, LA. </w:t>
      </w:r>
    </w:p>
    <w:p w14:paraId="20424817" w14:textId="77777777" w:rsidR="003B4BE2" w:rsidRDefault="003B4BE2" w:rsidP="00A50E5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B4BE2">
        <w:rPr>
          <w:rFonts w:ascii="Calibri" w:hAnsi="Calibri" w:cs="Calibri"/>
          <w:sz w:val="30"/>
          <w:szCs w:val="30"/>
        </w:rPr>
        <w:t xml:space="preserve">Visitation on Saturday, March 10, </w:t>
      </w:r>
      <w:proofErr w:type="gramStart"/>
      <w:r w:rsidRPr="003B4BE2">
        <w:rPr>
          <w:rFonts w:ascii="Calibri" w:hAnsi="Calibri" w:cs="Calibri"/>
          <w:sz w:val="30"/>
          <w:szCs w:val="30"/>
        </w:rPr>
        <w:t>2018</w:t>
      </w:r>
      <w:proofErr w:type="gramEnd"/>
      <w:r w:rsidRPr="003B4BE2">
        <w:rPr>
          <w:rFonts w:ascii="Calibri" w:hAnsi="Calibri" w:cs="Calibri"/>
          <w:sz w:val="30"/>
          <w:szCs w:val="30"/>
        </w:rPr>
        <w:t xml:space="preserve"> at St. James Catholic Church, St. James, LA 9:00am to Mass of Christian Burial at 11:00am. Burial in the Church Cemetery. </w:t>
      </w:r>
    </w:p>
    <w:p w14:paraId="21557DF7" w14:textId="5726C734" w:rsidR="003507AF" w:rsidRDefault="003B4BE2" w:rsidP="00A50E5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B4BE2">
        <w:rPr>
          <w:rFonts w:ascii="Calibri" w:hAnsi="Calibri" w:cs="Calibri"/>
          <w:sz w:val="30"/>
          <w:szCs w:val="30"/>
        </w:rPr>
        <w:t>Survived by 1 son, Ronald Nicholas, Jr.; 1 daughter, Ina Nicholas; 3 brothers, Gerald (Sharon), Russell and Kenneth (Alfreda) Nicholas; 3 sisters, Cynthia Jones (Cornell), Judith Morris and Carolyn Landry (Kerry); a host of aunts, uncles, nieces, nephews, other relatives and friends. Preceded in death by his parents, Ida and Russell Nicholas. </w:t>
      </w:r>
    </w:p>
    <w:p w14:paraId="0CD022E8" w14:textId="77777777" w:rsidR="003B4BE2" w:rsidRDefault="003B4BE2" w:rsidP="00A50E5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6B85E5CC" w14:textId="5D1427DC" w:rsidR="003043B4" w:rsidRDefault="00C7797C" w:rsidP="00A50E5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C7797C">
        <w:rPr>
          <w:rFonts w:ascii="Calibri" w:hAnsi="Calibri" w:cs="Calibri"/>
          <w:sz w:val="30"/>
          <w:szCs w:val="30"/>
        </w:rPr>
        <w:t>Williams &amp; Southall Funeral Home, Donaldsonville, L</w:t>
      </w:r>
      <w:r>
        <w:rPr>
          <w:rFonts w:ascii="Calibri" w:hAnsi="Calibri" w:cs="Calibri"/>
          <w:sz w:val="30"/>
          <w:szCs w:val="30"/>
        </w:rPr>
        <w:t>ouisiana</w:t>
      </w:r>
    </w:p>
    <w:sectPr w:rsidR="003043B4" w:rsidSect="003507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14D51"/>
    <w:rsid w:val="00066EA9"/>
    <w:rsid w:val="00073CDD"/>
    <w:rsid w:val="000C2E85"/>
    <w:rsid w:val="0010284F"/>
    <w:rsid w:val="00122933"/>
    <w:rsid w:val="00133247"/>
    <w:rsid w:val="001955F7"/>
    <w:rsid w:val="00222E35"/>
    <w:rsid w:val="00284675"/>
    <w:rsid w:val="002A12DF"/>
    <w:rsid w:val="002F70E7"/>
    <w:rsid w:val="002F757E"/>
    <w:rsid w:val="003043B4"/>
    <w:rsid w:val="0032514B"/>
    <w:rsid w:val="003507AF"/>
    <w:rsid w:val="00360C3D"/>
    <w:rsid w:val="003B41F9"/>
    <w:rsid w:val="003B4BE2"/>
    <w:rsid w:val="00431684"/>
    <w:rsid w:val="004B7D16"/>
    <w:rsid w:val="004D4C62"/>
    <w:rsid w:val="005038D8"/>
    <w:rsid w:val="00514136"/>
    <w:rsid w:val="00520419"/>
    <w:rsid w:val="00556C17"/>
    <w:rsid w:val="005649AC"/>
    <w:rsid w:val="00597965"/>
    <w:rsid w:val="005D0F8F"/>
    <w:rsid w:val="005E4A42"/>
    <w:rsid w:val="00600DBC"/>
    <w:rsid w:val="00632F49"/>
    <w:rsid w:val="00633B69"/>
    <w:rsid w:val="006456F9"/>
    <w:rsid w:val="00657919"/>
    <w:rsid w:val="00676BB7"/>
    <w:rsid w:val="006B41E8"/>
    <w:rsid w:val="006C2A58"/>
    <w:rsid w:val="006C69DE"/>
    <w:rsid w:val="006E65D2"/>
    <w:rsid w:val="007249DE"/>
    <w:rsid w:val="007344CA"/>
    <w:rsid w:val="00775AF1"/>
    <w:rsid w:val="00776921"/>
    <w:rsid w:val="007A151B"/>
    <w:rsid w:val="007E5AA2"/>
    <w:rsid w:val="007F4132"/>
    <w:rsid w:val="00823557"/>
    <w:rsid w:val="008D62E5"/>
    <w:rsid w:val="00962A13"/>
    <w:rsid w:val="009E3A8B"/>
    <w:rsid w:val="00A50E59"/>
    <w:rsid w:val="00A70ECA"/>
    <w:rsid w:val="00AB0628"/>
    <w:rsid w:val="00AD68ED"/>
    <w:rsid w:val="00AF03AB"/>
    <w:rsid w:val="00B16662"/>
    <w:rsid w:val="00B23D6C"/>
    <w:rsid w:val="00B716E1"/>
    <w:rsid w:val="00B8156C"/>
    <w:rsid w:val="00BB2D25"/>
    <w:rsid w:val="00C03DFA"/>
    <w:rsid w:val="00C47CC7"/>
    <w:rsid w:val="00C6775F"/>
    <w:rsid w:val="00C7797C"/>
    <w:rsid w:val="00CB01DF"/>
    <w:rsid w:val="00DD4921"/>
    <w:rsid w:val="00DD61F2"/>
    <w:rsid w:val="00DD6DA9"/>
    <w:rsid w:val="00DE01A2"/>
    <w:rsid w:val="00E248B0"/>
    <w:rsid w:val="00E73BD0"/>
    <w:rsid w:val="00EB094A"/>
    <w:rsid w:val="00EC4337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91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3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4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9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6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41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2025-01-29T14:44:00Z</dcterms:created>
  <dcterms:modified xsi:type="dcterms:W3CDTF">2025-01-29T14:44:00Z</dcterms:modified>
</cp:coreProperties>
</file>