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09C81D51" w:rsidR="00AD68ED" w:rsidRPr="00AF03AB" w:rsidRDefault="004F53DC" w:rsidP="004F53D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Beverly Marie Priestley</w:t>
      </w:r>
    </w:p>
    <w:p w14:paraId="17191E58" w14:textId="6D2E7CCC" w:rsidR="00AD68ED" w:rsidRPr="00AF03AB" w:rsidRDefault="004F53DC" w:rsidP="004F53DC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About 1953 – August 14, 2021</w:t>
      </w:r>
    </w:p>
    <w:p w14:paraId="7CAB4319" w14:textId="77777777" w:rsidR="00DD4921" w:rsidRPr="00AF03AB" w:rsidRDefault="00DD4921" w:rsidP="004F53DC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4029376F" w:rsidR="00AD68ED" w:rsidRPr="00AF03AB" w:rsidRDefault="00C7797C" w:rsidP="004F53DC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8407DFC" wp14:editId="6A450F0E">
            <wp:extent cx="2830195" cy="2502894"/>
            <wp:effectExtent l="0" t="0" r="8255" b="0"/>
            <wp:docPr id="417516990" name="Picture 9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16990" name="Picture 9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2" r="15993" b="19384"/>
                    <a:stretch/>
                  </pic:blipFill>
                  <pic:spPr bwMode="auto">
                    <a:xfrm>
                      <a:off x="0" y="0"/>
                      <a:ext cx="2883755" cy="255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6469" w14:textId="77777777" w:rsidR="008D62E5" w:rsidRDefault="008D62E5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D73566E" w14:textId="77777777" w:rsidR="004F53DC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F53DC">
        <w:rPr>
          <w:rFonts w:ascii="Calibri" w:hAnsi="Calibri" w:cs="Calibri"/>
          <w:sz w:val="30"/>
          <w:szCs w:val="30"/>
        </w:rPr>
        <w:t xml:space="preserve">Beverly Marie Priestley departed this life on Saturday, August 14,2021 at St. James Hospital in Lutcher, LA.  She was 68, a native and resident of Vacherie, LA.  </w:t>
      </w:r>
    </w:p>
    <w:p w14:paraId="47B3CD4B" w14:textId="77777777" w:rsidR="004F53DC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F53DC">
        <w:rPr>
          <w:rFonts w:ascii="Calibri" w:hAnsi="Calibri" w:cs="Calibri"/>
          <w:sz w:val="30"/>
          <w:szCs w:val="30"/>
        </w:rPr>
        <w:t xml:space="preserve">Visitation on Friday, August 20,2021 at St. James Catholic Church from 9:00am to Mass of Christian Burial at 11:00am. Burial in the church cemetery.  </w:t>
      </w:r>
    </w:p>
    <w:p w14:paraId="30C777E8" w14:textId="77777777" w:rsidR="004F53DC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F53DC">
        <w:rPr>
          <w:rFonts w:ascii="Calibri" w:hAnsi="Calibri" w:cs="Calibri"/>
          <w:sz w:val="30"/>
          <w:szCs w:val="30"/>
        </w:rPr>
        <w:t xml:space="preserve">Survived by 1 son, Rondell Priestley; 4 brothers, Jerome Priestley, Martin Champagne, Milton Priestley and Anthony Priestley; 2 sisters, Joyce Priestley and Brenda Brown; 1 grandchild; a host of aunts, nieces, nephews, other relatives and friends.  </w:t>
      </w:r>
    </w:p>
    <w:p w14:paraId="332D9921" w14:textId="06E05A27" w:rsidR="004F53DC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F53DC">
        <w:rPr>
          <w:rFonts w:ascii="Calibri" w:hAnsi="Calibri" w:cs="Calibri"/>
          <w:sz w:val="30"/>
          <w:szCs w:val="30"/>
        </w:rPr>
        <w:t xml:space="preserve">Preceded in death by her parents, Evelina and Lawrence Priestly; 1 brother, Stevenson Champagne; 1 sister, Roselee Priestley.  </w:t>
      </w:r>
    </w:p>
    <w:p w14:paraId="143CBA0E" w14:textId="77777777" w:rsidR="004F53DC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7C3FA4E" w14:textId="45267297" w:rsidR="00C243C7" w:rsidRPr="00420C46" w:rsidRDefault="004F53DC" w:rsidP="004F53DC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F53DC">
        <w:rPr>
          <w:rFonts w:ascii="Calibri" w:hAnsi="Calibri" w:cs="Calibri"/>
          <w:sz w:val="30"/>
          <w:szCs w:val="30"/>
        </w:rPr>
        <w:t>Williams &amp; Southall Funeral Home, Napoleonville, L</w:t>
      </w:r>
      <w:r>
        <w:rPr>
          <w:rFonts w:ascii="Calibri" w:hAnsi="Calibri" w:cs="Calibri"/>
          <w:sz w:val="30"/>
          <w:szCs w:val="30"/>
        </w:rPr>
        <w:t>ouisiana</w:t>
      </w:r>
    </w:p>
    <w:sectPr w:rsidR="00C243C7" w:rsidRPr="00420C46" w:rsidSect="00C617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14D51"/>
    <w:rsid w:val="00052B91"/>
    <w:rsid w:val="00066EA9"/>
    <w:rsid w:val="00073CDD"/>
    <w:rsid w:val="00085DB8"/>
    <w:rsid w:val="000C2E85"/>
    <w:rsid w:val="0010284F"/>
    <w:rsid w:val="00122933"/>
    <w:rsid w:val="00133247"/>
    <w:rsid w:val="001955F7"/>
    <w:rsid w:val="00210650"/>
    <w:rsid w:val="00222E35"/>
    <w:rsid w:val="00236102"/>
    <w:rsid w:val="00284675"/>
    <w:rsid w:val="002A12DF"/>
    <w:rsid w:val="002F70E7"/>
    <w:rsid w:val="002F757E"/>
    <w:rsid w:val="003043B4"/>
    <w:rsid w:val="0032514B"/>
    <w:rsid w:val="003507AF"/>
    <w:rsid w:val="00355273"/>
    <w:rsid w:val="00360C3D"/>
    <w:rsid w:val="003B41F9"/>
    <w:rsid w:val="003B4BE2"/>
    <w:rsid w:val="00420C46"/>
    <w:rsid w:val="00431684"/>
    <w:rsid w:val="00475835"/>
    <w:rsid w:val="004B7D16"/>
    <w:rsid w:val="004D4C62"/>
    <w:rsid w:val="004F53DC"/>
    <w:rsid w:val="005038D8"/>
    <w:rsid w:val="00514136"/>
    <w:rsid w:val="00520419"/>
    <w:rsid w:val="00556C17"/>
    <w:rsid w:val="005649AC"/>
    <w:rsid w:val="00597965"/>
    <w:rsid w:val="005D0F8F"/>
    <w:rsid w:val="005E075F"/>
    <w:rsid w:val="005E4A42"/>
    <w:rsid w:val="00600DBC"/>
    <w:rsid w:val="00632F49"/>
    <w:rsid w:val="00633B69"/>
    <w:rsid w:val="006456F9"/>
    <w:rsid w:val="006535F5"/>
    <w:rsid w:val="00657919"/>
    <w:rsid w:val="00676BB7"/>
    <w:rsid w:val="006B41E8"/>
    <w:rsid w:val="006C239E"/>
    <w:rsid w:val="006C2A58"/>
    <w:rsid w:val="006C69DE"/>
    <w:rsid w:val="006E65D2"/>
    <w:rsid w:val="007249DE"/>
    <w:rsid w:val="007344CA"/>
    <w:rsid w:val="00775AF1"/>
    <w:rsid w:val="00776921"/>
    <w:rsid w:val="007A151B"/>
    <w:rsid w:val="007E5AA2"/>
    <w:rsid w:val="007F4132"/>
    <w:rsid w:val="00823557"/>
    <w:rsid w:val="008D62E5"/>
    <w:rsid w:val="00900D4E"/>
    <w:rsid w:val="00962A13"/>
    <w:rsid w:val="009E3A8B"/>
    <w:rsid w:val="009F3CFB"/>
    <w:rsid w:val="00A50E59"/>
    <w:rsid w:val="00A70ECA"/>
    <w:rsid w:val="00AB0628"/>
    <w:rsid w:val="00AD68ED"/>
    <w:rsid w:val="00AF03AB"/>
    <w:rsid w:val="00B16662"/>
    <w:rsid w:val="00B23D6C"/>
    <w:rsid w:val="00B716E1"/>
    <w:rsid w:val="00B8156C"/>
    <w:rsid w:val="00BB2D25"/>
    <w:rsid w:val="00C03DFA"/>
    <w:rsid w:val="00C243C7"/>
    <w:rsid w:val="00C47CC7"/>
    <w:rsid w:val="00C6178F"/>
    <w:rsid w:val="00C6775F"/>
    <w:rsid w:val="00C7797C"/>
    <w:rsid w:val="00CB01DF"/>
    <w:rsid w:val="00DD4921"/>
    <w:rsid w:val="00DD61F2"/>
    <w:rsid w:val="00DD6DA9"/>
    <w:rsid w:val="00DE01A2"/>
    <w:rsid w:val="00E248B0"/>
    <w:rsid w:val="00E73BD0"/>
    <w:rsid w:val="00EB094A"/>
    <w:rsid w:val="00EC4337"/>
    <w:rsid w:val="00F66C0A"/>
    <w:rsid w:val="00F8158C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5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46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92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74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87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48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94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021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9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3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4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98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60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41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5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6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2025-01-29T23:21:00Z</dcterms:created>
  <dcterms:modified xsi:type="dcterms:W3CDTF">2025-01-29T23:21:00Z</dcterms:modified>
</cp:coreProperties>
</file>