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54D1E" w14:textId="2F31AF44" w:rsidR="00B06E24" w:rsidRPr="00F92687" w:rsidRDefault="00B06E24" w:rsidP="00F9268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F92687">
        <w:rPr>
          <w:rFonts w:ascii="Calibri" w:hAnsi="Calibri" w:cs="Calibri"/>
          <w:sz w:val="40"/>
          <w:szCs w:val="40"/>
        </w:rPr>
        <w:t xml:space="preserve">Jeannette </w:t>
      </w:r>
      <w:r w:rsidR="00F92687" w:rsidRPr="00F92687">
        <w:rPr>
          <w:rFonts w:ascii="Calibri" w:hAnsi="Calibri" w:cs="Calibri"/>
          <w:sz w:val="40"/>
          <w:szCs w:val="40"/>
        </w:rPr>
        <w:t>(</w:t>
      </w:r>
      <w:r w:rsidRPr="00F92687">
        <w:rPr>
          <w:rFonts w:ascii="Calibri" w:hAnsi="Calibri" w:cs="Calibri"/>
          <w:sz w:val="40"/>
          <w:szCs w:val="40"/>
        </w:rPr>
        <w:t>Schexnayder</w:t>
      </w:r>
      <w:r w:rsidR="00F92687" w:rsidRPr="00F92687">
        <w:rPr>
          <w:rFonts w:ascii="Calibri" w:hAnsi="Calibri" w:cs="Calibri"/>
          <w:sz w:val="40"/>
          <w:szCs w:val="40"/>
        </w:rPr>
        <w:t>)</w:t>
      </w:r>
      <w:r w:rsidRPr="00F92687">
        <w:rPr>
          <w:rFonts w:ascii="Calibri" w:hAnsi="Calibri" w:cs="Calibri"/>
          <w:sz w:val="40"/>
          <w:szCs w:val="40"/>
        </w:rPr>
        <w:t xml:space="preserve"> Lambert</w:t>
      </w:r>
    </w:p>
    <w:p w14:paraId="2B936AC6" w14:textId="704CD0A0" w:rsidR="00F92687" w:rsidRDefault="00F92687" w:rsidP="00F9268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F92687">
        <w:rPr>
          <w:rFonts w:ascii="Calibri" w:hAnsi="Calibri" w:cs="Calibri"/>
          <w:sz w:val="40"/>
          <w:szCs w:val="40"/>
        </w:rPr>
        <w:t>August 29, 1961 – March 14, 2025</w:t>
      </w:r>
    </w:p>
    <w:p w14:paraId="7E81DABD" w14:textId="77777777" w:rsidR="00F92687" w:rsidRPr="00F92687" w:rsidRDefault="00F92687" w:rsidP="00F9268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0594F4ED" w14:textId="095B8E6A" w:rsidR="00F92687" w:rsidRPr="00F92687" w:rsidRDefault="00F92687" w:rsidP="00F9268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F92687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187335A7" wp14:editId="5EFFB547">
            <wp:extent cx="3171825" cy="2114550"/>
            <wp:effectExtent l="0" t="0" r="9525" b="0"/>
            <wp:docPr id="1030705623" name="Picture 1" descr="A stone building with a sign on the si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05623" name="Picture 1" descr="A stone building with a sign on the sid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9B773" w14:textId="77777777" w:rsidR="00F92687" w:rsidRPr="00F92687" w:rsidRDefault="00F92687" w:rsidP="00F9268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1EEDC9C" w14:textId="48A9C069" w:rsidR="00B06E24" w:rsidRPr="00F92687" w:rsidRDefault="00F92687" w:rsidP="00F9268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B06E24" w:rsidRPr="00F92687">
        <w:rPr>
          <w:rFonts w:ascii="Calibri" w:hAnsi="Calibri" w:cs="Calibri"/>
          <w:sz w:val="30"/>
          <w:szCs w:val="30"/>
        </w:rPr>
        <w:t xml:space="preserve">Born on August 29, 1961, and passed away on March 14, </w:t>
      </w:r>
      <w:proofErr w:type="gramStart"/>
      <w:r w:rsidR="00B06E24" w:rsidRPr="00F92687">
        <w:rPr>
          <w:rFonts w:ascii="Calibri" w:hAnsi="Calibri" w:cs="Calibri"/>
          <w:sz w:val="30"/>
          <w:szCs w:val="30"/>
        </w:rPr>
        <w:t>2025</w:t>
      </w:r>
      <w:proofErr w:type="gramEnd"/>
      <w:r w:rsidR="00B06E24" w:rsidRPr="00F92687">
        <w:rPr>
          <w:rFonts w:ascii="Calibri" w:hAnsi="Calibri" w:cs="Calibri"/>
          <w:sz w:val="30"/>
          <w:szCs w:val="30"/>
        </w:rPr>
        <w:t xml:space="preserve"> at age of 63.  Survived by a son, Adam Joseph Lambert (Jessica); a daughter, Ashley Lambert Simon (Harley); a sister, Odette Schexnayder Vicknair; a brother, Otis Schexnayder, Jr, (Ava); a brother, Charles McCarty (Rosemarie); a grandson, Heath Simon and a loving companion, Paul Babin.</w:t>
      </w:r>
    </w:p>
    <w:p w14:paraId="139213A2" w14:textId="50A16F8A" w:rsidR="00B06E24" w:rsidRPr="00F92687" w:rsidRDefault="00F92687" w:rsidP="00F9268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B06E24" w:rsidRPr="00F92687">
        <w:rPr>
          <w:rFonts w:ascii="Calibri" w:hAnsi="Calibri" w:cs="Calibri"/>
          <w:sz w:val="30"/>
          <w:szCs w:val="30"/>
        </w:rPr>
        <w:t>Preceded in death by her husband, Warren Lambert, Jr.; her parents, Otis Schexnayder, Sr. and Shirley Richard Schexnayder; her siblings, Wayne McCarty and her grandson, Brayden Lambert.</w:t>
      </w:r>
    </w:p>
    <w:p w14:paraId="6607E1DA" w14:textId="1BAF6569" w:rsidR="00B06E24" w:rsidRPr="00F92687" w:rsidRDefault="00F92687" w:rsidP="00F9268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B06E24" w:rsidRPr="00F92687">
        <w:rPr>
          <w:rFonts w:ascii="Calibri" w:hAnsi="Calibri" w:cs="Calibri"/>
          <w:sz w:val="30"/>
          <w:szCs w:val="30"/>
        </w:rPr>
        <w:t>Survived by numerous nephews and nieces and loving dog, Beau. She will be greatly missed by all who loved her. She worked as a retail store manager for many years. She loved her family, listening to 60’s and 70’s music as well as Christian music!</w:t>
      </w:r>
    </w:p>
    <w:p w14:paraId="57704448" w14:textId="7FDF85BD" w:rsidR="00B06E24" w:rsidRDefault="00F92687" w:rsidP="00F9268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B06E24" w:rsidRPr="00F92687">
        <w:rPr>
          <w:rFonts w:ascii="Calibri" w:hAnsi="Calibri" w:cs="Calibri"/>
          <w:sz w:val="30"/>
          <w:szCs w:val="30"/>
        </w:rPr>
        <w:t xml:space="preserve">Relatives and friends are invited to attend the Visitation and Funeral Service at Rose Lynn Funeral Home,1870 </w:t>
      </w:r>
      <w:proofErr w:type="spellStart"/>
      <w:r w:rsidR="00B06E24" w:rsidRPr="00F92687">
        <w:rPr>
          <w:rFonts w:ascii="Calibri" w:hAnsi="Calibri" w:cs="Calibri"/>
          <w:sz w:val="30"/>
          <w:szCs w:val="30"/>
        </w:rPr>
        <w:t>Cabanose</w:t>
      </w:r>
      <w:proofErr w:type="spellEnd"/>
      <w:r w:rsidR="00B06E24" w:rsidRPr="00F92687">
        <w:rPr>
          <w:rFonts w:ascii="Calibri" w:hAnsi="Calibri" w:cs="Calibri"/>
          <w:sz w:val="30"/>
          <w:szCs w:val="30"/>
        </w:rPr>
        <w:t xml:space="preserve"> Ave., Lutcher, LA.  Visitation will be held on Wednesday, March 19, </w:t>
      </w:r>
      <w:proofErr w:type="gramStart"/>
      <w:r w:rsidR="00B06E24" w:rsidRPr="00F92687">
        <w:rPr>
          <w:rFonts w:ascii="Calibri" w:hAnsi="Calibri" w:cs="Calibri"/>
          <w:sz w:val="30"/>
          <w:szCs w:val="30"/>
        </w:rPr>
        <w:t>2025</w:t>
      </w:r>
      <w:proofErr w:type="gramEnd"/>
      <w:r w:rsidR="00B06E24" w:rsidRPr="00F92687">
        <w:rPr>
          <w:rFonts w:ascii="Calibri" w:hAnsi="Calibri" w:cs="Calibri"/>
          <w:sz w:val="30"/>
          <w:szCs w:val="30"/>
        </w:rPr>
        <w:t xml:space="preserve"> from 5:00 p.m. until 8:00 p.m. and on Thursday from 9:00 a.m. until 11:00 a.m. followed by a Funeral Service at 11:00 a.m. with services by Grace Church, Pastor Larry </w:t>
      </w:r>
      <w:proofErr w:type="spellStart"/>
      <w:r w:rsidR="00B06E24" w:rsidRPr="00F92687">
        <w:rPr>
          <w:rFonts w:ascii="Calibri" w:hAnsi="Calibri" w:cs="Calibri"/>
          <w:sz w:val="30"/>
          <w:szCs w:val="30"/>
        </w:rPr>
        <w:t>Rocquin</w:t>
      </w:r>
      <w:proofErr w:type="spellEnd"/>
      <w:r w:rsidR="00B06E24" w:rsidRPr="00F92687">
        <w:rPr>
          <w:rFonts w:ascii="Calibri" w:hAnsi="Calibri" w:cs="Calibri"/>
          <w:sz w:val="30"/>
          <w:szCs w:val="30"/>
        </w:rPr>
        <w:t>. Burial in St. Joseph Mausoleum, Paulina, LA.</w:t>
      </w:r>
    </w:p>
    <w:p w14:paraId="437A36AF" w14:textId="77777777" w:rsidR="00F92687" w:rsidRPr="00F92687" w:rsidRDefault="00F92687" w:rsidP="00F9268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8E056BB" w14:textId="6C67C348" w:rsidR="00B06E24" w:rsidRPr="00F92687" w:rsidRDefault="00B06E24" w:rsidP="00F9268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F92687">
        <w:rPr>
          <w:rFonts w:ascii="Calibri" w:hAnsi="Calibri" w:cs="Calibri"/>
          <w:sz w:val="30"/>
          <w:szCs w:val="30"/>
        </w:rPr>
        <w:t>Rose Lynn Funeral Home, Lutcher, Louisiana</w:t>
      </w:r>
    </w:p>
    <w:p w14:paraId="62584268" w14:textId="0214474B" w:rsidR="00763747" w:rsidRDefault="00B06E24" w:rsidP="00F92687">
      <w:pPr>
        <w:spacing w:after="0" w:line="240" w:lineRule="auto"/>
      </w:pPr>
      <w:r w:rsidRPr="00F92687">
        <w:rPr>
          <w:rFonts w:ascii="Calibri" w:hAnsi="Calibri" w:cs="Calibri"/>
          <w:sz w:val="30"/>
          <w:szCs w:val="30"/>
        </w:rPr>
        <w:t>April 2, 2025</w:t>
      </w:r>
    </w:p>
    <w:sectPr w:rsidR="00763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47"/>
    <w:rsid w:val="00296F32"/>
    <w:rsid w:val="005F6C4E"/>
    <w:rsid w:val="00763747"/>
    <w:rsid w:val="00B06E24"/>
    <w:rsid w:val="00F9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DEFD5"/>
  <w15:chartTrackingRefBased/>
  <w15:docId w15:val="{2F4BC9E1-1FF7-4C96-B709-C841C20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7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7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7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7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7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7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7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7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7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7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7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4</cp:revision>
  <dcterms:created xsi:type="dcterms:W3CDTF">2025-04-02T16:01:00Z</dcterms:created>
  <dcterms:modified xsi:type="dcterms:W3CDTF">2025-04-10T20:43:00Z</dcterms:modified>
</cp:coreProperties>
</file>