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10" w:rsidRDefault="00CD723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927210">
        <w:rPr>
          <w:rFonts w:eastAsia="Times New Roman" w:cstheme="minorHAnsi"/>
          <w:color w:val="000000"/>
          <w:sz w:val="24"/>
          <w:szCs w:val="24"/>
        </w:rPr>
        <w:t xml:space="preserve">J. </w:t>
      </w:r>
      <w:proofErr w:type="spellStart"/>
      <w:r w:rsidRPr="00927210">
        <w:rPr>
          <w:rFonts w:eastAsia="Times New Roman" w:cstheme="minorHAnsi"/>
          <w:color w:val="000000"/>
          <w:sz w:val="24"/>
          <w:szCs w:val="24"/>
        </w:rPr>
        <w:t>S</w:t>
      </w:r>
      <w:r w:rsidR="00927210">
        <w:rPr>
          <w:rFonts w:eastAsia="Times New Roman" w:cstheme="minorHAnsi"/>
          <w:color w:val="000000"/>
          <w:sz w:val="24"/>
          <w:szCs w:val="24"/>
        </w:rPr>
        <w:t>everin</w:t>
      </w:r>
      <w:proofErr w:type="spellEnd"/>
      <w:r w:rsidR="0092721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</w:p>
    <w:p w:rsidR="00CD7230" w:rsidRDefault="00CD723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927210">
        <w:rPr>
          <w:rFonts w:eastAsia="Times New Roman" w:cstheme="minorHAnsi"/>
          <w:color w:val="000000"/>
          <w:sz w:val="24"/>
          <w:szCs w:val="24"/>
        </w:rPr>
        <w:t>St. James then St. John the Baptist Parish, Louisiana</w:t>
      </w:r>
    </w:p>
    <w:p w:rsidR="00927210" w:rsidRP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, J.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Severin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, of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Edgard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La., was born in St. James parish, June 19,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1868, and is a son of Felix and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Emethilde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Himel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, the latter of </w:t>
      </w:r>
      <w:proofErr w:type="gramStart"/>
      <w:r w:rsidR="00CD7230" w:rsidRPr="00927210">
        <w:rPr>
          <w:rFonts w:eastAsia="Times New Roman" w:cstheme="minorHAnsi"/>
          <w:color w:val="000000"/>
          <w:sz w:val="24"/>
          <w:szCs w:val="24"/>
        </w:rPr>
        <w:t>whom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was born in the same parish as was the son, and the former in the parish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which the son now resides.  The paternal grandfather, Antoine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and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maternal grandfather,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Trosclair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also were born in St. John parish. 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direct line of descent is as follows: 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Ambroise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married Marguerite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Chauff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.  Their son, Mathias, married Madeleine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Ouvre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.  Their son, Alphonse,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married Marie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Trosclair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.  Their son, Antoine, married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Euphemie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Andise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Trosclair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.  Their son, Felix, married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Emethilde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Himel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, and J.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Severin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is their son.  Felix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and his wife are now deceased.  Twelve children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were born to their union, and 5 of these are now living, as follow: 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Euphemie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wife of Victor Loup, living at Baton Rouge, and the mother of 2 sons and 2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daughters;</w:t>
      </w:r>
      <w:proofErr w:type="gramStart"/>
      <w:r w:rsidR="00CD7230" w:rsidRPr="00927210">
        <w:rPr>
          <w:rFonts w:eastAsia="Times New Roman" w:cstheme="minorHAnsi"/>
          <w:color w:val="000000"/>
          <w:sz w:val="24"/>
          <w:szCs w:val="24"/>
        </w:rPr>
        <w:t>  J</w:t>
      </w:r>
      <w:proofErr w:type="gram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Severin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subject of this sketch;  Odile became the wife of John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Kelly, of St. John parish, who is now deceased and survived by his widow and 5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children; 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Laocdi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married Walter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is living in St. James parish, 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has become the mother of 4 children, only 1 of whom is now living. 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Olamp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resides at the parental home. </w:t>
      </w:r>
    </w:p>
    <w:p w:rsid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J.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Severin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received his education at private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schools.  At an early age he became </w:t>
      </w:r>
      <w:proofErr w:type="gramStart"/>
      <w:r w:rsidR="00CD7230" w:rsidRPr="00927210">
        <w:rPr>
          <w:rFonts w:eastAsia="Times New Roman" w:cstheme="minorHAnsi"/>
          <w:color w:val="000000"/>
          <w:sz w:val="24"/>
          <w:szCs w:val="24"/>
        </w:rPr>
        <w:t>assistant</w:t>
      </w:r>
      <w:proofErr w:type="gram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to his father in the work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incident to the management of the plantation, and so continued until the death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of the father, April 21, 1900, when he succeeded to the management of "White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Rose Plantation," the family home, which he has successfully conducted since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that time, growing cane and rice as principal crops.  He is a member of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Catholic </w:t>
      </w:r>
      <w:proofErr w:type="gramStart"/>
      <w:r w:rsidR="00CD7230" w:rsidRPr="00927210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and of the Holy Name society, and affiliates with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democratic party.  </w:t>
      </w:r>
    </w:p>
    <w:p w:rsid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May 19, 1893, Mr.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was married to Mathilde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daughter of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Primelas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and Josephine (Born)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Becnel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the former of whom is now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deceased, but is survived by his wife, who resides at the family homestead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St. John parish.  Eight children have been born to Mr. and Mrs. 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Haydel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namely:  Josephine, 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Primelas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 Annette, </w:t>
      </w:r>
      <w:proofErr w:type="spellStart"/>
      <w:r w:rsidR="00CD7230" w:rsidRPr="00927210">
        <w:rPr>
          <w:rFonts w:eastAsia="Times New Roman" w:cstheme="minorHAnsi"/>
          <w:color w:val="000000"/>
          <w:sz w:val="24"/>
          <w:szCs w:val="24"/>
        </w:rPr>
        <w:t>Severin</w:t>
      </w:r>
      <w:proofErr w:type="spellEnd"/>
      <w:r w:rsidR="00CD7230" w:rsidRPr="00927210">
        <w:rPr>
          <w:rFonts w:eastAsia="Times New Roman" w:cstheme="minorHAnsi"/>
          <w:color w:val="000000"/>
          <w:sz w:val="24"/>
          <w:szCs w:val="24"/>
        </w:rPr>
        <w:t>, Jr.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 xml:space="preserve"> Felix, Lillian,</w:t>
      </w:r>
      <w:r>
        <w:rPr>
          <w:rFonts w:eastAsia="Times New Roman" w:cstheme="minorHAnsi"/>
          <w:color w:val="000000"/>
          <w:sz w:val="24"/>
          <w:szCs w:val="24"/>
        </w:rPr>
        <w:t xml:space="preserve"> Antoine, and </w:t>
      </w:r>
      <w:r w:rsidR="00CD7230" w:rsidRPr="00927210">
        <w:rPr>
          <w:rFonts w:eastAsia="Times New Roman" w:cstheme="minorHAnsi"/>
          <w:color w:val="000000"/>
          <w:sz w:val="24"/>
          <w:szCs w:val="24"/>
        </w:rPr>
        <w:t>Gaston.  Felix and Lillian are now attending school.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:rsid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27210" w:rsidRPr="0092721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927210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927210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927210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p. 683.</w:t>
      </w:r>
    </w:p>
    <w:p w:rsidR="00927210" w:rsidRPr="00CD7230" w:rsidRDefault="00927210" w:rsidP="00927210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927210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  <w:bookmarkStart w:id="0" w:name="_GoBack"/>
      <w:bookmarkEnd w:id="0"/>
    </w:p>
    <w:p w:rsidR="00653355" w:rsidRDefault="00653355"/>
    <w:sectPr w:rsidR="00653355" w:rsidSect="00927210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DF"/>
    <w:multiLevelType w:val="multilevel"/>
    <w:tmpl w:val="77F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57"/>
    <w:multiLevelType w:val="multilevel"/>
    <w:tmpl w:val="AB7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946D9"/>
    <w:multiLevelType w:val="multilevel"/>
    <w:tmpl w:val="657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F5DB7"/>
    <w:multiLevelType w:val="multilevel"/>
    <w:tmpl w:val="F67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34FFB"/>
    <w:multiLevelType w:val="multilevel"/>
    <w:tmpl w:val="4EB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55431"/>
    <w:multiLevelType w:val="multilevel"/>
    <w:tmpl w:val="55B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B3CE8"/>
    <w:multiLevelType w:val="multilevel"/>
    <w:tmpl w:val="B4C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A08BA"/>
    <w:multiLevelType w:val="multilevel"/>
    <w:tmpl w:val="F52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46FEC"/>
    <w:multiLevelType w:val="multilevel"/>
    <w:tmpl w:val="00B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AD1247"/>
    <w:multiLevelType w:val="multilevel"/>
    <w:tmpl w:val="B47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E26C2"/>
    <w:multiLevelType w:val="multilevel"/>
    <w:tmpl w:val="1FA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54762"/>
    <w:multiLevelType w:val="multilevel"/>
    <w:tmpl w:val="9E5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BF3EE8"/>
    <w:multiLevelType w:val="multilevel"/>
    <w:tmpl w:val="022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19"/>
  </w:num>
  <w:num w:numId="5">
    <w:abstractNumId w:val="17"/>
  </w:num>
  <w:num w:numId="6">
    <w:abstractNumId w:val="7"/>
  </w:num>
  <w:num w:numId="7">
    <w:abstractNumId w:val="9"/>
  </w:num>
  <w:num w:numId="8">
    <w:abstractNumId w:val="10"/>
  </w:num>
  <w:num w:numId="9">
    <w:abstractNumId w:val="22"/>
  </w:num>
  <w:num w:numId="10">
    <w:abstractNumId w:val="5"/>
  </w:num>
  <w:num w:numId="11">
    <w:abstractNumId w:val="2"/>
  </w:num>
  <w:num w:numId="12">
    <w:abstractNumId w:val="4"/>
  </w:num>
  <w:num w:numId="13">
    <w:abstractNumId w:val="20"/>
  </w:num>
  <w:num w:numId="14">
    <w:abstractNumId w:val="23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24"/>
  </w:num>
  <w:num w:numId="20">
    <w:abstractNumId w:val="15"/>
  </w:num>
  <w:num w:numId="21">
    <w:abstractNumId w:val="11"/>
  </w:num>
  <w:num w:numId="22">
    <w:abstractNumId w:val="21"/>
  </w:num>
  <w:num w:numId="23">
    <w:abstractNumId w:val="13"/>
  </w:num>
  <w:num w:numId="24">
    <w:abstractNumId w:val="3"/>
  </w:num>
  <w:num w:numId="25">
    <w:abstractNumId w:val="16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1D24E5"/>
    <w:rsid w:val="004D269E"/>
    <w:rsid w:val="00653355"/>
    <w:rsid w:val="008837CE"/>
    <w:rsid w:val="00927210"/>
    <w:rsid w:val="00AA7CC5"/>
    <w:rsid w:val="00B40C2C"/>
    <w:rsid w:val="00C732ED"/>
    <w:rsid w:val="00CD7230"/>
    <w:rsid w:val="00D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2020-02-07T17:15:00Z</dcterms:created>
  <dcterms:modified xsi:type="dcterms:W3CDTF">2020-03-13T00:31:00Z</dcterms:modified>
</cp:coreProperties>
</file>