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83" w:rsidRPr="001A352E" w:rsidRDefault="001A352E" w:rsidP="00974483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1A352E">
        <w:rPr>
          <w:rFonts w:eastAsia="Times New Roman" w:cstheme="minorHAnsi"/>
          <w:sz w:val="40"/>
          <w:szCs w:val="40"/>
        </w:rPr>
        <w:t>Dan Anthony</w:t>
      </w:r>
    </w:p>
    <w:p w:rsidR="001A352E" w:rsidRPr="00CE3A2A" w:rsidRDefault="00CE3A2A" w:rsidP="00CE3A2A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Abt. 1956 - </w:t>
      </w:r>
      <w:bookmarkStart w:id="0" w:name="_GoBack"/>
      <w:bookmarkEnd w:id="0"/>
      <w:r w:rsidR="001A352E" w:rsidRPr="00CE3A2A">
        <w:rPr>
          <w:rFonts w:eastAsia="Times New Roman" w:cstheme="minorHAnsi"/>
          <w:sz w:val="40"/>
          <w:szCs w:val="40"/>
        </w:rPr>
        <w:t>March 7, 2005</w:t>
      </w:r>
    </w:p>
    <w:p w:rsidR="001A352E" w:rsidRPr="001A352E" w:rsidRDefault="001A352E" w:rsidP="001A352E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74483" w:rsidRDefault="001A352E" w:rsidP="0097448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800600" cy="2461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cen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46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52E" w:rsidRDefault="001A352E" w:rsidP="0097448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74483" w:rsidRPr="00974483" w:rsidRDefault="00974483" w:rsidP="0097448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74483">
        <w:rPr>
          <w:rFonts w:eastAsia="Times New Roman" w:cstheme="minorHAnsi"/>
          <w:sz w:val="24"/>
          <w:szCs w:val="24"/>
        </w:rPr>
        <w:t xml:space="preserve">Dan Anthony on Monday, March 7, 2005. </w:t>
      </w:r>
      <w:proofErr w:type="gramStart"/>
      <w:r w:rsidRPr="00974483">
        <w:rPr>
          <w:rFonts w:eastAsia="Times New Roman" w:cstheme="minorHAnsi"/>
          <w:sz w:val="24"/>
          <w:szCs w:val="24"/>
        </w:rPr>
        <w:t>Son of the late Thomas Anthony, Sr. and Thelma Fleming Anthony.</w:t>
      </w:r>
      <w:proofErr w:type="gramEnd"/>
      <w:r w:rsidRPr="00974483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974483">
        <w:rPr>
          <w:rFonts w:eastAsia="Times New Roman" w:cstheme="minorHAnsi"/>
          <w:sz w:val="24"/>
          <w:szCs w:val="24"/>
        </w:rPr>
        <w:t xml:space="preserve">Father of Danielle A. Fox of Memphis, TN and </w:t>
      </w:r>
      <w:proofErr w:type="spellStart"/>
      <w:r w:rsidRPr="00974483">
        <w:rPr>
          <w:rFonts w:eastAsia="Times New Roman" w:cstheme="minorHAnsi"/>
          <w:sz w:val="24"/>
          <w:szCs w:val="24"/>
        </w:rPr>
        <w:t>Quiana</w:t>
      </w:r>
      <w:proofErr w:type="spellEnd"/>
      <w:r w:rsidRPr="00974483">
        <w:rPr>
          <w:rFonts w:eastAsia="Times New Roman" w:cstheme="minorHAnsi"/>
          <w:sz w:val="24"/>
          <w:szCs w:val="24"/>
        </w:rPr>
        <w:t xml:space="preserve"> A. Jones of New Orleans, LA.</w:t>
      </w:r>
      <w:proofErr w:type="gramEnd"/>
      <w:r w:rsidRPr="00974483">
        <w:rPr>
          <w:rFonts w:eastAsia="Times New Roman" w:cstheme="minorHAnsi"/>
          <w:sz w:val="24"/>
          <w:szCs w:val="24"/>
        </w:rPr>
        <w:t xml:space="preserve"> Brother of Barbara Jean Anthony, Robert Anthony and the late Thomas "Pappy" Anthony, Jr. Grandfather of </w:t>
      </w:r>
      <w:proofErr w:type="spellStart"/>
      <w:r w:rsidRPr="00974483">
        <w:rPr>
          <w:rFonts w:eastAsia="Times New Roman" w:cstheme="minorHAnsi"/>
          <w:sz w:val="24"/>
          <w:szCs w:val="24"/>
        </w:rPr>
        <w:t>Tramaine</w:t>
      </w:r>
      <w:proofErr w:type="spellEnd"/>
      <w:r w:rsidRPr="00974483">
        <w:rPr>
          <w:rFonts w:eastAsia="Times New Roman" w:cstheme="minorHAnsi"/>
          <w:sz w:val="24"/>
          <w:szCs w:val="24"/>
        </w:rPr>
        <w:t xml:space="preserve"> Fox, </w:t>
      </w:r>
      <w:proofErr w:type="spellStart"/>
      <w:r w:rsidRPr="00974483">
        <w:rPr>
          <w:rFonts w:eastAsia="Times New Roman" w:cstheme="minorHAnsi"/>
          <w:sz w:val="24"/>
          <w:szCs w:val="24"/>
        </w:rPr>
        <w:t>Cardaryl</w:t>
      </w:r>
      <w:proofErr w:type="spellEnd"/>
      <w:r w:rsidRPr="00974483">
        <w:rPr>
          <w:rFonts w:eastAsia="Times New Roman" w:cstheme="minorHAnsi"/>
          <w:sz w:val="24"/>
          <w:szCs w:val="24"/>
        </w:rPr>
        <w:t xml:space="preserve">, Joshua and Derrick Jones, Jr. </w:t>
      </w:r>
      <w:proofErr w:type="gramStart"/>
      <w:r w:rsidRPr="00974483">
        <w:rPr>
          <w:rFonts w:eastAsia="Times New Roman" w:cstheme="minorHAnsi"/>
          <w:sz w:val="24"/>
          <w:szCs w:val="24"/>
        </w:rPr>
        <w:t>Also survived by a host of nieces, nephews, cousins, other relatives and friends.</w:t>
      </w:r>
      <w:proofErr w:type="gramEnd"/>
      <w:r w:rsidRPr="00974483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974483">
        <w:rPr>
          <w:rFonts w:eastAsia="Times New Roman" w:cstheme="minorHAnsi"/>
          <w:sz w:val="24"/>
          <w:szCs w:val="24"/>
        </w:rPr>
        <w:t>Age 49 years.</w:t>
      </w:r>
      <w:proofErr w:type="gramEnd"/>
      <w:r w:rsidRPr="00974483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974483">
        <w:rPr>
          <w:rFonts w:eastAsia="Times New Roman" w:cstheme="minorHAnsi"/>
          <w:sz w:val="24"/>
          <w:szCs w:val="24"/>
        </w:rPr>
        <w:t xml:space="preserve">A native and resident of </w:t>
      </w:r>
      <w:proofErr w:type="spellStart"/>
      <w:r w:rsidRPr="00974483">
        <w:rPr>
          <w:rFonts w:eastAsia="Times New Roman" w:cstheme="minorHAnsi"/>
          <w:sz w:val="24"/>
          <w:szCs w:val="24"/>
        </w:rPr>
        <w:t>LaPlace</w:t>
      </w:r>
      <w:proofErr w:type="spellEnd"/>
      <w:r w:rsidRPr="00974483">
        <w:rPr>
          <w:rFonts w:eastAsia="Times New Roman" w:cstheme="minorHAnsi"/>
          <w:sz w:val="24"/>
          <w:szCs w:val="24"/>
        </w:rPr>
        <w:t>, LA.</w:t>
      </w:r>
      <w:proofErr w:type="gramEnd"/>
      <w:r w:rsidRPr="00974483">
        <w:rPr>
          <w:rFonts w:eastAsia="Times New Roman" w:cstheme="minorHAnsi"/>
          <w:sz w:val="24"/>
          <w:szCs w:val="24"/>
        </w:rPr>
        <w:br/>
      </w:r>
      <w:r w:rsidRPr="00974483">
        <w:rPr>
          <w:rFonts w:eastAsia="Times New Roman" w:cstheme="minorHAnsi"/>
          <w:sz w:val="24"/>
          <w:szCs w:val="24"/>
        </w:rPr>
        <w:br/>
        <w:t>Relatives and friends of the family are invited to attend the Funeral Services from ROBOTTOM MORTUARY, 850 Highway 44 (River Road), Reserve, LA on Friday, March 11, 2005 at 11:00 a.m. Interment Bethlehem Cemetery, Reserve, LA. Visitation at the above named funeral home on Friday from 9:00 a.m. until service time.</w:t>
      </w:r>
      <w:r w:rsidRPr="00974483">
        <w:rPr>
          <w:rFonts w:eastAsia="Times New Roman" w:cstheme="minorHAnsi"/>
          <w:sz w:val="24"/>
          <w:szCs w:val="24"/>
        </w:rPr>
        <w:br/>
      </w:r>
      <w:r w:rsidRPr="00974483">
        <w:rPr>
          <w:rFonts w:eastAsia="Times New Roman" w:cstheme="minorHAnsi"/>
          <w:sz w:val="24"/>
          <w:szCs w:val="24"/>
        </w:rPr>
        <w:br/>
        <w:t>SERVICED BY ROBOTTOM</w:t>
      </w:r>
    </w:p>
    <w:p w:rsidR="00974483" w:rsidRPr="00974483" w:rsidRDefault="00974483" w:rsidP="0097448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74483" w:rsidRPr="00974483" w:rsidRDefault="00974483" w:rsidP="00974483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974483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974483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974483">
        <w:rPr>
          <w:rFonts w:eastAsia="Times New Roman" w:cstheme="minorHAnsi"/>
          <w:b/>
          <w:sz w:val="24"/>
          <w:szCs w:val="24"/>
        </w:rPr>
        <w:t xml:space="preserve"> (New Orleans, LA) - Thursday, March 10, 2005</w:t>
      </w:r>
    </w:p>
    <w:p w:rsidR="009B731E" w:rsidRDefault="002850B1" w:rsidP="009B731E">
      <w:pPr>
        <w:spacing w:after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</w:t>
      </w:r>
      <w:r w:rsidR="009B731E" w:rsidRPr="008159A5">
        <w:rPr>
          <w:rFonts w:eastAsia="Times New Roman" w:cstheme="minorHAnsi"/>
          <w:b/>
          <w:sz w:val="24"/>
          <w:szCs w:val="24"/>
        </w:rPr>
        <w:t>ontributed by Jane Edson</w:t>
      </w:r>
    </w:p>
    <w:p w:rsidR="009B731E" w:rsidRPr="008159A5" w:rsidRDefault="009B731E" w:rsidP="000A3657">
      <w:pPr>
        <w:spacing w:after="0"/>
        <w:rPr>
          <w:rFonts w:cstheme="minorHAnsi"/>
          <w:sz w:val="24"/>
          <w:szCs w:val="24"/>
        </w:rPr>
      </w:pPr>
    </w:p>
    <w:sectPr w:rsidR="009B731E" w:rsidRPr="008159A5" w:rsidSect="00CE3A2A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A6358"/>
    <w:multiLevelType w:val="hybridMultilevel"/>
    <w:tmpl w:val="8346A81E"/>
    <w:lvl w:ilvl="0" w:tplc="7542C1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A3657"/>
    <w:rsid w:val="000D19F6"/>
    <w:rsid w:val="0011535B"/>
    <w:rsid w:val="00154903"/>
    <w:rsid w:val="001A352E"/>
    <w:rsid w:val="001C2E0A"/>
    <w:rsid w:val="001C30CD"/>
    <w:rsid w:val="002850B1"/>
    <w:rsid w:val="002B12DF"/>
    <w:rsid w:val="002B51CC"/>
    <w:rsid w:val="002C3671"/>
    <w:rsid w:val="0030027F"/>
    <w:rsid w:val="00383B80"/>
    <w:rsid w:val="00396580"/>
    <w:rsid w:val="003C41B5"/>
    <w:rsid w:val="003F6DA6"/>
    <w:rsid w:val="00465094"/>
    <w:rsid w:val="004837EC"/>
    <w:rsid w:val="004B412E"/>
    <w:rsid w:val="00521C26"/>
    <w:rsid w:val="005418F2"/>
    <w:rsid w:val="005450F7"/>
    <w:rsid w:val="006076F2"/>
    <w:rsid w:val="00647264"/>
    <w:rsid w:val="00652E99"/>
    <w:rsid w:val="00770559"/>
    <w:rsid w:val="0078433A"/>
    <w:rsid w:val="007F0677"/>
    <w:rsid w:val="00804CE5"/>
    <w:rsid w:val="008159A5"/>
    <w:rsid w:val="00852DCA"/>
    <w:rsid w:val="0086313C"/>
    <w:rsid w:val="00867C8F"/>
    <w:rsid w:val="008D5EF6"/>
    <w:rsid w:val="009063F8"/>
    <w:rsid w:val="00941821"/>
    <w:rsid w:val="00954F47"/>
    <w:rsid w:val="00974483"/>
    <w:rsid w:val="009B731E"/>
    <w:rsid w:val="009B7FCF"/>
    <w:rsid w:val="009E4BBB"/>
    <w:rsid w:val="00A03DFF"/>
    <w:rsid w:val="00AD4214"/>
    <w:rsid w:val="00B30867"/>
    <w:rsid w:val="00B35E2D"/>
    <w:rsid w:val="00B469C8"/>
    <w:rsid w:val="00B73797"/>
    <w:rsid w:val="00BC1532"/>
    <w:rsid w:val="00BD2C20"/>
    <w:rsid w:val="00BD5A46"/>
    <w:rsid w:val="00C014E3"/>
    <w:rsid w:val="00C7704B"/>
    <w:rsid w:val="00CE3A2A"/>
    <w:rsid w:val="00D36129"/>
    <w:rsid w:val="00DF28F1"/>
    <w:rsid w:val="00E315A5"/>
    <w:rsid w:val="00E41310"/>
    <w:rsid w:val="00E901B8"/>
    <w:rsid w:val="00EE26FE"/>
    <w:rsid w:val="00F00AF5"/>
    <w:rsid w:val="00F76AEC"/>
    <w:rsid w:val="00F83BE0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  <w:style w:type="paragraph" w:customStyle="1" w:styleId="yiv2520950141">
    <w:name w:val="yiv2520950141"/>
    <w:basedOn w:val="Normal"/>
    <w:rsid w:val="009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5209501411">
    <w:name w:val="yiv25209501411"/>
    <w:basedOn w:val="DefaultParagraphFont"/>
    <w:rsid w:val="009B731E"/>
  </w:style>
  <w:style w:type="paragraph" w:styleId="ListParagraph">
    <w:name w:val="List Paragraph"/>
    <w:basedOn w:val="Normal"/>
    <w:uiPriority w:val="34"/>
    <w:qFormat/>
    <w:rsid w:val="001A3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  <w:style w:type="paragraph" w:customStyle="1" w:styleId="yiv2520950141">
    <w:name w:val="yiv2520950141"/>
    <w:basedOn w:val="Normal"/>
    <w:rsid w:val="009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5209501411">
    <w:name w:val="yiv25209501411"/>
    <w:basedOn w:val="DefaultParagraphFont"/>
    <w:rsid w:val="009B731E"/>
  </w:style>
  <w:style w:type="paragraph" w:styleId="ListParagraph">
    <w:name w:val="List Paragraph"/>
    <w:basedOn w:val="Normal"/>
    <w:uiPriority w:val="34"/>
    <w:qFormat/>
    <w:rsid w:val="001A3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0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8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0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2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558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793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7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4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0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68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6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2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47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37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5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61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96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07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8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2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7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0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7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2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48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455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9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9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3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1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70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30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6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0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4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8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6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9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5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20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0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519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3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62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89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15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6429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4273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1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6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4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50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6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71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8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90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2018-04-30T13:34:00Z</dcterms:created>
  <dcterms:modified xsi:type="dcterms:W3CDTF">2018-06-19T04:47:00Z</dcterms:modified>
</cp:coreProperties>
</file>