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97" w:rsidRPr="003A5697" w:rsidRDefault="003A5697" w:rsidP="003A569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3A5697">
        <w:rPr>
          <w:rFonts w:eastAsia="Times New Roman" w:cstheme="minorHAnsi"/>
          <w:sz w:val="40"/>
          <w:szCs w:val="40"/>
        </w:rPr>
        <w:t>Pearl (Hampton) Dawson</w:t>
      </w:r>
    </w:p>
    <w:p w:rsidR="003A5697" w:rsidRPr="003A5697" w:rsidRDefault="003A5697" w:rsidP="003A5697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3A5697">
        <w:rPr>
          <w:rFonts w:eastAsia="Times New Roman" w:cstheme="minorHAnsi"/>
          <w:sz w:val="40"/>
          <w:szCs w:val="40"/>
        </w:rPr>
        <w:t>October 28, 1945 – June 5, 2003</w:t>
      </w:r>
    </w:p>
    <w:p w:rsidR="003A5697" w:rsidRDefault="003A5697" w:rsidP="003A56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A5697" w:rsidRDefault="003A5697" w:rsidP="003A56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238439" cy="4618893"/>
            <wp:effectExtent l="0" t="0" r="63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wsonPearl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878" cy="461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697" w:rsidRDefault="003A5697" w:rsidP="003A5697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73498D" w:rsidRPr="0073498D" w:rsidRDefault="0073498D" w:rsidP="0073498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3498D">
        <w:rPr>
          <w:rFonts w:eastAsia="Times New Roman" w:cstheme="minorHAnsi"/>
          <w:sz w:val="24"/>
          <w:szCs w:val="24"/>
        </w:rPr>
        <w:t xml:space="preserve">Pearl "Betty" H. Dawson, a homemaker, died June 5 of undetermined causes at Kenner Regional Medical Center. She was 57. Mrs. Dawson was born in Woodville, Miss., and lived in </w:t>
      </w:r>
      <w:proofErr w:type="spellStart"/>
      <w:r w:rsidRPr="0073498D">
        <w:rPr>
          <w:rFonts w:eastAsia="Times New Roman" w:cstheme="minorHAnsi"/>
          <w:sz w:val="24"/>
          <w:szCs w:val="24"/>
        </w:rPr>
        <w:t>LaPlace</w:t>
      </w:r>
      <w:proofErr w:type="spellEnd"/>
      <w:r w:rsidRPr="0073498D">
        <w:rPr>
          <w:rFonts w:eastAsia="Times New Roman" w:cstheme="minorHAnsi"/>
          <w:sz w:val="24"/>
          <w:szCs w:val="24"/>
        </w:rPr>
        <w:t xml:space="preserve"> for 32 years. Survivors include two daughters, Ruby H. Holmes of New Orleans and Carol J. Dawson; two sons, Herman L. Dawson Jr. and Rodney L. Dawson; six sisters, Celeste McKenzie of Avondale, Augusta Carter of New Orleans, Susie Hampton, </w:t>
      </w:r>
      <w:proofErr w:type="spellStart"/>
      <w:r w:rsidRPr="0073498D">
        <w:rPr>
          <w:rFonts w:eastAsia="Times New Roman" w:cstheme="minorHAnsi"/>
          <w:sz w:val="24"/>
          <w:szCs w:val="24"/>
        </w:rPr>
        <w:t>Claretha</w:t>
      </w:r>
      <w:proofErr w:type="spellEnd"/>
      <w:r w:rsidRPr="0073498D">
        <w:rPr>
          <w:rFonts w:eastAsia="Times New Roman" w:cstheme="minorHAnsi"/>
          <w:sz w:val="24"/>
          <w:szCs w:val="24"/>
        </w:rPr>
        <w:t xml:space="preserve"> Favors, Irma H. Womack of Dallas and </w:t>
      </w:r>
      <w:proofErr w:type="spellStart"/>
      <w:r w:rsidRPr="0073498D">
        <w:rPr>
          <w:rFonts w:eastAsia="Times New Roman" w:cstheme="minorHAnsi"/>
          <w:sz w:val="24"/>
          <w:szCs w:val="24"/>
        </w:rPr>
        <w:t>Ethelene</w:t>
      </w:r>
      <w:proofErr w:type="spellEnd"/>
      <w:r w:rsidRPr="0073498D">
        <w:rPr>
          <w:rFonts w:eastAsia="Times New Roman" w:cstheme="minorHAnsi"/>
          <w:sz w:val="24"/>
          <w:szCs w:val="24"/>
        </w:rPr>
        <w:t xml:space="preserve"> Hampton of Reserve; three brothers, John L. Hampton Sr. and Henry and Willie L. Hampton, all of New Orleans; and a grandson. A funeral will be held Saturday at 11 a.m. at Providence Baptist Church No. 1, 240 Pine St., </w:t>
      </w:r>
      <w:proofErr w:type="spellStart"/>
      <w:proofErr w:type="gramStart"/>
      <w:r w:rsidRPr="0073498D">
        <w:rPr>
          <w:rFonts w:eastAsia="Times New Roman" w:cstheme="minorHAnsi"/>
          <w:sz w:val="24"/>
          <w:szCs w:val="24"/>
        </w:rPr>
        <w:t>LaPlace</w:t>
      </w:r>
      <w:proofErr w:type="spellEnd"/>
      <w:proofErr w:type="gramEnd"/>
      <w:r w:rsidRPr="0073498D">
        <w:rPr>
          <w:rFonts w:eastAsia="Times New Roman" w:cstheme="minorHAnsi"/>
          <w:sz w:val="24"/>
          <w:szCs w:val="24"/>
        </w:rPr>
        <w:t xml:space="preserve">. Visitation will be at 9 a.m. Burial will be in Providence Rest Haven Cemetery in </w:t>
      </w:r>
      <w:proofErr w:type="spellStart"/>
      <w:r w:rsidRPr="0073498D">
        <w:rPr>
          <w:rFonts w:eastAsia="Times New Roman" w:cstheme="minorHAnsi"/>
          <w:sz w:val="24"/>
          <w:szCs w:val="24"/>
        </w:rPr>
        <w:t>LaPlace</w:t>
      </w:r>
      <w:proofErr w:type="spellEnd"/>
      <w:r w:rsidRPr="0073498D">
        <w:rPr>
          <w:rFonts w:eastAsia="Times New Roman" w:cstheme="minorHAnsi"/>
          <w:sz w:val="24"/>
          <w:szCs w:val="24"/>
        </w:rPr>
        <w:t>. Baloney Funeral Home is in charge of arrangements.</w:t>
      </w:r>
    </w:p>
    <w:p w:rsidR="0073498D" w:rsidRPr="0073498D" w:rsidRDefault="0073498D" w:rsidP="0073498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3498D" w:rsidRPr="0073498D" w:rsidRDefault="0073498D" w:rsidP="0073498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3498D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73498D">
        <w:rPr>
          <w:rFonts w:eastAsia="Times New Roman" w:cstheme="minorHAnsi"/>
          <w:sz w:val="24"/>
          <w:szCs w:val="24"/>
        </w:rPr>
        <w:t>The</w:t>
      </w:r>
      <w:proofErr w:type="gramEnd"/>
      <w:r w:rsidRPr="0073498D">
        <w:rPr>
          <w:rFonts w:eastAsia="Times New Roman" w:cstheme="minorHAnsi"/>
          <w:sz w:val="24"/>
          <w:szCs w:val="24"/>
        </w:rPr>
        <w:t xml:space="preserve"> (New Orleans, LA) - Friday, June 13, 2003</w:t>
      </w:r>
    </w:p>
    <w:p w:rsidR="001A2AB0" w:rsidRPr="00DB168A" w:rsidRDefault="00E927E1" w:rsidP="00E06F7A">
      <w:pPr>
        <w:spacing w:after="0"/>
        <w:rPr>
          <w:rFonts w:ascii="&amp;quot" w:eastAsia="Times New Roman" w:hAnsi="&amp;quot" w:cs="Times New Roman"/>
          <w:sz w:val="20"/>
          <w:szCs w:val="20"/>
        </w:rPr>
      </w:pPr>
      <w:r w:rsidRPr="0087122C">
        <w:rPr>
          <w:rFonts w:eastAsia="Times New Roman" w:cstheme="minorHAnsi"/>
          <w:sz w:val="24"/>
          <w:szCs w:val="24"/>
        </w:rPr>
        <w:t>Contributed by Jane Edson</w:t>
      </w:r>
    </w:p>
    <w:sectPr w:rsidR="001A2AB0" w:rsidRPr="00DB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126743"/>
    <w:rsid w:val="001658FB"/>
    <w:rsid w:val="001A1962"/>
    <w:rsid w:val="001A2AB0"/>
    <w:rsid w:val="00200FDC"/>
    <w:rsid w:val="002C3671"/>
    <w:rsid w:val="002F4AD9"/>
    <w:rsid w:val="0030027F"/>
    <w:rsid w:val="0036530F"/>
    <w:rsid w:val="00383B80"/>
    <w:rsid w:val="00396580"/>
    <w:rsid w:val="003A5697"/>
    <w:rsid w:val="003B3E94"/>
    <w:rsid w:val="003C41B5"/>
    <w:rsid w:val="003D5E3C"/>
    <w:rsid w:val="00465094"/>
    <w:rsid w:val="00467402"/>
    <w:rsid w:val="00484A55"/>
    <w:rsid w:val="004C3896"/>
    <w:rsid w:val="005418F2"/>
    <w:rsid w:val="0056782F"/>
    <w:rsid w:val="0060077B"/>
    <w:rsid w:val="006076F2"/>
    <w:rsid w:val="006466D0"/>
    <w:rsid w:val="0073498D"/>
    <w:rsid w:val="00737BA6"/>
    <w:rsid w:val="007C7B85"/>
    <w:rsid w:val="007E227A"/>
    <w:rsid w:val="007F0677"/>
    <w:rsid w:val="0087122C"/>
    <w:rsid w:val="008D59C6"/>
    <w:rsid w:val="008D5EF6"/>
    <w:rsid w:val="00983409"/>
    <w:rsid w:val="00990C3A"/>
    <w:rsid w:val="009E4BBB"/>
    <w:rsid w:val="00A03DFF"/>
    <w:rsid w:val="00AB1E2F"/>
    <w:rsid w:val="00B6067C"/>
    <w:rsid w:val="00C21A15"/>
    <w:rsid w:val="00CA7C62"/>
    <w:rsid w:val="00D14FCF"/>
    <w:rsid w:val="00D260FF"/>
    <w:rsid w:val="00D36129"/>
    <w:rsid w:val="00DA7231"/>
    <w:rsid w:val="00DB168A"/>
    <w:rsid w:val="00E06F7A"/>
    <w:rsid w:val="00E315A5"/>
    <w:rsid w:val="00E41310"/>
    <w:rsid w:val="00E5043B"/>
    <w:rsid w:val="00E927E1"/>
    <w:rsid w:val="00ED120E"/>
    <w:rsid w:val="00EE4AE7"/>
    <w:rsid w:val="00F83BE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43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9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3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3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88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63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9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1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6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8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1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04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10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2018-06-06T04:08:00Z</dcterms:created>
  <dcterms:modified xsi:type="dcterms:W3CDTF">2018-06-06T04:10:00Z</dcterms:modified>
</cp:coreProperties>
</file>