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A918D6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Lloyd Joseph Borne</w:t>
      </w:r>
      <w:r w:rsidR="009036D8">
        <w:rPr>
          <w:rFonts w:eastAsia="Times New Roman" w:cstheme="minorHAnsi"/>
          <w:sz w:val="40"/>
          <w:szCs w:val="40"/>
        </w:rPr>
        <w:t xml:space="preserve"> Sr.</w:t>
      </w:r>
      <w:bookmarkStart w:id="0" w:name="_GoBack"/>
      <w:bookmarkEnd w:id="0"/>
    </w:p>
    <w:p w:rsidR="009929E2" w:rsidRPr="009929E2" w:rsidRDefault="009036D8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23, 1946 – November 23, 2006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A918D6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94860" cy="28498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LloydJoseph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2"/>
                    <a:stretch/>
                  </pic:blipFill>
                  <pic:spPr bwMode="auto">
                    <a:xfrm>
                      <a:off x="0" y="0"/>
                      <a:ext cx="459486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918D6" w:rsidRPr="009036D8" w:rsidRDefault="009036D8" w:rsidP="00A918D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36D8">
        <w:rPr>
          <w:rFonts w:eastAsia="Times New Roman" w:cstheme="minorHAnsi"/>
          <w:sz w:val="24"/>
          <w:szCs w:val="24"/>
        </w:rPr>
        <w:t xml:space="preserve">   </w:t>
      </w:r>
      <w:r w:rsidR="00A918D6" w:rsidRPr="00A918D6">
        <w:rPr>
          <w:rFonts w:eastAsia="Times New Roman" w:cstheme="minorHAnsi"/>
          <w:sz w:val="24"/>
          <w:szCs w:val="24"/>
        </w:rPr>
        <w:t xml:space="preserve">Lloyd J. (Throat) (Yogi) Borne, Sr. passed away at his home on Thursday, November 23, 2006 in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>Son of Florence Edwards Borne and the late Roger Borne, Sr. Husband of Theresa Pierce Borne for 35 years.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Loving father of Lloyd "Jake" (Tiffany) Borne, Jr. of Hahnville, LA, Tammy and Monica Borne of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, LA.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>Guardian of Juwan Batiste.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Grandfather of Terry and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Domiyon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Vinnett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Torin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Borne.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Great-grandfather of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Tiere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Vinnett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Brother of Charity (Melvin)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Bovie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, LA, Laura (Charles) Brown of Maryland, Roger J. (Pearl), Herbert, Bridge City, LA, Ronald (Rosie) of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, LA, Henry (Dianne) of Baton Rouge, LA, Mark (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Shawan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), Davis (Evelyn) of Avondale, LA, Gordon (Kim) of Gramercy, LA, Walter (Amy) Borne of Vacherie, LA and the late Judy Borne.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>Also survived by a host of aunts, uncles, nieces, nephews, cousins and friends.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Lloyd was a U.S. Army veteran.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, LA.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>Age 60 years.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br/>
      </w:r>
      <w:r w:rsidRPr="009036D8">
        <w:rPr>
          <w:rFonts w:eastAsia="Times New Roman" w:cstheme="minorHAnsi"/>
          <w:sz w:val="24"/>
          <w:szCs w:val="24"/>
        </w:rPr>
        <w:t xml:space="preserve">   </w:t>
      </w:r>
      <w:r w:rsidR="00A918D6" w:rsidRPr="00A918D6">
        <w:rPr>
          <w:rFonts w:eastAsia="Times New Roman" w:cstheme="minorHAnsi"/>
          <w:sz w:val="24"/>
          <w:szCs w:val="24"/>
        </w:rPr>
        <w:t xml:space="preserve">Relatives and friends of the family; also priest and parishioners of St. John the Bapt. Catholic Church and neighboring churches; employees of JE Merit, Dow-Chemical (Union Carbide),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Barriere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Construction, Colonial Oaks Nursing Home, Tri-Parish Medicaid, St. Charles and St. John Parish Schools and River Region Hospice are invited to attend a Mass of Christian Burial on Saturday, December 2, 2006 at 11:00 a.m. from the St. John the Bapt. Catholic Church, 2361 Hwy. 18,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Edgard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Father of Joel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Cantones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, celebrant.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>Interment Church Cemetery.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A918D6" w:rsidRPr="00A918D6">
        <w:rPr>
          <w:rFonts w:eastAsia="Times New Roman" w:cstheme="minorHAnsi"/>
          <w:sz w:val="24"/>
          <w:szCs w:val="24"/>
        </w:rPr>
        <w:t xml:space="preserve">Visitation at the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Chruch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 xml:space="preserve"> after 9:00 a.m. on Saturday.</w:t>
      </w:r>
      <w:proofErr w:type="gramEnd"/>
      <w:r w:rsidR="00A918D6" w:rsidRPr="00A918D6">
        <w:rPr>
          <w:rFonts w:eastAsia="Times New Roman" w:cstheme="minorHAnsi"/>
          <w:sz w:val="24"/>
          <w:szCs w:val="24"/>
        </w:rPr>
        <w:br/>
      </w:r>
      <w:r w:rsidRPr="009036D8">
        <w:rPr>
          <w:rFonts w:eastAsia="Times New Roman" w:cstheme="minorHAnsi"/>
          <w:sz w:val="24"/>
          <w:szCs w:val="24"/>
        </w:rPr>
        <w:t xml:space="preserve">   </w:t>
      </w:r>
      <w:r w:rsidR="00A918D6" w:rsidRPr="00A918D6">
        <w:rPr>
          <w:rFonts w:eastAsia="Times New Roman" w:cstheme="minorHAnsi"/>
          <w:sz w:val="24"/>
          <w:szCs w:val="24"/>
        </w:rPr>
        <w:t>THE BALONEY FUNERAL HOME, L.L.C.</w:t>
      </w:r>
      <w:r w:rsidR="00A918D6" w:rsidRPr="009036D8">
        <w:rPr>
          <w:rFonts w:eastAsia="Times New Roman" w:cstheme="minorHAnsi"/>
          <w:sz w:val="24"/>
          <w:szCs w:val="24"/>
        </w:rPr>
        <w:t xml:space="preserve">, </w:t>
      </w:r>
      <w:r w:rsidR="00A918D6" w:rsidRPr="00A918D6">
        <w:rPr>
          <w:rFonts w:eastAsia="Times New Roman" w:cstheme="minorHAnsi"/>
          <w:sz w:val="24"/>
          <w:szCs w:val="24"/>
        </w:rPr>
        <w:t xml:space="preserve">399 Earl Baloney Dr., </w:t>
      </w:r>
      <w:proofErr w:type="spellStart"/>
      <w:r w:rsidR="00A918D6" w:rsidRPr="00A918D6">
        <w:rPr>
          <w:rFonts w:eastAsia="Times New Roman" w:cstheme="minorHAnsi"/>
          <w:sz w:val="24"/>
          <w:szCs w:val="24"/>
        </w:rPr>
        <w:t>Garyville</w:t>
      </w:r>
      <w:proofErr w:type="spellEnd"/>
      <w:r w:rsidR="00A918D6" w:rsidRPr="00A918D6">
        <w:rPr>
          <w:rFonts w:eastAsia="Times New Roman" w:cstheme="minorHAnsi"/>
          <w:sz w:val="24"/>
          <w:szCs w:val="24"/>
        </w:rPr>
        <w:t>, LA 70051</w:t>
      </w:r>
      <w:r w:rsidR="00A918D6" w:rsidRPr="009036D8">
        <w:rPr>
          <w:rFonts w:eastAsia="Times New Roman" w:cstheme="minorHAnsi"/>
          <w:sz w:val="24"/>
          <w:szCs w:val="24"/>
        </w:rPr>
        <w:t xml:space="preserve">, </w:t>
      </w:r>
      <w:r w:rsidR="00A918D6" w:rsidRPr="00A918D6">
        <w:rPr>
          <w:rFonts w:eastAsia="Times New Roman" w:cstheme="minorHAnsi"/>
          <w:sz w:val="24"/>
          <w:szCs w:val="24"/>
        </w:rPr>
        <w:t>Information: (985) 535-2540</w:t>
      </w:r>
      <w:r w:rsidR="00A918D6" w:rsidRPr="009036D8">
        <w:rPr>
          <w:rFonts w:eastAsia="Times New Roman" w:cstheme="minorHAnsi"/>
          <w:sz w:val="24"/>
          <w:szCs w:val="24"/>
        </w:rPr>
        <w:t xml:space="preserve"> </w:t>
      </w:r>
      <w:r w:rsidR="00A918D6" w:rsidRPr="00A918D6">
        <w:rPr>
          <w:rFonts w:eastAsia="Times New Roman" w:cstheme="minorHAnsi"/>
          <w:sz w:val="24"/>
          <w:szCs w:val="24"/>
        </w:rPr>
        <w:t>in charge of arrangements</w:t>
      </w:r>
    </w:p>
    <w:p w:rsidR="00A918D6" w:rsidRPr="00A918D6" w:rsidRDefault="00A918D6" w:rsidP="00A918D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918D6" w:rsidRPr="00A918D6" w:rsidRDefault="00A918D6" w:rsidP="00A918D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918D6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A918D6">
        <w:rPr>
          <w:rFonts w:eastAsia="Times New Roman" w:cstheme="minorHAnsi"/>
          <w:sz w:val="24"/>
          <w:szCs w:val="24"/>
        </w:rPr>
        <w:t>The</w:t>
      </w:r>
      <w:proofErr w:type="gramEnd"/>
      <w:r w:rsidRPr="00A918D6">
        <w:rPr>
          <w:rFonts w:eastAsia="Times New Roman" w:cstheme="minorHAnsi"/>
          <w:sz w:val="24"/>
          <w:szCs w:val="24"/>
        </w:rPr>
        <w:t xml:space="preserve"> (New Orleans, LA) - Friday, December 1, 2006</w:t>
      </w:r>
    </w:p>
    <w:p w:rsidR="0079356F" w:rsidRDefault="00A44071" w:rsidP="0091060C">
      <w:pPr>
        <w:spacing w:after="0" w:line="240" w:lineRule="auto"/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sectPr w:rsidR="0079356F" w:rsidSect="00D445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1E2F67"/>
    <w:rsid w:val="00512752"/>
    <w:rsid w:val="005C6A6E"/>
    <w:rsid w:val="0079356F"/>
    <w:rsid w:val="007F4B2A"/>
    <w:rsid w:val="009036D8"/>
    <w:rsid w:val="0091060C"/>
    <w:rsid w:val="009929E2"/>
    <w:rsid w:val="00A44071"/>
    <w:rsid w:val="00A918D6"/>
    <w:rsid w:val="00AC05C5"/>
    <w:rsid w:val="00BC6581"/>
    <w:rsid w:val="00BF76D3"/>
    <w:rsid w:val="00D02592"/>
    <w:rsid w:val="00D44520"/>
    <w:rsid w:val="00D844F4"/>
    <w:rsid w:val="00DE75BD"/>
    <w:rsid w:val="00E67818"/>
    <w:rsid w:val="00F029F9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1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4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1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7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8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4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32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2018-07-08T21:42:00Z</dcterms:created>
  <dcterms:modified xsi:type="dcterms:W3CDTF">2018-07-08T21:42:00Z</dcterms:modified>
</cp:coreProperties>
</file>