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4EC67" w14:textId="6F683260" w:rsidR="002B0066" w:rsidRPr="002B0066" w:rsidRDefault="002B0066" w:rsidP="002B0066">
      <w:pPr>
        <w:spacing w:after="0" w:line="240" w:lineRule="auto"/>
        <w:jc w:val="center"/>
        <w:rPr>
          <w:rFonts w:ascii="Calibri" w:hAnsi="Calibri" w:cs="Calibri"/>
          <w:color w:val="222222"/>
          <w:sz w:val="40"/>
          <w:szCs w:val="40"/>
        </w:rPr>
      </w:pPr>
      <w:r w:rsidRPr="002B0066">
        <w:rPr>
          <w:rFonts w:ascii="Calibri" w:hAnsi="Calibri" w:cs="Calibri"/>
          <w:color w:val="222222"/>
          <w:sz w:val="40"/>
          <w:szCs w:val="40"/>
        </w:rPr>
        <w:t>Betty (Lay) Johnson</w:t>
      </w:r>
    </w:p>
    <w:p w14:paraId="367FA042" w14:textId="7FFD1F97" w:rsidR="002B0066" w:rsidRPr="002B0066" w:rsidRDefault="002B0066" w:rsidP="002B0066">
      <w:pPr>
        <w:spacing w:after="0" w:line="240" w:lineRule="auto"/>
        <w:jc w:val="center"/>
        <w:rPr>
          <w:rFonts w:ascii="Calibri" w:hAnsi="Calibri" w:cs="Calibri"/>
          <w:color w:val="222222"/>
          <w:sz w:val="40"/>
          <w:szCs w:val="40"/>
        </w:rPr>
      </w:pPr>
      <w:r w:rsidRPr="002B0066">
        <w:rPr>
          <w:rFonts w:ascii="Calibri" w:hAnsi="Calibri" w:cs="Calibri"/>
          <w:color w:val="222222"/>
          <w:sz w:val="40"/>
          <w:szCs w:val="40"/>
        </w:rPr>
        <w:t>August 30, 1951 – July 13, 2024</w:t>
      </w:r>
    </w:p>
    <w:p w14:paraId="0E2B59E8" w14:textId="77777777" w:rsidR="002B0066" w:rsidRPr="002B0066" w:rsidRDefault="002B0066" w:rsidP="002B0066">
      <w:pPr>
        <w:spacing w:after="0" w:line="240" w:lineRule="auto"/>
        <w:jc w:val="center"/>
        <w:rPr>
          <w:rFonts w:ascii="Calibri" w:hAnsi="Calibri" w:cs="Calibri"/>
          <w:color w:val="222222"/>
          <w:sz w:val="30"/>
          <w:szCs w:val="30"/>
        </w:rPr>
      </w:pPr>
    </w:p>
    <w:p w14:paraId="40CE9674" w14:textId="427188E6" w:rsidR="002B0066" w:rsidRPr="002B0066" w:rsidRDefault="002B0066" w:rsidP="002B0066">
      <w:pPr>
        <w:spacing w:after="0" w:line="240" w:lineRule="auto"/>
        <w:jc w:val="center"/>
        <w:rPr>
          <w:rFonts w:ascii="Calibri" w:hAnsi="Calibri" w:cs="Calibri"/>
          <w:color w:val="222222"/>
          <w:sz w:val="30"/>
          <w:szCs w:val="30"/>
        </w:rPr>
      </w:pPr>
      <w:r w:rsidRPr="002B0066">
        <w:rPr>
          <w:rFonts w:ascii="Calibri" w:hAnsi="Calibri" w:cs="Calibri"/>
          <w:noProof/>
          <w:color w:val="222222"/>
          <w:sz w:val="30"/>
          <w:szCs w:val="30"/>
        </w:rPr>
        <w:drawing>
          <wp:inline distT="0" distB="0" distL="0" distR="0" wp14:anchorId="189DC037" wp14:editId="601B45BB">
            <wp:extent cx="1533525" cy="1820228"/>
            <wp:effectExtent l="0" t="0" r="0" b="8890"/>
            <wp:docPr id="1557033554"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33554"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40362" cy="1828343"/>
                    </a:xfrm>
                    <a:prstGeom prst="rect">
                      <a:avLst/>
                    </a:prstGeom>
                  </pic:spPr>
                </pic:pic>
              </a:graphicData>
            </a:graphic>
          </wp:inline>
        </w:drawing>
      </w:r>
    </w:p>
    <w:p w14:paraId="2CA9C3DD" w14:textId="77777777" w:rsidR="002B0066" w:rsidRPr="002B0066" w:rsidRDefault="002B0066" w:rsidP="002B0066">
      <w:pPr>
        <w:spacing w:after="0" w:line="240" w:lineRule="auto"/>
        <w:rPr>
          <w:rFonts w:ascii="Calibri" w:hAnsi="Calibri" w:cs="Calibri"/>
          <w:color w:val="222222"/>
          <w:sz w:val="30"/>
          <w:szCs w:val="30"/>
        </w:rPr>
      </w:pPr>
    </w:p>
    <w:p w14:paraId="475732B7" w14:textId="42B1D34C" w:rsidR="002B0066" w:rsidRPr="002B0066" w:rsidRDefault="002B0066"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 xml:space="preserve">   </w:t>
      </w:r>
      <w:r w:rsidR="009F1512" w:rsidRPr="002B0066">
        <w:rPr>
          <w:rFonts w:ascii="Calibri" w:hAnsi="Calibri" w:cs="Calibri"/>
          <w:color w:val="222222"/>
          <w:sz w:val="30"/>
          <w:szCs w:val="30"/>
        </w:rPr>
        <w:t>WITH HEAVY HEARTS, WE ANNOUNCE THE PASSING OF BETTY (LAY)</w:t>
      </w:r>
      <w:r>
        <w:rPr>
          <w:rFonts w:ascii="Calibri" w:hAnsi="Calibri" w:cs="Calibri"/>
          <w:color w:val="222222"/>
          <w:sz w:val="30"/>
          <w:szCs w:val="30"/>
        </w:rPr>
        <w:t xml:space="preserve"> </w:t>
      </w:r>
      <w:r w:rsidR="009F1512" w:rsidRPr="002B0066">
        <w:rPr>
          <w:rFonts w:ascii="Calibri" w:hAnsi="Calibri" w:cs="Calibri"/>
          <w:color w:val="222222"/>
          <w:sz w:val="30"/>
          <w:szCs w:val="30"/>
        </w:rPr>
        <w:t xml:space="preserve">JOHNSON, BELOVED WIFE, </w:t>
      </w:r>
      <w:r w:rsidRPr="002B0066">
        <w:rPr>
          <w:rFonts w:ascii="Calibri" w:hAnsi="Calibri" w:cs="Calibri"/>
          <w:color w:val="222222"/>
          <w:sz w:val="30"/>
          <w:szCs w:val="30"/>
        </w:rPr>
        <w:t>STEPMOM</w:t>
      </w:r>
      <w:r w:rsidR="009F1512" w:rsidRPr="002B0066">
        <w:rPr>
          <w:rFonts w:ascii="Calibri" w:hAnsi="Calibri" w:cs="Calibri"/>
          <w:color w:val="222222"/>
          <w:sz w:val="30"/>
          <w:szCs w:val="30"/>
        </w:rPr>
        <w:t xml:space="preserve">, SISTER, AUNT, AND FRIEND, WHO WENT TO HER HEAVENLY HOME ON SATURDAY, JULY 13, 2024, AT THE AGE OF 72. BETTY’S LIFE WAS A TAPESTRY OF DEVOTION AND JOY, WOVEN WITH THREADS OF LAUGHTER AND LOVE. </w:t>
      </w:r>
    </w:p>
    <w:p w14:paraId="030C594A" w14:textId="77777777" w:rsidR="002B0066" w:rsidRPr="002B0066" w:rsidRDefault="002B0066"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 xml:space="preserve">   </w:t>
      </w:r>
      <w:r w:rsidR="009F1512" w:rsidRPr="002B0066">
        <w:rPr>
          <w:rFonts w:ascii="Calibri" w:hAnsi="Calibri" w:cs="Calibri"/>
          <w:color w:val="222222"/>
          <w:sz w:val="30"/>
          <w:szCs w:val="30"/>
        </w:rPr>
        <w:t xml:space="preserve">BETTY WAS A STRONG WOMAN OF GOD WHO WAS OFTEN CALLED UPON TO PRAY FOR OTHERS. GOD DEFINITELY HEARD HER PRAYERS! BORN ON AUGUST 30, </w:t>
      </w:r>
      <w:proofErr w:type="gramStart"/>
      <w:r w:rsidR="009F1512" w:rsidRPr="002B0066">
        <w:rPr>
          <w:rFonts w:ascii="Calibri" w:hAnsi="Calibri" w:cs="Calibri"/>
          <w:color w:val="222222"/>
          <w:sz w:val="30"/>
          <w:szCs w:val="30"/>
        </w:rPr>
        <w:t>1951</w:t>
      </w:r>
      <w:proofErr w:type="gramEnd"/>
      <w:r w:rsidR="009F1512" w:rsidRPr="002B0066">
        <w:rPr>
          <w:rFonts w:ascii="Calibri" w:hAnsi="Calibri" w:cs="Calibri"/>
          <w:color w:val="222222"/>
          <w:sz w:val="30"/>
          <w:szCs w:val="30"/>
        </w:rPr>
        <w:t xml:space="preserve"> TO MARGARET JONES LAY AND ROBERT LAY SR., BETTY BROUGHT LIGHT AND HUMOR TO EVERYONE SHE MET. SHE HAD THE INCREDIBLE ABILITY TO FIND THE BRIGHT SIDE IN ANY SITUATION, A GIFT SHE SHARED GENEROUSLY WITH HER FAMILY AND FRIENDS. HER INFECTIOUS WIT AND STORIES WERE INCOMPARABLE. BETTY WAS A NATIVE OF HAHNVILLE AND RESIDENT OF EDGARD, LA. SHE ATTENDED SCHOOL IN ST. CHARLES PARISH AND GRADUATED FROM HAHNVILLE HIGH SCHOOL IN 1970. </w:t>
      </w:r>
    </w:p>
    <w:p w14:paraId="7CAC3CA6" w14:textId="77777777" w:rsidR="002B0066" w:rsidRPr="002B0066" w:rsidRDefault="002B0066"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 xml:space="preserve">   </w:t>
      </w:r>
      <w:r w:rsidR="009F1512" w:rsidRPr="002B0066">
        <w:rPr>
          <w:rFonts w:ascii="Calibri" w:hAnsi="Calibri" w:cs="Calibri"/>
          <w:color w:val="222222"/>
          <w:sz w:val="30"/>
          <w:szCs w:val="30"/>
        </w:rPr>
        <w:t xml:space="preserve">BETTY WAS BAPTIZED ON JULY 26, </w:t>
      </w:r>
      <w:proofErr w:type="gramStart"/>
      <w:r w:rsidR="009F1512" w:rsidRPr="002B0066">
        <w:rPr>
          <w:rFonts w:ascii="Calibri" w:hAnsi="Calibri" w:cs="Calibri"/>
          <w:color w:val="222222"/>
          <w:sz w:val="30"/>
          <w:szCs w:val="30"/>
        </w:rPr>
        <w:t>1970</w:t>
      </w:r>
      <w:proofErr w:type="gramEnd"/>
      <w:r w:rsidR="009F1512" w:rsidRPr="002B0066">
        <w:rPr>
          <w:rFonts w:ascii="Calibri" w:hAnsi="Calibri" w:cs="Calibri"/>
          <w:color w:val="222222"/>
          <w:sz w:val="30"/>
          <w:szCs w:val="30"/>
        </w:rPr>
        <w:t xml:space="preserve"> AT TRUE VINE BAPTIST CHURCH IN HAHNVILLE UNDER THE LEADERSHIP OF REVEREND SAUL HARRIS. SHE WAS A LONGTIME MEMBER OF TRUE VINE UNDER THE LEADERSHIP OF REV. </w:t>
      </w:r>
      <w:r w:rsidR="009F1512" w:rsidRPr="002B0066">
        <w:rPr>
          <w:rFonts w:ascii="Calibri" w:hAnsi="Calibri" w:cs="Calibri"/>
          <w:color w:val="222222"/>
          <w:sz w:val="30"/>
          <w:szCs w:val="30"/>
        </w:rPr>
        <w:lastRenderedPageBreak/>
        <w:t xml:space="preserve">ALLEN LAGRANGE BEFORE ULTIMATELY SETTLING AT HISTORICAL BETHLEHEM BAPTIST CHURCH IN HAHNVILLE UNDER THE LEADERSHIP OF REVEREND RODNEY JOHNSON. </w:t>
      </w:r>
    </w:p>
    <w:p w14:paraId="3A6B4CD6" w14:textId="77777777" w:rsidR="002B0066" w:rsidRPr="002B0066" w:rsidRDefault="002B0066"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 xml:space="preserve">   </w:t>
      </w:r>
      <w:r w:rsidR="009F1512" w:rsidRPr="002B0066">
        <w:rPr>
          <w:rFonts w:ascii="Calibri" w:hAnsi="Calibri" w:cs="Calibri"/>
          <w:color w:val="222222"/>
          <w:sz w:val="30"/>
          <w:szCs w:val="30"/>
        </w:rPr>
        <w:t xml:space="preserve">ON OCTOBER 30, 1976, BETTY LAY MARRIED BARTHOLOMEW (BUTCH) JOHNSON III. SHE WAS A DEVOTED WIFE TO BUTCH AND BONUS MOM TO HIS SON BARTHOLOMEW PATRICK (LATONIA) JOHNSON. </w:t>
      </w:r>
    </w:p>
    <w:p w14:paraId="3E89AA5A" w14:textId="77777777" w:rsidR="002B0066" w:rsidRPr="002B0066" w:rsidRDefault="002B0066"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 xml:space="preserve">   </w:t>
      </w:r>
      <w:r w:rsidR="009F1512" w:rsidRPr="002B0066">
        <w:rPr>
          <w:rFonts w:ascii="Calibri" w:hAnsi="Calibri" w:cs="Calibri"/>
          <w:color w:val="222222"/>
          <w:sz w:val="30"/>
          <w:szCs w:val="30"/>
        </w:rPr>
        <w:t xml:space="preserve">FOR MANY YEARS, BETTY WORKED AS A TELLER AT THE BANK IN EDGARD AS IT TRANSITIONED FROM AMERICAN BANK TO HIBERNIA TO CAPITAL ONE. </w:t>
      </w:r>
    </w:p>
    <w:p w14:paraId="261F0CB4" w14:textId="77777777" w:rsidR="002B0066" w:rsidRPr="002B0066" w:rsidRDefault="002B0066"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 xml:space="preserve">   </w:t>
      </w:r>
      <w:r w:rsidR="009F1512" w:rsidRPr="002B0066">
        <w:rPr>
          <w:rFonts w:ascii="Calibri" w:hAnsi="Calibri" w:cs="Calibri"/>
          <w:color w:val="222222"/>
          <w:sz w:val="30"/>
          <w:szCs w:val="30"/>
        </w:rPr>
        <w:t xml:space="preserve">BETTY WAS PRECEDED IN DEATH BY HER PARENTS, MARGARET JONES LAY AND ROBERT LAY SR; HER SISTER, RUBY LAY SMITH; HER BROTHER, HENRY LAY; HER MOTHER-IN-LAW, ALMA “DEEDEE” SAVOIE JOHNSON; HER NEPHEW, DORIAN COLBY LAY; AND TWO BROTHERS-IN-LAW, DAVID BRUCE JOHNSON AND HERBERT SMITH. </w:t>
      </w:r>
    </w:p>
    <w:p w14:paraId="4E948D7E" w14:textId="77777777" w:rsidR="002B0066" w:rsidRPr="002B0066" w:rsidRDefault="002B0066"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 xml:space="preserve">   </w:t>
      </w:r>
      <w:r w:rsidR="009F1512" w:rsidRPr="002B0066">
        <w:rPr>
          <w:rFonts w:ascii="Calibri" w:hAnsi="Calibri" w:cs="Calibri"/>
          <w:color w:val="222222"/>
          <w:sz w:val="30"/>
          <w:szCs w:val="30"/>
        </w:rPr>
        <w:t xml:space="preserve">SHE IS SURVIVED BY HER LOVING AND DEVOTED HUSBAND, BARTHOLOMEW JOHNSON III; BONUS SON, BARTHOLOMEW PATRICK (LATONIA) JOHNSON; BONUS GRANDSON - TAILOR C. DUVERNAY; BROTHER; ROBERT (EVELYN) LAY JR.; SISTERS; ROSALIE LAY; RAMSEY, EULA MAE LAY, AND JOANN LAY INGRAM; HER BROTHER-IN-LAW, CORNEL (ELIZABETH) JOHNSON; HER SISTERS-IN-LAW, SOUNDRA (JESSE) TEMPLE-AMBROSE, CAROLYN JOHNSON, AND PAULETTE LAY; 3 GOD CHILDREN; JERMAINE GROSS, AYESHA LAY AND COLLIS TEMPLE III; A HOST OF NIECES, NEPHEWS, OTHER FAMILY, AND FRIENDS. </w:t>
      </w:r>
    </w:p>
    <w:p w14:paraId="3D1E94AB" w14:textId="3B40F2CC" w:rsidR="009F1512" w:rsidRDefault="002B0066"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 xml:space="preserve">   </w:t>
      </w:r>
      <w:r w:rsidR="009F1512" w:rsidRPr="002B0066">
        <w:rPr>
          <w:rFonts w:ascii="Calibri" w:hAnsi="Calibri" w:cs="Calibri"/>
          <w:color w:val="222222"/>
          <w:sz w:val="30"/>
          <w:szCs w:val="30"/>
        </w:rPr>
        <w:t xml:space="preserve">A CELEBRATION HONORING HER LIFE AND LEGACY WILL BE HELD ON SATURDAY, JULY 20, </w:t>
      </w:r>
      <w:proofErr w:type="gramStart"/>
      <w:r w:rsidR="009F1512" w:rsidRPr="002B0066">
        <w:rPr>
          <w:rFonts w:ascii="Calibri" w:hAnsi="Calibri" w:cs="Calibri"/>
          <w:color w:val="222222"/>
          <w:sz w:val="30"/>
          <w:szCs w:val="30"/>
        </w:rPr>
        <w:t>2024</w:t>
      </w:r>
      <w:proofErr w:type="gramEnd"/>
      <w:r w:rsidR="009F1512" w:rsidRPr="002B0066">
        <w:rPr>
          <w:rFonts w:ascii="Calibri" w:hAnsi="Calibri" w:cs="Calibri"/>
          <w:color w:val="222222"/>
          <w:sz w:val="30"/>
          <w:szCs w:val="30"/>
        </w:rPr>
        <w:t xml:space="preserve"> AT HISTORIC BETHLEHEM BAPTIST CHURCH, 14989 River Road, HAHNVILLE, LA, 70057 WITH VISITATION BEGINNING FOR 9AM FOLLOWED BY SERVICE FOR 11AM, PASTOR RODNEY JOHNSON, OFFICIANT. ENTOMBMENT TO FOLLOW AT ST. JOHN THE BAPTIST CATHOLIC CHURCH MAUSOLEUM. </w:t>
      </w:r>
    </w:p>
    <w:p w14:paraId="1C5AA43E" w14:textId="77777777" w:rsidR="002B0066" w:rsidRPr="002B0066" w:rsidRDefault="002B0066" w:rsidP="002B0066">
      <w:pPr>
        <w:spacing w:after="0" w:line="240" w:lineRule="auto"/>
        <w:rPr>
          <w:rFonts w:ascii="Calibri" w:hAnsi="Calibri" w:cs="Calibri"/>
          <w:color w:val="222222"/>
          <w:sz w:val="30"/>
          <w:szCs w:val="30"/>
        </w:rPr>
      </w:pPr>
    </w:p>
    <w:p w14:paraId="1BA38E1A" w14:textId="58D6BAC7" w:rsidR="004E0AD5" w:rsidRPr="002B0066" w:rsidRDefault="009F1512" w:rsidP="002B0066">
      <w:pPr>
        <w:spacing w:after="0" w:line="240" w:lineRule="auto"/>
        <w:rPr>
          <w:rFonts w:ascii="Calibri" w:hAnsi="Calibri" w:cs="Calibri"/>
          <w:color w:val="222222"/>
          <w:sz w:val="30"/>
          <w:szCs w:val="30"/>
        </w:rPr>
      </w:pPr>
      <w:r w:rsidRPr="002B0066">
        <w:rPr>
          <w:rFonts w:ascii="Calibri" w:hAnsi="Calibri" w:cs="Calibri"/>
          <w:color w:val="222222"/>
          <w:sz w:val="30"/>
          <w:szCs w:val="30"/>
        </w:rPr>
        <w:t>TREASURES OF LIFE FUNERAL SERVICES, GRAMERCY, L</w:t>
      </w:r>
      <w:r w:rsidR="002B0066" w:rsidRPr="002B0066">
        <w:rPr>
          <w:rFonts w:ascii="Calibri" w:hAnsi="Calibri" w:cs="Calibri"/>
          <w:color w:val="222222"/>
          <w:sz w:val="30"/>
          <w:szCs w:val="30"/>
        </w:rPr>
        <w:t>OUISIANA</w:t>
      </w:r>
    </w:p>
    <w:p w14:paraId="16BA5814" w14:textId="5B38ACAC" w:rsidR="009F1512" w:rsidRPr="002B0066" w:rsidRDefault="009F1512" w:rsidP="002B0066">
      <w:pPr>
        <w:spacing w:after="0" w:line="240" w:lineRule="auto"/>
        <w:rPr>
          <w:rFonts w:ascii="Calibri" w:hAnsi="Calibri" w:cs="Calibri"/>
          <w:sz w:val="30"/>
          <w:szCs w:val="30"/>
        </w:rPr>
      </w:pPr>
      <w:r w:rsidRPr="002B0066">
        <w:rPr>
          <w:rFonts w:ascii="Calibri" w:hAnsi="Calibri" w:cs="Calibri"/>
          <w:color w:val="222222"/>
          <w:sz w:val="30"/>
          <w:szCs w:val="30"/>
        </w:rPr>
        <w:t>July 19, 2024</w:t>
      </w:r>
    </w:p>
    <w:sectPr w:rsidR="009F1512" w:rsidRPr="002B0066" w:rsidSect="002B0066">
      <w:pgSz w:w="12240" w:h="1440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D5"/>
    <w:rsid w:val="002B0066"/>
    <w:rsid w:val="004E0AD5"/>
    <w:rsid w:val="009F1512"/>
    <w:rsid w:val="00D26BF9"/>
    <w:rsid w:val="00EA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7F1A3"/>
  <w15:chartTrackingRefBased/>
  <w15:docId w15:val="{40F693DD-C432-4DE0-9C86-E499C752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AD5"/>
    <w:rPr>
      <w:rFonts w:eastAsiaTheme="majorEastAsia" w:cstheme="majorBidi"/>
      <w:color w:val="272727" w:themeColor="text1" w:themeTint="D8"/>
    </w:rPr>
  </w:style>
  <w:style w:type="paragraph" w:styleId="Title">
    <w:name w:val="Title"/>
    <w:basedOn w:val="Normal"/>
    <w:next w:val="Normal"/>
    <w:link w:val="TitleChar"/>
    <w:uiPriority w:val="10"/>
    <w:qFormat/>
    <w:rsid w:val="004E0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AD5"/>
    <w:pPr>
      <w:spacing w:before="160"/>
      <w:jc w:val="center"/>
    </w:pPr>
    <w:rPr>
      <w:i/>
      <w:iCs/>
      <w:color w:val="404040" w:themeColor="text1" w:themeTint="BF"/>
    </w:rPr>
  </w:style>
  <w:style w:type="character" w:customStyle="1" w:styleId="QuoteChar">
    <w:name w:val="Quote Char"/>
    <w:basedOn w:val="DefaultParagraphFont"/>
    <w:link w:val="Quote"/>
    <w:uiPriority w:val="29"/>
    <w:rsid w:val="004E0AD5"/>
    <w:rPr>
      <w:i/>
      <w:iCs/>
      <w:color w:val="404040" w:themeColor="text1" w:themeTint="BF"/>
    </w:rPr>
  </w:style>
  <w:style w:type="paragraph" w:styleId="ListParagraph">
    <w:name w:val="List Paragraph"/>
    <w:basedOn w:val="Normal"/>
    <w:uiPriority w:val="34"/>
    <w:qFormat/>
    <w:rsid w:val="004E0AD5"/>
    <w:pPr>
      <w:ind w:left="720"/>
      <w:contextualSpacing/>
    </w:pPr>
  </w:style>
  <w:style w:type="character" w:styleId="IntenseEmphasis">
    <w:name w:val="Intense Emphasis"/>
    <w:basedOn w:val="DefaultParagraphFont"/>
    <w:uiPriority w:val="21"/>
    <w:qFormat/>
    <w:rsid w:val="004E0AD5"/>
    <w:rPr>
      <w:i/>
      <w:iCs/>
      <w:color w:val="0F4761" w:themeColor="accent1" w:themeShade="BF"/>
    </w:rPr>
  </w:style>
  <w:style w:type="paragraph" w:styleId="IntenseQuote">
    <w:name w:val="Intense Quote"/>
    <w:basedOn w:val="Normal"/>
    <w:next w:val="Normal"/>
    <w:link w:val="IntenseQuoteChar"/>
    <w:uiPriority w:val="30"/>
    <w:qFormat/>
    <w:rsid w:val="004E0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AD5"/>
    <w:rPr>
      <w:i/>
      <w:iCs/>
      <w:color w:val="0F4761" w:themeColor="accent1" w:themeShade="BF"/>
    </w:rPr>
  </w:style>
  <w:style w:type="character" w:styleId="IntenseReference">
    <w:name w:val="Intense Reference"/>
    <w:basedOn w:val="DefaultParagraphFont"/>
    <w:uiPriority w:val="32"/>
    <w:qFormat/>
    <w:rsid w:val="004E0AD5"/>
    <w:rPr>
      <w:b/>
      <w:bCs/>
      <w:smallCaps/>
      <w:color w:val="0F4761" w:themeColor="accent1" w:themeShade="BF"/>
      <w:spacing w:val="5"/>
    </w:rPr>
  </w:style>
  <w:style w:type="paragraph" w:customStyle="1" w:styleId="yiv9899362409ydp62e721ccmsonormal">
    <w:name w:val="yiv9899362409ydp62e721ccmsonormal"/>
    <w:basedOn w:val="Normal"/>
    <w:rsid w:val="004E0AD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93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411</Words>
  <Characters>2348</Characters>
  <Application>Microsoft Office Word</Application>
  <DocSecurity>0</DocSecurity>
  <Lines>19</Lines>
  <Paragraphs>5</Paragraphs>
  <ScaleCrop>false</ScaleCrop>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2025-04-13T19:04:00Z</dcterms:created>
  <dcterms:modified xsi:type="dcterms:W3CDTF">2025-04-13T19:04:00Z</dcterms:modified>
</cp:coreProperties>
</file>