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90BA" w14:textId="4EAC603B" w:rsidR="00C35DA8" w:rsidRPr="00ED0BCF" w:rsidRDefault="00925EAA" w:rsidP="00505C9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Albert Foster</w:t>
      </w:r>
    </w:p>
    <w:p w14:paraId="3DB4D3D6" w14:textId="310D64C3" w:rsidR="00C35DA8" w:rsidRDefault="00925EAA" w:rsidP="00505C9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February 11, 1944 – February 18, 2013</w:t>
      </w:r>
    </w:p>
    <w:p w14:paraId="6C9BD274" w14:textId="77777777" w:rsidR="00505C91" w:rsidRPr="00E103B9" w:rsidRDefault="00505C91" w:rsidP="00505C91">
      <w:pPr>
        <w:spacing w:after="0"/>
        <w:jc w:val="center"/>
        <w:rPr>
          <w:sz w:val="24"/>
          <w:szCs w:val="24"/>
        </w:rPr>
      </w:pPr>
    </w:p>
    <w:p w14:paraId="5D2F8F49" w14:textId="0A868EF6" w:rsidR="00C35DA8" w:rsidRPr="00ED0BCF" w:rsidRDefault="00925EAA" w:rsidP="00ED0BCF">
      <w:pPr>
        <w:jc w:val="center"/>
      </w:pPr>
      <w:r>
        <w:rPr>
          <w:noProof/>
        </w:rPr>
        <w:drawing>
          <wp:inline distT="0" distB="0" distL="0" distR="0" wp14:anchorId="67271EC0" wp14:editId="11031610">
            <wp:extent cx="3775710" cy="2338226"/>
            <wp:effectExtent l="0" t="0" r="0" b="5080"/>
            <wp:docPr id="1517449317" name="Picture 2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49317" name="Picture 2" descr="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041" cy="23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29AF" w14:textId="77777777" w:rsidR="00505C91" w:rsidRDefault="00505C91" w:rsidP="00ED0BCF">
      <w:pPr>
        <w:rPr>
          <w:sz w:val="28"/>
          <w:szCs w:val="28"/>
        </w:rPr>
      </w:pPr>
    </w:p>
    <w:p w14:paraId="3B3003B3" w14:textId="77777777" w:rsidR="00925EAA" w:rsidRDefault="00925EAA" w:rsidP="00925EAA">
      <w:pPr>
        <w:rPr>
          <w:sz w:val="30"/>
          <w:szCs w:val="30"/>
        </w:rPr>
      </w:pPr>
      <w:r w:rsidRPr="00925EAA">
        <w:rPr>
          <w:sz w:val="30"/>
          <w:szCs w:val="30"/>
        </w:rPr>
        <w:t xml:space="preserve">Albert "Do L-Lee" Foster departed this life on Monday, February 18, </w:t>
      </w:r>
      <w:proofErr w:type="gramStart"/>
      <w:r w:rsidRPr="00925EAA">
        <w:rPr>
          <w:sz w:val="30"/>
          <w:szCs w:val="30"/>
        </w:rPr>
        <w:t>2013</w:t>
      </w:r>
      <w:proofErr w:type="gramEnd"/>
      <w:r w:rsidRPr="00925EAA">
        <w:rPr>
          <w:sz w:val="30"/>
          <w:szCs w:val="30"/>
        </w:rPr>
        <w:t xml:space="preserve"> in Plaquemine, LA. Beloved husband of Elaine Foster. Father of Kendrick and Chandler Foster. </w:t>
      </w:r>
    </w:p>
    <w:p w14:paraId="10633029" w14:textId="52421953" w:rsidR="00925EAA" w:rsidRDefault="00925EAA" w:rsidP="00925EAA">
      <w:pPr>
        <w:rPr>
          <w:sz w:val="30"/>
          <w:szCs w:val="30"/>
        </w:rPr>
      </w:pPr>
      <w:r w:rsidRPr="00925EAA">
        <w:rPr>
          <w:sz w:val="30"/>
          <w:szCs w:val="30"/>
        </w:rPr>
        <w:t xml:space="preserve">Services will be held on Saturday, February 23, </w:t>
      </w:r>
      <w:proofErr w:type="gramStart"/>
      <w:r w:rsidRPr="00925EAA">
        <w:rPr>
          <w:sz w:val="30"/>
          <w:szCs w:val="30"/>
        </w:rPr>
        <w:t>2013</w:t>
      </w:r>
      <w:proofErr w:type="gramEnd"/>
      <w:r w:rsidRPr="00925EAA">
        <w:rPr>
          <w:sz w:val="30"/>
          <w:szCs w:val="30"/>
        </w:rPr>
        <w:t xml:space="preserve"> at Zion Travelers B.C., 713 Walnut St., LaPlace, LA 70068 at 11:00am. Viewing from 9:00am until service time ONLY. Pastor Julius E. Ellis Sr. officiating. Internment: St. John Memorial Gardens, LaPlace, LA. Service Entrusted </w:t>
      </w:r>
      <w:proofErr w:type="gramStart"/>
      <w:r w:rsidRPr="00925EAA">
        <w:rPr>
          <w:sz w:val="30"/>
          <w:szCs w:val="30"/>
        </w:rPr>
        <w:t>To</w:t>
      </w:r>
      <w:proofErr w:type="gramEnd"/>
      <w:r w:rsidRPr="00925EAA">
        <w:rPr>
          <w:sz w:val="30"/>
          <w:szCs w:val="30"/>
        </w:rPr>
        <w:t xml:space="preserve"> Hobson Brown Funeral Home</w:t>
      </w:r>
      <w:r>
        <w:rPr>
          <w:sz w:val="30"/>
          <w:szCs w:val="30"/>
        </w:rPr>
        <w:t>,</w:t>
      </w:r>
      <w:r w:rsidRPr="00925EAA">
        <w:rPr>
          <w:sz w:val="30"/>
          <w:szCs w:val="30"/>
        </w:rPr>
        <w:t xml:space="preserve"> 134 Daisy St/P.O. Box 61</w:t>
      </w:r>
      <w:r>
        <w:rPr>
          <w:sz w:val="30"/>
          <w:szCs w:val="30"/>
        </w:rPr>
        <w:t>,</w:t>
      </w:r>
      <w:r w:rsidRPr="00925EAA">
        <w:rPr>
          <w:sz w:val="30"/>
          <w:szCs w:val="30"/>
        </w:rPr>
        <w:t xml:space="preserve"> Garyville, La (985) 535-2516</w:t>
      </w:r>
      <w:r>
        <w:rPr>
          <w:sz w:val="30"/>
          <w:szCs w:val="30"/>
        </w:rPr>
        <w:t>.</w:t>
      </w:r>
    </w:p>
    <w:p w14:paraId="10E573FA" w14:textId="77777777" w:rsidR="00925EAA" w:rsidRPr="00925EAA" w:rsidRDefault="00925EAA" w:rsidP="00925EAA">
      <w:pPr>
        <w:rPr>
          <w:sz w:val="30"/>
          <w:szCs w:val="30"/>
        </w:rPr>
      </w:pPr>
    </w:p>
    <w:p w14:paraId="40828C9D" w14:textId="77777777" w:rsidR="00925EAA" w:rsidRDefault="00925EAA" w:rsidP="00925EAA">
      <w:pPr>
        <w:spacing w:after="0"/>
        <w:rPr>
          <w:sz w:val="30"/>
          <w:szCs w:val="30"/>
        </w:rPr>
      </w:pPr>
      <w:r w:rsidRPr="00925EAA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423BD834" w14:textId="39B22688" w:rsidR="00C35DA8" w:rsidRPr="00505C91" w:rsidRDefault="00925EAA" w:rsidP="00925EAA">
      <w:pPr>
        <w:spacing w:after="0"/>
        <w:rPr>
          <w:sz w:val="30"/>
          <w:szCs w:val="30"/>
        </w:rPr>
      </w:pPr>
      <w:r w:rsidRPr="00925EAA">
        <w:rPr>
          <w:sz w:val="30"/>
          <w:szCs w:val="30"/>
        </w:rPr>
        <w:t>Feb. 20 to Feb. 22, 2013</w:t>
      </w:r>
    </w:p>
    <w:sectPr w:rsidR="00C35DA8" w:rsidRPr="00505C91" w:rsidSect="00925EAA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A8"/>
    <w:rsid w:val="00505C91"/>
    <w:rsid w:val="00925EAA"/>
    <w:rsid w:val="00A52B5E"/>
    <w:rsid w:val="00C35DA8"/>
    <w:rsid w:val="00E103B9"/>
    <w:rsid w:val="00E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ADD5"/>
  <w15:docId w15:val="{66BC7979-8F0E-43AC-90BF-7539ADD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35D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35DA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CF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63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2023-08-18T18:00:00Z</dcterms:created>
  <dcterms:modified xsi:type="dcterms:W3CDTF">2023-08-18T18:00:00Z</dcterms:modified>
</cp:coreProperties>
</file>