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E55A" w14:textId="7A27D81E" w:rsidR="00CF0D6C" w:rsidRPr="00CF0D6C" w:rsidRDefault="005736E0" w:rsidP="00CF0D6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Russell J. Gaudet</w:t>
      </w:r>
      <w:r w:rsidR="00206730">
        <w:rPr>
          <w:sz w:val="40"/>
          <w:szCs w:val="40"/>
        </w:rPr>
        <w:t xml:space="preserve"> Jr.</w:t>
      </w:r>
    </w:p>
    <w:p w14:paraId="1A234E5A" w14:textId="339DD1BB" w:rsidR="00CF0D6C" w:rsidRDefault="00206730" w:rsidP="00CF0D6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October 1, 1952 - </w:t>
      </w:r>
      <w:r w:rsidR="005736E0">
        <w:rPr>
          <w:sz w:val="40"/>
          <w:szCs w:val="40"/>
        </w:rPr>
        <w:t>December 2, 2001</w:t>
      </w:r>
    </w:p>
    <w:p w14:paraId="2240AEA6" w14:textId="77777777" w:rsidR="00CF0D6C" w:rsidRPr="00CF0D6C" w:rsidRDefault="00CF0D6C" w:rsidP="00CF0D6C">
      <w:pPr>
        <w:spacing w:after="0"/>
        <w:jc w:val="center"/>
        <w:rPr>
          <w:sz w:val="40"/>
          <w:szCs w:val="40"/>
        </w:rPr>
      </w:pPr>
    </w:p>
    <w:p w14:paraId="37BAA3D4" w14:textId="7FCE0209" w:rsidR="00CF0D6C" w:rsidRDefault="005736E0" w:rsidP="00CF0D6C">
      <w:pPr>
        <w:jc w:val="center"/>
      </w:pPr>
      <w:r>
        <w:rPr>
          <w:noProof/>
        </w:rPr>
        <w:drawing>
          <wp:inline distT="0" distB="0" distL="0" distR="0" wp14:anchorId="1D310D8E" wp14:editId="68540658">
            <wp:extent cx="5943600" cy="2239010"/>
            <wp:effectExtent l="0" t="0" r="0" b="8890"/>
            <wp:docPr id="874492879" name="Picture 2" descr="A plaqu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92879" name="Picture 2" descr="A plaque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E208" w14:textId="77777777" w:rsidR="00CF0D6C" w:rsidRDefault="00CF0D6C"/>
    <w:p w14:paraId="332A801F" w14:textId="77777777" w:rsidR="00206730" w:rsidRDefault="00206730">
      <w:pPr>
        <w:rPr>
          <w:rFonts w:ascii="Calibri" w:hAnsi="Calibri" w:cs="Calibri"/>
          <w:color w:val="000000"/>
          <w:sz w:val="30"/>
          <w:szCs w:val="30"/>
        </w:rPr>
      </w:pPr>
      <w:r w:rsidRPr="00206730">
        <w:rPr>
          <w:rFonts w:ascii="Calibri" w:hAnsi="Calibri" w:cs="Calibri"/>
          <w:color w:val="000000"/>
          <w:sz w:val="30"/>
          <w:szCs w:val="30"/>
        </w:rPr>
        <w:t xml:space="preserve">Russell J. Gaudet Jr., 49, a native of Marrero and resident of LaPlace for 13 years, died Dec. 2. He was the husband of Darla Gaudet and father of Jenne, Ashleigh, </w:t>
      </w:r>
      <w:proofErr w:type="gramStart"/>
      <w:r w:rsidRPr="00206730">
        <w:rPr>
          <w:rFonts w:ascii="Calibri" w:hAnsi="Calibri" w:cs="Calibri"/>
          <w:color w:val="000000"/>
          <w:sz w:val="30"/>
          <w:szCs w:val="30"/>
        </w:rPr>
        <w:t>Rusty</w:t>
      </w:r>
      <w:proofErr w:type="gramEnd"/>
      <w:r w:rsidRPr="00206730">
        <w:rPr>
          <w:rFonts w:ascii="Calibri" w:hAnsi="Calibri" w:cs="Calibri"/>
          <w:color w:val="000000"/>
          <w:sz w:val="30"/>
          <w:szCs w:val="30"/>
        </w:rPr>
        <w:t xml:space="preserve"> and the late Ryan Gaudet. He was the son of Betty Schexnaydre and the late Russell Gaudet Sr. and brother of Joyce Bradberry, Mary Ann Mack, Cindy Schroder and Ricky, </w:t>
      </w:r>
      <w:proofErr w:type="gramStart"/>
      <w:r w:rsidRPr="00206730">
        <w:rPr>
          <w:rFonts w:ascii="Calibri" w:hAnsi="Calibri" w:cs="Calibri"/>
          <w:color w:val="000000"/>
          <w:sz w:val="30"/>
          <w:szCs w:val="30"/>
        </w:rPr>
        <w:t>Jeff</w:t>
      </w:r>
      <w:proofErr w:type="gramEnd"/>
      <w:r w:rsidRPr="00206730">
        <w:rPr>
          <w:rFonts w:ascii="Calibri" w:hAnsi="Calibri" w:cs="Calibri"/>
          <w:color w:val="000000"/>
          <w:sz w:val="30"/>
          <w:szCs w:val="30"/>
        </w:rPr>
        <w:t xml:space="preserve"> and Keith Kerner. He served in the U.S. Army for four years and was the owner of St. John Enterprise. </w:t>
      </w:r>
    </w:p>
    <w:p w14:paraId="4F700EBF" w14:textId="77777777" w:rsidR="00206730" w:rsidRDefault="00206730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206730">
        <w:rPr>
          <w:rFonts w:ascii="Calibri" w:hAnsi="Calibri" w:cs="Calibri"/>
          <w:color w:val="000000"/>
          <w:sz w:val="30"/>
          <w:szCs w:val="30"/>
        </w:rPr>
        <w:t xml:space="preserve">Services are today at 10 a.m. at St. Joan of Arc Catholic Church, LaPlace, with interment at St. John Memorial Gardens, LaPlace. </w:t>
      </w:r>
      <w:proofErr w:type="gramStart"/>
      <w:r w:rsidRPr="00206730">
        <w:rPr>
          <w:rFonts w:ascii="Calibri" w:hAnsi="Calibri" w:cs="Calibri"/>
          <w:color w:val="000000"/>
          <w:sz w:val="30"/>
          <w:szCs w:val="30"/>
        </w:rPr>
        <w:t>Visitation</w:t>
      </w:r>
      <w:proofErr w:type="gramEnd"/>
      <w:r w:rsidRPr="00206730">
        <w:rPr>
          <w:rFonts w:ascii="Calibri" w:hAnsi="Calibri" w:cs="Calibri"/>
          <w:color w:val="000000"/>
          <w:sz w:val="30"/>
          <w:szCs w:val="30"/>
        </w:rPr>
        <w:t xml:space="preserve"> starts at 8 a.m.</w:t>
      </w:r>
    </w:p>
    <w:p w14:paraId="72EA1BCA" w14:textId="77777777" w:rsidR="00206730" w:rsidRDefault="00206730" w:rsidP="00206730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206730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206730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206730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1BADD454" w14:textId="22062468" w:rsidR="00CF0D6C" w:rsidRPr="00206730" w:rsidRDefault="00206730" w:rsidP="00206730">
      <w:pPr>
        <w:spacing w:after="0"/>
        <w:rPr>
          <w:sz w:val="30"/>
          <w:szCs w:val="30"/>
        </w:rPr>
      </w:pPr>
      <w:r w:rsidRPr="00206730">
        <w:rPr>
          <w:rFonts w:ascii="Calibri" w:hAnsi="Calibri" w:cs="Calibri"/>
          <w:color w:val="000000"/>
          <w:sz w:val="30"/>
          <w:szCs w:val="30"/>
        </w:rPr>
        <w:t>December 1, 2001</w:t>
      </w:r>
    </w:p>
    <w:sectPr w:rsidR="00CF0D6C" w:rsidRPr="0020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6C"/>
    <w:rsid w:val="00206730"/>
    <w:rsid w:val="005736E0"/>
    <w:rsid w:val="00C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715E"/>
  <w15:chartTrackingRefBased/>
  <w15:docId w15:val="{D7CBB7FD-1D61-42F8-9A6E-B2CDF14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CF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9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2023-09-14T18:29:00Z</dcterms:created>
  <dcterms:modified xsi:type="dcterms:W3CDTF">2023-09-14T18:29:00Z</dcterms:modified>
</cp:coreProperties>
</file>