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826A3" w:rsidRDefault="00FA6C44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Robert E. Lee Gorman</w:t>
      </w:r>
    </w:p>
    <w:p w:rsidR="003826A3" w:rsidRPr="003826A3" w:rsidRDefault="00FA6C44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>April 6, 1929 – July 30, 2004</w:t>
      </w:r>
    </w:p>
    <w:p w:rsidR="003826A3" w:rsidRDefault="003826A3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3826A3" w:rsidRDefault="00FA6C44" w:rsidP="003826A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718538" cy="3538903"/>
            <wp:effectExtent l="0" t="0" r="635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manRbtEL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39" cy="353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3683" w:rsidRPr="006B3683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6B3683" w:rsidRPr="006B3683" w:rsidRDefault="006B3683" w:rsidP="006B368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B3683">
        <w:rPr>
          <w:rFonts w:eastAsia="Times New Roman" w:cstheme="minorHAnsi"/>
          <w:sz w:val="28"/>
          <w:szCs w:val="28"/>
        </w:rPr>
        <w:t xml:space="preserve">Robert E. Lee Gorman, a retired mechanic, died Friday at </w:t>
      </w:r>
      <w:proofErr w:type="spellStart"/>
      <w:r w:rsidRPr="006B3683">
        <w:rPr>
          <w:rFonts w:eastAsia="Times New Roman" w:cstheme="minorHAnsi"/>
          <w:sz w:val="28"/>
          <w:szCs w:val="28"/>
        </w:rPr>
        <w:t>Ochsner</w:t>
      </w:r>
      <w:proofErr w:type="spellEnd"/>
      <w:r w:rsidRPr="006B3683">
        <w:rPr>
          <w:rFonts w:eastAsia="Times New Roman" w:cstheme="minorHAnsi"/>
          <w:sz w:val="28"/>
          <w:szCs w:val="28"/>
        </w:rPr>
        <w:t xml:space="preserve"> Foundation Hospital. He was 75. Mr. Gorman was born in Eudora, Ark., and lived in Destrehan for the past 37 years. Survivors include his wife, Ella Mae Gorman; two sons, Bobby and Walter Gorman; a brother; two sisters; seven grandchildren; and two great-grandchildren. A funeral will be held Monday at 11 a.m. at Alexander Funeral Home, 821 4th St., Norco. Visitation will be at 9 a.m. Burial will be in St. John Memorial Gardens.</w:t>
      </w:r>
    </w:p>
    <w:p w:rsidR="006B3683" w:rsidRPr="006B3683" w:rsidRDefault="006B3683" w:rsidP="006B368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B3683" w:rsidRPr="006B3683" w:rsidRDefault="006B3683" w:rsidP="006B368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B3683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6B3683">
        <w:rPr>
          <w:rFonts w:eastAsia="Times New Roman" w:cstheme="minorHAnsi"/>
          <w:sz w:val="28"/>
          <w:szCs w:val="28"/>
        </w:rPr>
        <w:t>The</w:t>
      </w:r>
      <w:proofErr w:type="gramEnd"/>
      <w:r w:rsidRPr="006B3683">
        <w:rPr>
          <w:rFonts w:eastAsia="Times New Roman" w:cstheme="minorHAnsi"/>
          <w:sz w:val="28"/>
          <w:szCs w:val="28"/>
        </w:rPr>
        <w:t xml:space="preserve"> (New Orleans, LA) - Sunday, August 1, 2004</w:t>
      </w:r>
    </w:p>
    <w:p w:rsidR="00C85824" w:rsidRPr="006B3683" w:rsidRDefault="003826A3">
      <w:pPr>
        <w:rPr>
          <w:rFonts w:cstheme="minorHAnsi"/>
          <w:sz w:val="28"/>
          <w:szCs w:val="28"/>
        </w:rPr>
      </w:pPr>
      <w:r w:rsidRPr="006B3683">
        <w:rPr>
          <w:rFonts w:cstheme="minorHAnsi"/>
          <w:sz w:val="28"/>
          <w:szCs w:val="28"/>
        </w:rPr>
        <w:t>Contributed by Jane Edson</w:t>
      </w:r>
    </w:p>
    <w:sectPr w:rsidR="00C85824" w:rsidRPr="006B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314C74"/>
    <w:rsid w:val="003826A3"/>
    <w:rsid w:val="006B3683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2018-09-06T14:00:00Z</dcterms:created>
  <dcterms:modified xsi:type="dcterms:W3CDTF">2018-09-06T14:00:00Z</dcterms:modified>
</cp:coreProperties>
</file>