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190C" w14:textId="328B2F0A" w:rsidR="00973240" w:rsidRPr="00973240" w:rsidRDefault="0014578B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Jessica Lynn Haywood</w:t>
      </w:r>
    </w:p>
    <w:p w14:paraId="3E70DC78" w14:textId="1D56206A" w:rsidR="00973240" w:rsidRDefault="0014578B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September 3, 1984 – April 5, 2018</w:t>
      </w:r>
    </w:p>
    <w:p w14:paraId="5E449E69" w14:textId="77777777" w:rsidR="00BC0495" w:rsidRPr="005F4D81" w:rsidRDefault="00BC0495" w:rsidP="00BC0495">
      <w:pPr>
        <w:spacing w:after="0"/>
        <w:jc w:val="center"/>
        <w:rPr>
          <w:sz w:val="24"/>
          <w:szCs w:val="24"/>
        </w:rPr>
      </w:pPr>
    </w:p>
    <w:p w14:paraId="0AC6ABDB" w14:textId="27704B06" w:rsidR="00973240" w:rsidRDefault="0014578B" w:rsidP="0097324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FADCA1" wp14:editId="78148252">
            <wp:extent cx="2717426" cy="1847850"/>
            <wp:effectExtent l="0" t="0" r="6985" b="0"/>
            <wp:docPr id="1655253968" name="Picture 8" descr="A close-up of a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53968" name="Picture 8" descr="A close-up of a plaqu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643" cy="185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FE88" w14:textId="77777777" w:rsidR="00951789" w:rsidRPr="00262807" w:rsidRDefault="00951789" w:rsidP="00262807">
      <w:pPr>
        <w:rPr>
          <w:sz w:val="30"/>
          <w:szCs w:val="30"/>
        </w:rPr>
      </w:pPr>
    </w:p>
    <w:p w14:paraId="5AEFEED5" w14:textId="67D576F5" w:rsidR="00EA2DD1" w:rsidRPr="0014578B" w:rsidRDefault="0014578B" w:rsidP="0014578B">
      <w:pPr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4578B">
        <w:rPr>
          <w:rFonts w:cstheme="minorHAnsi"/>
          <w:color w:val="36322D"/>
          <w:sz w:val="30"/>
          <w:szCs w:val="30"/>
          <w:shd w:val="clear" w:color="auto" w:fill="FAFAFA"/>
        </w:rPr>
        <w:t>Jessica Lynn Haywood passed away on Thursday, April 5, 2018.</w:t>
      </w:r>
      <w:r w:rsidRPr="0014578B">
        <w:rPr>
          <w:rFonts w:cstheme="minorHAnsi"/>
          <w:color w:val="36322D"/>
          <w:sz w:val="30"/>
          <w:szCs w:val="30"/>
        </w:rPr>
        <w:br/>
      </w:r>
      <w:r w:rsidRPr="0014578B">
        <w:rPr>
          <w:rFonts w:cstheme="minorHAnsi"/>
          <w:color w:val="36322D"/>
          <w:sz w:val="30"/>
          <w:szCs w:val="30"/>
        </w:rPr>
        <w:br/>
      </w:r>
      <w:r w:rsidRPr="0014578B">
        <w:rPr>
          <w:rFonts w:cstheme="minorHAnsi"/>
          <w:color w:val="36322D"/>
          <w:sz w:val="30"/>
          <w:szCs w:val="30"/>
          <w:shd w:val="clear" w:color="auto" w:fill="FAFAFA"/>
        </w:rPr>
        <w:t>She was 33, a native of LaPlace, LA and a resident of Tickfaw, LA.</w:t>
      </w:r>
      <w:r w:rsidRPr="0014578B">
        <w:rPr>
          <w:rFonts w:cstheme="minorHAnsi"/>
          <w:color w:val="36322D"/>
          <w:sz w:val="30"/>
          <w:szCs w:val="30"/>
        </w:rPr>
        <w:br/>
      </w:r>
      <w:r w:rsidRPr="0014578B">
        <w:rPr>
          <w:rFonts w:cstheme="minorHAnsi"/>
          <w:color w:val="36322D"/>
          <w:sz w:val="30"/>
          <w:szCs w:val="30"/>
        </w:rPr>
        <w:br/>
      </w:r>
      <w:r w:rsidRPr="0014578B">
        <w:rPr>
          <w:rFonts w:cstheme="minorHAnsi"/>
          <w:color w:val="36322D"/>
          <w:sz w:val="30"/>
          <w:szCs w:val="30"/>
          <w:shd w:val="clear" w:color="auto" w:fill="FAFAFA"/>
        </w:rPr>
        <w:t>Beloved mother of Zachary Alexander Haywood and Allie Paige Haywood.</w:t>
      </w:r>
      <w:r w:rsidRPr="0014578B">
        <w:rPr>
          <w:rFonts w:cstheme="minorHAnsi"/>
          <w:color w:val="36322D"/>
          <w:sz w:val="30"/>
          <w:szCs w:val="30"/>
        </w:rPr>
        <w:br/>
      </w:r>
      <w:r w:rsidRPr="0014578B">
        <w:rPr>
          <w:rFonts w:cstheme="minorHAnsi"/>
          <w:color w:val="36322D"/>
          <w:sz w:val="30"/>
          <w:szCs w:val="30"/>
          <w:shd w:val="clear" w:color="auto" w:fill="FAFAFA"/>
        </w:rPr>
        <w:t>Daughter of Donald Haywood, Jr. and the late Danielle Winters Haywood.</w:t>
      </w:r>
      <w:r w:rsidRPr="0014578B">
        <w:rPr>
          <w:rFonts w:cstheme="minorHAnsi"/>
          <w:color w:val="36322D"/>
          <w:sz w:val="30"/>
          <w:szCs w:val="30"/>
        </w:rPr>
        <w:br/>
      </w:r>
      <w:r w:rsidRPr="0014578B">
        <w:rPr>
          <w:rFonts w:cstheme="minorHAnsi"/>
          <w:color w:val="36322D"/>
          <w:sz w:val="30"/>
          <w:szCs w:val="30"/>
        </w:rPr>
        <w:br/>
      </w:r>
      <w:proofErr w:type="gramStart"/>
      <w:r w:rsidRPr="0014578B">
        <w:rPr>
          <w:rFonts w:cstheme="minorHAnsi"/>
          <w:color w:val="36322D"/>
          <w:sz w:val="30"/>
          <w:szCs w:val="30"/>
          <w:shd w:val="clear" w:color="auto" w:fill="FAFAFA"/>
        </w:rPr>
        <w:t>Step-daughter</w:t>
      </w:r>
      <w:proofErr w:type="gramEnd"/>
      <w:r w:rsidRPr="0014578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Pamela A. Haywood. Sister of Jennifer Haywood, Naomi Haywood, Michelle </w:t>
      </w:r>
      <w:proofErr w:type="gramStart"/>
      <w:r w:rsidRPr="0014578B">
        <w:rPr>
          <w:rFonts w:cstheme="minorHAnsi"/>
          <w:color w:val="36322D"/>
          <w:sz w:val="30"/>
          <w:szCs w:val="30"/>
          <w:shd w:val="clear" w:color="auto" w:fill="FAFAFA"/>
        </w:rPr>
        <w:t>Vega</w:t>
      </w:r>
      <w:proofErr w:type="gramEnd"/>
      <w:r w:rsidRPr="0014578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Kristy Vega.</w:t>
      </w:r>
    </w:p>
    <w:p w14:paraId="031A858E" w14:textId="3529C56B" w:rsidR="0014578B" w:rsidRPr="0014578B" w:rsidRDefault="0014578B" w:rsidP="0014578B">
      <w:pPr>
        <w:rPr>
          <w:rFonts w:cstheme="minorHAnsi"/>
          <w:sz w:val="30"/>
          <w:szCs w:val="30"/>
        </w:rPr>
      </w:pPr>
      <w:r w:rsidRPr="0014578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14578B" w:rsidRPr="0014578B" w:rsidSect="0014578B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89"/>
    <w:rsid w:val="00120729"/>
    <w:rsid w:val="0014578B"/>
    <w:rsid w:val="00262807"/>
    <w:rsid w:val="0028648E"/>
    <w:rsid w:val="002D1CA6"/>
    <w:rsid w:val="00426289"/>
    <w:rsid w:val="004D25DD"/>
    <w:rsid w:val="005F4D81"/>
    <w:rsid w:val="0087606F"/>
    <w:rsid w:val="00951789"/>
    <w:rsid w:val="00973240"/>
    <w:rsid w:val="00BC0495"/>
    <w:rsid w:val="00BE07B3"/>
    <w:rsid w:val="00E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2624"/>
  <w15:docId w15:val="{5A392C94-EB23-42EF-AF73-BD0A612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33795281obittexthtml">
    <w:name w:val="yiv4933795281obittexthtml"/>
    <w:basedOn w:val="DefaultParagraphFont"/>
    <w:rsid w:val="00426289"/>
  </w:style>
  <w:style w:type="character" w:customStyle="1" w:styleId="yiv4933795281">
    <w:name w:val="yiv4933795281"/>
    <w:basedOn w:val="DefaultParagraphFont"/>
    <w:rsid w:val="00426289"/>
  </w:style>
  <w:style w:type="character" w:styleId="Hyperlink">
    <w:name w:val="Hyperlink"/>
    <w:basedOn w:val="DefaultParagraphFont"/>
    <w:uiPriority w:val="99"/>
    <w:unhideWhenUsed/>
    <w:rsid w:val="00426289"/>
    <w:rPr>
      <w:color w:val="0000FF"/>
      <w:u w:val="single"/>
    </w:rPr>
  </w:style>
  <w:style w:type="character" w:customStyle="1" w:styleId="yiv5228558297obittexthtml">
    <w:name w:val="yiv5228558297obittexthtml"/>
    <w:basedOn w:val="DefaultParagraphFont"/>
    <w:rsid w:val="00BE07B3"/>
  </w:style>
  <w:style w:type="character" w:customStyle="1" w:styleId="yiv5228558297">
    <w:name w:val="yiv5228558297"/>
    <w:basedOn w:val="DefaultParagraphFont"/>
    <w:rsid w:val="00BE07B3"/>
  </w:style>
  <w:style w:type="paragraph" w:styleId="BalloonText">
    <w:name w:val="Balloon Text"/>
    <w:basedOn w:val="Normal"/>
    <w:link w:val="BalloonTextChar"/>
    <w:uiPriority w:val="99"/>
    <w:semiHidden/>
    <w:unhideWhenUsed/>
    <w:rsid w:val="0097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40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5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53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4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0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3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2970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154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543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5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2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1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326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617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885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2023-10-09T17:46:00Z</dcterms:created>
  <dcterms:modified xsi:type="dcterms:W3CDTF">2023-10-09T17:46:00Z</dcterms:modified>
</cp:coreProperties>
</file>