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B11D" w14:textId="2B209899" w:rsidR="00055EA7" w:rsidRPr="00055EA7" w:rsidRDefault="00850365" w:rsidP="0085036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Wilson </w:t>
      </w:r>
      <w:r w:rsidR="00055EA7" w:rsidRPr="00055EA7">
        <w:rPr>
          <w:sz w:val="40"/>
          <w:szCs w:val="40"/>
        </w:rPr>
        <w:t>Jones</w:t>
      </w:r>
      <w:r>
        <w:rPr>
          <w:sz w:val="40"/>
          <w:szCs w:val="40"/>
        </w:rPr>
        <w:t xml:space="preserve"> Jr.</w:t>
      </w:r>
    </w:p>
    <w:p w14:paraId="6751666C" w14:textId="455B03F3" w:rsidR="00055EA7" w:rsidRDefault="00850365" w:rsidP="0085036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June 10, 1945 – October 21, 2021</w:t>
      </w:r>
    </w:p>
    <w:p w14:paraId="59C7333E" w14:textId="77777777" w:rsidR="00850365" w:rsidRPr="00850365" w:rsidRDefault="00850365" w:rsidP="00850365">
      <w:pPr>
        <w:spacing w:after="0"/>
        <w:jc w:val="center"/>
        <w:rPr>
          <w:sz w:val="30"/>
          <w:szCs w:val="30"/>
        </w:rPr>
      </w:pPr>
    </w:p>
    <w:p w14:paraId="38D3229D" w14:textId="7C5C25CE" w:rsidR="00055EA7" w:rsidRDefault="00850365" w:rsidP="00055EA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234219" wp14:editId="68286B88">
            <wp:extent cx="3962400" cy="2237317"/>
            <wp:effectExtent l="0" t="0" r="0" b="0"/>
            <wp:docPr id="856970038" name="Picture 2" descr="A close-up of a grave mar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70038" name="Picture 2" descr="A close-up of a grave mark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692" cy="224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88FD" w14:textId="77777777" w:rsidR="003038F1" w:rsidRDefault="003038F1" w:rsidP="003038F1">
      <w:pPr>
        <w:spacing w:after="0" w:line="240" w:lineRule="auto"/>
        <w:rPr>
          <w:sz w:val="30"/>
          <w:szCs w:val="30"/>
        </w:rPr>
      </w:pPr>
    </w:p>
    <w:p w14:paraId="4E3D53A7" w14:textId="341A1871" w:rsidR="00850365" w:rsidRDefault="00850365" w:rsidP="0085036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50365">
        <w:rPr>
          <w:sz w:val="30"/>
          <w:szCs w:val="30"/>
        </w:rPr>
        <w:t xml:space="preserve">Wilson Jones, Jr. transitioned on Sunday, October 31, 2021 at his </w:t>
      </w:r>
      <w:r w:rsidRPr="00850365">
        <w:rPr>
          <w:sz w:val="30"/>
          <w:szCs w:val="30"/>
        </w:rPr>
        <w:t>nephew’s</w:t>
      </w:r>
      <w:r w:rsidRPr="00850365">
        <w:rPr>
          <w:sz w:val="30"/>
          <w:szCs w:val="30"/>
        </w:rPr>
        <w:t xml:space="preserve"> home in Reserve, LA. Son of the late Josephine and Wilson Jones, Sr. Husband of Emily L. Jones. Father of Michele Joseph (Karl), Wilson Jones, III, Anya Buffer (Chris), </w:t>
      </w:r>
      <w:proofErr w:type="spellStart"/>
      <w:r w:rsidRPr="00850365">
        <w:rPr>
          <w:sz w:val="30"/>
          <w:szCs w:val="30"/>
        </w:rPr>
        <w:t>Juvona</w:t>
      </w:r>
      <w:proofErr w:type="spellEnd"/>
      <w:r w:rsidRPr="00850365">
        <w:rPr>
          <w:sz w:val="30"/>
          <w:szCs w:val="30"/>
        </w:rPr>
        <w:t xml:space="preserve"> "Cookie" Jones and Vance Jones (Erin). Brother of Stella Mae Johnson, Rita Mae Johnson, Theresa Hornsby (the late Roger), Larry Jones, Sr. (Paula Mae), the late Annie Jones Butler, Elmira </w:t>
      </w:r>
      <w:proofErr w:type="gramStart"/>
      <w:r w:rsidRPr="00850365">
        <w:rPr>
          <w:sz w:val="30"/>
          <w:szCs w:val="30"/>
        </w:rPr>
        <w:t>Batiste</w:t>
      </w:r>
      <w:proofErr w:type="gramEnd"/>
      <w:r w:rsidRPr="00850365">
        <w:rPr>
          <w:sz w:val="30"/>
          <w:szCs w:val="30"/>
        </w:rPr>
        <w:t xml:space="preserve"> and Warren "</w:t>
      </w:r>
      <w:proofErr w:type="spellStart"/>
      <w:r w:rsidRPr="00850365">
        <w:rPr>
          <w:sz w:val="30"/>
          <w:szCs w:val="30"/>
        </w:rPr>
        <w:t>Boyee</w:t>
      </w:r>
      <w:proofErr w:type="spellEnd"/>
      <w:r w:rsidRPr="00850365">
        <w:rPr>
          <w:sz w:val="30"/>
          <w:szCs w:val="30"/>
        </w:rPr>
        <w:t xml:space="preserve">" Jones (Bernadine - living). Also survived by 16 grandchildren, 8 great grandchildren and a host of nieces, nephews, cousins, other </w:t>
      </w:r>
      <w:proofErr w:type="gramStart"/>
      <w:r w:rsidRPr="00850365">
        <w:rPr>
          <w:sz w:val="30"/>
          <w:szCs w:val="30"/>
        </w:rPr>
        <w:t>relatives</w:t>
      </w:r>
      <w:proofErr w:type="gramEnd"/>
      <w:r w:rsidRPr="00850365">
        <w:rPr>
          <w:sz w:val="30"/>
          <w:szCs w:val="30"/>
        </w:rPr>
        <w:t xml:space="preserve"> and friends. Age 76 years. A native of Reserve, </w:t>
      </w:r>
      <w:proofErr w:type="gramStart"/>
      <w:r w:rsidRPr="00850365">
        <w:rPr>
          <w:sz w:val="30"/>
          <w:szCs w:val="30"/>
        </w:rPr>
        <w:t>LA</w:t>
      </w:r>
      <w:proofErr w:type="gramEnd"/>
      <w:r w:rsidRPr="00850365">
        <w:rPr>
          <w:sz w:val="30"/>
          <w:szCs w:val="30"/>
        </w:rPr>
        <w:t xml:space="preserve"> and a resident of LaPlace, LA. </w:t>
      </w:r>
    </w:p>
    <w:p w14:paraId="0558450F" w14:textId="285D2614" w:rsidR="00850365" w:rsidRDefault="00850365" w:rsidP="00850365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50365">
        <w:rPr>
          <w:sz w:val="30"/>
          <w:szCs w:val="30"/>
        </w:rPr>
        <w:t xml:space="preserve">Relatives and friends of the family also pastors, officers and members of Beech Grove Baptist Church and all neighboring churches are invited to attend a Memorial Service at Beech Grove Baptist Church, 117 Beech Grove Drive, Reserve, LA on Saturday, November 6, </w:t>
      </w:r>
      <w:proofErr w:type="gramStart"/>
      <w:r w:rsidRPr="00850365">
        <w:rPr>
          <w:sz w:val="30"/>
          <w:szCs w:val="30"/>
        </w:rPr>
        <w:t>2021</w:t>
      </w:r>
      <w:proofErr w:type="gramEnd"/>
      <w:r w:rsidRPr="00850365">
        <w:rPr>
          <w:sz w:val="30"/>
          <w:szCs w:val="30"/>
        </w:rPr>
        <w:t xml:space="preserve"> at 11:00 am. Rev. Cory Batiste, Pastor, officiating. Visitation with the family from 10:00 am until Service Time. Interment will be private. In lieu of flowers, please donate to </w:t>
      </w:r>
      <w:hyperlink r:id="rId5" w:history="1">
        <w:r w:rsidRPr="00850365">
          <w:rPr>
            <w:rStyle w:val="Hyperlink"/>
            <w:sz w:val="30"/>
            <w:szCs w:val="30"/>
          </w:rPr>
          <w:t>St. Jude Children's Research Hospital</w:t>
        </w:r>
      </w:hyperlink>
      <w:r w:rsidRPr="00850365">
        <w:rPr>
          <w:sz w:val="30"/>
          <w:szCs w:val="30"/>
        </w:rPr>
        <w:t> (</w:t>
      </w:r>
      <w:hyperlink r:id="rId6" w:history="1">
        <w:r w:rsidRPr="00850365">
          <w:rPr>
            <w:rStyle w:val="Hyperlink"/>
            <w:sz w:val="30"/>
            <w:szCs w:val="30"/>
          </w:rPr>
          <w:t>www.stjude.org</w:t>
        </w:r>
      </w:hyperlink>
      <w:r w:rsidRPr="00850365">
        <w:rPr>
          <w:sz w:val="30"/>
          <w:szCs w:val="30"/>
        </w:rPr>
        <w:t>) or Gastric Cancer Foundation (</w:t>
      </w:r>
      <w:hyperlink r:id="rId7" w:history="1">
        <w:r w:rsidRPr="00850365">
          <w:rPr>
            <w:rStyle w:val="Hyperlink"/>
            <w:sz w:val="30"/>
            <w:szCs w:val="30"/>
          </w:rPr>
          <w:t>www.gastriccancer.org</w:t>
        </w:r>
      </w:hyperlink>
      <w:r w:rsidRPr="00850365">
        <w:rPr>
          <w:sz w:val="30"/>
          <w:szCs w:val="30"/>
        </w:rPr>
        <w:t>) in the name of Wilson Jones, Jr. Due to COVID-19, everyone in attendance must wear a mask and practice social distancing. Service by Robottom.</w:t>
      </w:r>
    </w:p>
    <w:p w14:paraId="1836FFA2" w14:textId="77777777" w:rsidR="00850365" w:rsidRPr="00850365" w:rsidRDefault="00850365" w:rsidP="00850365">
      <w:pPr>
        <w:spacing w:after="0" w:line="240" w:lineRule="auto"/>
        <w:rPr>
          <w:sz w:val="30"/>
          <w:szCs w:val="30"/>
        </w:rPr>
      </w:pPr>
    </w:p>
    <w:p w14:paraId="6AF4CC8E" w14:textId="77777777" w:rsidR="00850365" w:rsidRDefault="00850365" w:rsidP="00850365">
      <w:pPr>
        <w:spacing w:after="0" w:line="240" w:lineRule="auto"/>
        <w:rPr>
          <w:sz w:val="30"/>
          <w:szCs w:val="30"/>
        </w:rPr>
      </w:pPr>
      <w:r w:rsidRPr="00850365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265E0A39" w14:textId="14615D94" w:rsidR="00850365" w:rsidRPr="00850365" w:rsidRDefault="00850365" w:rsidP="00850365">
      <w:pPr>
        <w:spacing w:after="0" w:line="240" w:lineRule="auto"/>
        <w:rPr>
          <w:sz w:val="30"/>
          <w:szCs w:val="30"/>
        </w:rPr>
      </w:pPr>
      <w:r w:rsidRPr="00850365">
        <w:rPr>
          <w:sz w:val="30"/>
          <w:szCs w:val="30"/>
        </w:rPr>
        <w:t>Nov. 4 to Nov. 6, 2021</w:t>
      </w:r>
    </w:p>
    <w:p w14:paraId="0D288531" w14:textId="77777777" w:rsidR="0028648E" w:rsidRDefault="0028648E"/>
    <w:sectPr w:rsidR="0028648E" w:rsidSect="00850365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89"/>
    <w:rsid w:val="00055EA7"/>
    <w:rsid w:val="00120729"/>
    <w:rsid w:val="0028648E"/>
    <w:rsid w:val="003038F1"/>
    <w:rsid w:val="00426289"/>
    <w:rsid w:val="00850365"/>
    <w:rsid w:val="009A64FD"/>
    <w:rsid w:val="00B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E22A"/>
  <w15:docId w15:val="{89647955-9D47-43D8-AF7D-210B41D7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933795281obittexthtml">
    <w:name w:val="yiv4933795281obittexthtml"/>
    <w:basedOn w:val="DefaultParagraphFont"/>
    <w:rsid w:val="00426289"/>
  </w:style>
  <w:style w:type="character" w:customStyle="1" w:styleId="yiv4933795281">
    <w:name w:val="yiv4933795281"/>
    <w:basedOn w:val="DefaultParagraphFont"/>
    <w:rsid w:val="00426289"/>
  </w:style>
  <w:style w:type="character" w:styleId="Hyperlink">
    <w:name w:val="Hyperlink"/>
    <w:basedOn w:val="DefaultParagraphFont"/>
    <w:uiPriority w:val="99"/>
    <w:unhideWhenUsed/>
    <w:rsid w:val="004262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A7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85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53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4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0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53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19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striccance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jude.org/donate/legacy.html?frequency_selected=2&amp;legacypid=200553781&amp;memoryFirstName=Wilson&amp;memoryLastName=Jones" TargetMode="External"/><Relationship Id="rId5" Type="http://schemas.openxmlformats.org/officeDocument/2006/relationships/hyperlink" Target="https://www.stjude.org/donate/legacy.html?frequency_selected=2&amp;legacypid=200553781&amp;memoryFirstName=Wilson&amp;memoryLastName=Jone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2023-10-30T02:28:00Z</dcterms:created>
  <dcterms:modified xsi:type="dcterms:W3CDTF">2023-10-30T02:28:00Z</dcterms:modified>
</cp:coreProperties>
</file>