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FE17" w14:textId="500FC071" w:rsidR="00486DDB" w:rsidRPr="00486DDB" w:rsidRDefault="00AD67AD" w:rsidP="00486D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Everett Bennett LeBlanc</w:t>
      </w:r>
    </w:p>
    <w:p w14:paraId="52C290D1" w14:textId="32DDFB62" w:rsidR="00486DDB" w:rsidRPr="00486DDB" w:rsidRDefault="00AD67AD" w:rsidP="00486D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March 20, 1915 – November 30, 2004</w:t>
      </w:r>
    </w:p>
    <w:p w14:paraId="69348B47" w14:textId="77777777" w:rsidR="00486DDB" w:rsidRPr="00486DDB" w:rsidRDefault="00486DDB" w:rsidP="00486DDB">
      <w:pPr>
        <w:spacing w:after="0"/>
        <w:jc w:val="center"/>
        <w:rPr>
          <w:sz w:val="30"/>
          <w:szCs w:val="30"/>
        </w:rPr>
      </w:pPr>
    </w:p>
    <w:p w14:paraId="4C3408ED" w14:textId="6806B4AC" w:rsidR="00486DDB" w:rsidRPr="00486DDB" w:rsidRDefault="00AD67AD" w:rsidP="00486DDB">
      <w:pPr>
        <w:spacing w:after="0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6380BB6C" wp14:editId="0F847845">
            <wp:extent cx="4286250" cy="5715000"/>
            <wp:effectExtent l="0" t="0" r="0" b="0"/>
            <wp:docPr id="1702109653" name="Picture 2" descr="A grave stone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09653" name="Picture 2" descr="A grave stone with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B2FF" w14:textId="77777777" w:rsidR="00486DDB" w:rsidRPr="00486DDB" w:rsidRDefault="00486DDB" w:rsidP="00486DDB">
      <w:pPr>
        <w:spacing w:after="0"/>
        <w:jc w:val="center"/>
        <w:rPr>
          <w:sz w:val="30"/>
          <w:szCs w:val="30"/>
        </w:rPr>
      </w:pPr>
    </w:p>
    <w:p w14:paraId="086D6A86" w14:textId="77777777" w:rsidR="00AD67AD" w:rsidRDefault="00AD67AD" w:rsidP="00486DDB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AD67AD">
        <w:rPr>
          <w:rFonts w:ascii="Calibri" w:hAnsi="Calibri" w:cs="Calibri"/>
          <w:color w:val="000000"/>
          <w:sz w:val="30"/>
          <w:szCs w:val="30"/>
        </w:rPr>
        <w:t xml:space="preserve">LAPLACE - Everett "Red" Bennett LeBlanc, a native of </w:t>
      </w:r>
      <w:proofErr w:type="spellStart"/>
      <w:r w:rsidRPr="00AD67AD">
        <w:rPr>
          <w:rFonts w:ascii="Calibri" w:hAnsi="Calibri" w:cs="Calibri"/>
          <w:color w:val="000000"/>
          <w:sz w:val="30"/>
          <w:szCs w:val="30"/>
        </w:rPr>
        <w:t>Paincourtville</w:t>
      </w:r>
      <w:proofErr w:type="spellEnd"/>
      <w:r w:rsidRPr="00AD67AD">
        <w:rPr>
          <w:rFonts w:ascii="Calibri" w:hAnsi="Calibri" w:cs="Calibri"/>
          <w:color w:val="000000"/>
          <w:sz w:val="30"/>
          <w:szCs w:val="30"/>
        </w:rPr>
        <w:t xml:space="preserve"> and resident of Reserve, died Nov. 30. He was the husband of 49 years of the late Dorothy Haydel LeBlanc, and father of Saundra "Pye" St. Pierre, Jill </w:t>
      </w:r>
      <w:proofErr w:type="spellStart"/>
      <w:r w:rsidRPr="00AD67AD">
        <w:rPr>
          <w:rFonts w:ascii="Calibri" w:hAnsi="Calibri" w:cs="Calibri"/>
          <w:color w:val="000000"/>
          <w:sz w:val="30"/>
          <w:szCs w:val="30"/>
        </w:rPr>
        <w:t>Vanlangendonck</w:t>
      </w:r>
      <w:proofErr w:type="spellEnd"/>
      <w:r w:rsidRPr="00AD67AD">
        <w:rPr>
          <w:rFonts w:ascii="Calibri" w:hAnsi="Calibri" w:cs="Calibri"/>
          <w:color w:val="000000"/>
          <w:sz w:val="30"/>
          <w:szCs w:val="30"/>
        </w:rPr>
        <w:t xml:space="preserve">, Valerie Bourgeois, Kim Poche and Kerry LeBlanc. He was also the son of the late Charles and Corine St. Germain LeBlanc, and brother of Anna Berthelot, and the late Bruno, </w:t>
      </w:r>
      <w:proofErr w:type="gramStart"/>
      <w:r w:rsidRPr="00AD67AD">
        <w:rPr>
          <w:rFonts w:ascii="Calibri" w:hAnsi="Calibri" w:cs="Calibri"/>
          <w:color w:val="000000"/>
          <w:sz w:val="30"/>
          <w:szCs w:val="30"/>
        </w:rPr>
        <w:t>Steve</w:t>
      </w:r>
      <w:proofErr w:type="gramEnd"/>
      <w:r w:rsidRPr="00AD67AD">
        <w:rPr>
          <w:rFonts w:ascii="Calibri" w:hAnsi="Calibri" w:cs="Calibri"/>
          <w:color w:val="000000"/>
          <w:sz w:val="30"/>
          <w:szCs w:val="30"/>
        </w:rPr>
        <w:t xml:space="preserve"> and Jessie LeBlanc. He is also survived by nine grandchildren and four great-grandchildren. </w:t>
      </w:r>
    </w:p>
    <w:p w14:paraId="3E6A83AD" w14:textId="77777777" w:rsidR="00AD67AD" w:rsidRDefault="00AD67AD" w:rsidP="00486DDB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AD67AD">
        <w:rPr>
          <w:rFonts w:ascii="Calibri" w:hAnsi="Calibri" w:cs="Calibri"/>
          <w:color w:val="000000"/>
          <w:sz w:val="30"/>
          <w:szCs w:val="30"/>
        </w:rPr>
        <w:t xml:space="preserve">He was a U.S. Army veteran of World War II, a member of American Legion Post 159 and a retired heavy machinery operator at Shell Chemical. </w:t>
      </w:r>
    </w:p>
    <w:p w14:paraId="06E87A7D" w14:textId="77777777" w:rsidR="00AD67AD" w:rsidRDefault="00AD67AD" w:rsidP="00486DDB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AD67AD">
        <w:rPr>
          <w:rFonts w:ascii="Calibri" w:hAnsi="Calibri" w:cs="Calibri"/>
          <w:color w:val="000000"/>
          <w:sz w:val="30"/>
          <w:szCs w:val="30"/>
        </w:rPr>
        <w:t>Services were Dec. 2 in the chapel of Millet-Guidry Funeral Home, LaPlace, with interment at St. John Memorial Gardens, LaPlace.</w:t>
      </w:r>
    </w:p>
    <w:p w14:paraId="75454C0C" w14:textId="12133BC4" w:rsidR="00486DDB" w:rsidRPr="00AD67AD" w:rsidRDefault="00486DDB" w:rsidP="00486DDB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AD67AD">
        <w:rPr>
          <w:rFonts w:ascii="Calibri" w:hAnsi="Calibri" w:cs="Calibri"/>
          <w:color w:val="000000"/>
          <w:sz w:val="30"/>
          <w:szCs w:val="30"/>
        </w:rPr>
        <w:br/>
      </w:r>
      <w:proofErr w:type="spellStart"/>
      <w:r w:rsidRPr="00AD67AD">
        <w:rPr>
          <w:rFonts w:ascii="Calibri" w:hAnsi="Calibri" w:cs="Calibri"/>
          <w:color w:val="000000"/>
          <w:sz w:val="30"/>
          <w:szCs w:val="30"/>
        </w:rPr>
        <w:t>L'Observateur</w:t>
      </w:r>
      <w:proofErr w:type="spellEnd"/>
      <w:r w:rsidRPr="00AD67AD">
        <w:rPr>
          <w:rFonts w:ascii="Calibri" w:hAnsi="Calibri" w:cs="Calibri"/>
          <w:color w:val="000000"/>
          <w:sz w:val="30"/>
          <w:szCs w:val="30"/>
        </w:rPr>
        <w:t>, LaPlace, Louisiana</w:t>
      </w:r>
    </w:p>
    <w:p w14:paraId="46336138" w14:textId="3C1D7EBC" w:rsidR="00486DDB" w:rsidRPr="00AD67AD" w:rsidRDefault="00AD67AD" w:rsidP="00AD67AD">
      <w:pPr>
        <w:spacing w:after="0" w:line="240" w:lineRule="auto"/>
        <w:rPr>
          <w:sz w:val="30"/>
          <w:szCs w:val="30"/>
        </w:rPr>
      </w:pPr>
      <w:r w:rsidRPr="00AD67AD">
        <w:rPr>
          <w:rFonts w:ascii="Calibri" w:hAnsi="Calibri" w:cs="Calibri"/>
          <w:color w:val="000000"/>
          <w:sz w:val="30"/>
          <w:szCs w:val="30"/>
        </w:rPr>
        <w:t>Monday, December 6, 2004</w:t>
      </w:r>
    </w:p>
    <w:sectPr w:rsidR="00486DDB" w:rsidRPr="00AD67AD" w:rsidSect="00486DD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DB"/>
    <w:rsid w:val="00486DDB"/>
    <w:rsid w:val="00A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1B16"/>
  <w15:chartTrackingRefBased/>
  <w15:docId w15:val="{ECC3F59F-D730-4E6B-B881-6F9EC0EA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2023-12-19T21:40:00Z</dcterms:created>
  <dcterms:modified xsi:type="dcterms:W3CDTF">2023-12-19T21:40:00Z</dcterms:modified>
</cp:coreProperties>
</file>