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FE17" w14:textId="15C903C3" w:rsidR="00486DDB" w:rsidRPr="00486DDB" w:rsidRDefault="000E692E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Louis E. Lions Jr.</w:t>
      </w:r>
    </w:p>
    <w:p w14:paraId="52C290D1" w14:textId="234F267A" w:rsidR="00486DDB" w:rsidRPr="00486DDB" w:rsidRDefault="000E692E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28, 1925 – July 11, 2000</w:t>
      </w:r>
    </w:p>
    <w:p w14:paraId="69348B47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4C3408ED" w14:textId="750F03E0" w:rsidR="00486DDB" w:rsidRPr="00486DDB" w:rsidRDefault="000E692E" w:rsidP="00486DDB">
      <w:pPr>
        <w:spacing w:after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220A7AA2" wp14:editId="68F82A7E">
            <wp:extent cx="4772025" cy="4191000"/>
            <wp:effectExtent l="0" t="0" r="9525" b="0"/>
            <wp:docPr id="229624908" name="Picture 5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24908" name="Picture 5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67"/>
                    <a:stretch/>
                  </pic:blipFill>
                  <pic:spPr bwMode="auto">
                    <a:xfrm>
                      <a:off x="0" y="0"/>
                      <a:ext cx="4772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8B2FF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2A83C44D" w14:textId="77777777" w:rsidR="000E692E" w:rsidRDefault="000E692E" w:rsidP="000E692E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4BEDB05F" w14:textId="5439050E" w:rsidR="000E692E" w:rsidRDefault="000E692E" w:rsidP="000E692E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0E692E">
        <w:rPr>
          <w:rFonts w:ascii="Calibri" w:hAnsi="Calibri" w:cs="Calibri"/>
          <w:color w:val="000000"/>
          <w:sz w:val="30"/>
          <w:szCs w:val="30"/>
        </w:rPr>
        <w:t>LAPLACE - Louis E. Lions Jr., 74, a native of Destrehan and resident of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0E692E">
        <w:rPr>
          <w:rFonts w:ascii="Calibri" w:hAnsi="Calibri" w:cs="Calibri"/>
          <w:color w:val="000000"/>
          <w:sz w:val="30"/>
          <w:szCs w:val="30"/>
        </w:rPr>
        <w:t>LaPlace, died July 11. He was the husband of the late Louise A. Lions and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0E692E">
        <w:rPr>
          <w:rFonts w:ascii="Calibri" w:hAnsi="Calibri" w:cs="Calibri"/>
          <w:color w:val="000000"/>
          <w:sz w:val="30"/>
          <w:szCs w:val="30"/>
        </w:rPr>
        <w:t xml:space="preserve">father of Guy Lions and the late David and Robert Lions. He was also the son of the late Louis and Lucille Lions and brother of Phyllis McCurley, Catherine </w:t>
      </w:r>
      <w:proofErr w:type="gramStart"/>
      <w:r w:rsidRPr="000E692E">
        <w:rPr>
          <w:rFonts w:ascii="Calibri" w:hAnsi="Calibri" w:cs="Calibri"/>
          <w:color w:val="000000"/>
          <w:sz w:val="30"/>
          <w:szCs w:val="30"/>
        </w:rPr>
        <w:t>Marino</w:t>
      </w:r>
      <w:proofErr w:type="gramEnd"/>
      <w:r w:rsidRPr="000E692E">
        <w:rPr>
          <w:rFonts w:ascii="Calibri" w:hAnsi="Calibri" w:cs="Calibri"/>
          <w:color w:val="000000"/>
          <w:sz w:val="30"/>
          <w:szCs w:val="30"/>
        </w:rPr>
        <w:t xml:space="preserve"> and the late Jude Lions. He is also survived by four grandchildren and one great-grandchild. </w:t>
      </w:r>
    </w:p>
    <w:p w14:paraId="04589EF0" w14:textId="5198210E" w:rsidR="000E692E" w:rsidRDefault="000E692E" w:rsidP="000E692E">
      <w:pPr>
        <w:spacing w:after="0" w:line="240" w:lineRule="auto"/>
        <w:rPr>
          <w:rFonts w:ascii="Calibri" w:hAnsi="Calibri" w:cs="Calibri"/>
          <w:i/>
          <w:iCs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0E692E">
        <w:rPr>
          <w:rFonts w:ascii="Calibri" w:hAnsi="Calibri" w:cs="Calibri"/>
          <w:color w:val="000000"/>
          <w:sz w:val="30"/>
          <w:szCs w:val="30"/>
        </w:rPr>
        <w:t>Services were July 14 in the chapel of Millet-Guidry Funeral Home, LaPlace, with interment at St. John Memorial Gardens.</w:t>
      </w:r>
      <w:r w:rsidRPr="000E692E">
        <w:rPr>
          <w:rFonts w:ascii="Calibri" w:hAnsi="Calibri" w:cs="Calibri"/>
          <w:color w:val="000000"/>
          <w:sz w:val="30"/>
          <w:szCs w:val="30"/>
        </w:rPr>
        <w:br/>
      </w:r>
    </w:p>
    <w:p w14:paraId="6CE2A015" w14:textId="77777777" w:rsidR="000E692E" w:rsidRDefault="000E692E" w:rsidP="000E692E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E692E">
        <w:rPr>
          <w:rFonts w:ascii="Calibri" w:hAnsi="Calibri" w:cs="Calibri"/>
          <w:color w:val="000000"/>
          <w:sz w:val="30"/>
          <w:szCs w:val="30"/>
        </w:rPr>
        <w:t>Times-Picayune, The (New Orleans, LA)</w:t>
      </w:r>
    </w:p>
    <w:p w14:paraId="46336138" w14:textId="1170E614" w:rsidR="00486DDB" w:rsidRPr="000E692E" w:rsidRDefault="000E692E" w:rsidP="000E692E">
      <w:pPr>
        <w:spacing w:after="0" w:line="240" w:lineRule="auto"/>
        <w:rPr>
          <w:sz w:val="30"/>
          <w:szCs w:val="30"/>
        </w:rPr>
      </w:pPr>
      <w:r w:rsidRPr="000E692E">
        <w:rPr>
          <w:rFonts w:ascii="Calibri" w:hAnsi="Calibri" w:cs="Calibri"/>
          <w:color w:val="000000"/>
          <w:sz w:val="30"/>
          <w:szCs w:val="30"/>
        </w:rPr>
        <w:t>Wednesday, December 3, 2014</w:t>
      </w:r>
    </w:p>
    <w:sectPr w:rsidR="00486DDB" w:rsidRPr="000E692E" w:rsidSect="00C22D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B"/>
    <w:rsid w:val="000E692E"/>
    <w:rsid w:val="00486DDB"/>
    <w:rsid w:val="00AD67AD"/>
    <w:rsid w:val="00C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1B16"/>
  <w15:chartTrackingRefBased/>
  <w15:docId w15:val="{ECC3F59F-D730-4E6B-B881-6F9EC0E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2023-12-19T21:55:00Z</dcterms:created>
  <dcterms:modified xsi:type="dcterms:W3CDTF">2023-12-19T21:55:00Z</dcterms:modified>
</cp:coreProperties>
</file>