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2FA9" w14:textId="4164FF7F" w:rsidR="008F6839" w:rsidRPr="007F46F0" w:rsidRDefault="00570260" w:rsidP="008F6839">
      <w:pPr>
        <w:spacing w:after="0" w:line="405" w:lineRule="atLeast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Gladys Mae (Templet) Logarbo</w:t>
      </w:r>
    </w:p>
    <w:p w14:paraId="2DFA3E10" w14:textId="25E703AB" w:rsidR="008F6839" w:rsidRPr="007F46F0" w:rsidRDefault="00570260" w:rsidP="008F683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March 11, 1942 – September 20, 2011</w:t>
      </w:r>
      <w:r w:rsidR="00EB399C">
        <w:rPr>
          <w:rFonts w:eastAsia="Times New Roman" w:cstheme="minorHAnsi"/>
          <w:sz w:val="40"/>
          <w:szCs w:val="40"/>
        </w:rPr>
        <w:tab/>
      </w:r>
    </w:p>
    <w:p w14:paraId="742BB337" w14:textId="77777777" w:rsid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B874927" w14:textId="2243943D" w:rsidR="007F46F0" w:rsidRDefault="0057026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159AAE72" wp14:editId="62694AFA">
            <wp:extent cx="3668524" cy="2676525"/>
            <wp:effectExtent l="0" t="0" r="8255" b="0"/>
            <wp:docPr id="678773777" name="Picture 14" descr="A close-up of a grave mar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73777" name="Picture 14" descr="A close-up of a grave marker&#10;&#10;Description automatically generated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578" cy="269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46E5" w14:textId="77777777" w:rsidR="007F46F0" w:rsidRP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B9D4A51" w14:textId="77777777" w:rsidR="00187861" w:rsidRDefault="00187861" w:rsidP="00EB399C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</w:p>
    <w:p w14:paraId="1B908A5E" w14:textId="77777777" w:rsidR="00570260" w:rsidRDefault="00570260" w:rsidP="00570260">
      <w:pPr>
        <w:rPr>
          <w:sz w:val="30"/>
          <w:szCs w:val="30"/>
        </w:rPr>
      </w:pPr>
      <w:r w:rsidRPr="00570260">
        <w:rPr>
          <w:sz w:val="30"/>
          <w:szCs w:val="30"/>
        </w:rPr>
        <w:t xml:space="preserve">Gladys Templet Logarbo passed away on Tuesday, September 20, 2011. Beloved wife of the late August Logarbo. Mother of Charles, Ron &amp; Danny Logarbo, Theresa </w:t>
      </w:r>
      <w:proofErr w:type="spellStart"/>
      <w:r w:rsidRPr="00570260">
        <w:rPr>
          <w:sz w:val="30"/>
          <w:szCs w:val="30"/>
        </w:rPr>
        <w:t>Georgel</w:t>
      </w:r>
      <w:proofErr w:type="spellEnd"/>
      <w:r w:rsidRPr="00570260">
        <w:rPr>
          <w:sz w:val="30"/>
          <w:szCs w:val="30"/>
        </w:rPr>
        <w:t xml:space="preserve">, Shirley Lawrence, Barbara Cooke, Cheryl Roussel, Linda </w:t>
      </w:r>
      <w:proofErr w:type="gramStart"/>
      <w:r w:rsidRPr="00570260">
        <w:rPr>
          <w:sz w:val="30"/>
          <w:szCs w:val="30"/>
        </w:rPr>
        <w:t>Logarbo</w:t>
      </w:r>
      <w:proofErr w:type="gramEnd"/>
      <w:r w:rsidRPr="00570260">
        <w:rPr>
          <w:sz w:val="30"/>
          <w:szCs w:val="30"/>
        </w:rPr>
        <w:t xml:space="preserve"> and the late Peggy Logarbo. Also survived by numerous grandchildren, </w:t>
      </w:r>
      <w:proofErr w:type="gramStart"/>
      <w:r w:rsidRPr="00570260">
        <w:rPr>
          <w:sz w:val="30"/>
          <w:szCs w:val="30"/>
        </w:rPr>
        <w:t>great-grandchildren</w:t>
      </w:r>
      <w:proofErr w:type="gramEnd"/>
      <w:r w:rsidRPr="00570260">
        <w:rPr>
          <w:sz w:val="30"/>
          <w:szCs w:val="30"/>
        </w:rPr>
        <w:t xml:space="preserve"> and great-great-grandchildren. Daughter of the late Charles and Regina Templet. Sister of George, Jimmy, Stanley, Buck and Jackie Templet and the late Charlie Templet. Age 69. A native of LaPlace and resident of Ponchatoula, LA. </w:t>
      </w:r>
    </w:p>
    <w:p w14:paraId="38198682" w14:textId="209552A7" w:rsidR="00570260" w:rsidRPr="00570260" w:rsidRDefault="00570260" w:rsidP="00570260">
      <w:pPr>
        <w:rPr>
          <w:sz w:val="30"/>
          <w:szCs w:val="30"/>
        </w:rPr>
      </w:pPr>
      <w:r w:rsidRPr="00570260">
        <w:rPr>
          <w:sz w:val="30"/>
          <w:szCs w:val="30"/>
        </w:rPr>
        <w:t xml:space="preserve">Relatives and friends are invited to attend services. Visitation at Millet-Guidry Funeral Home, 2806 W. Airline Hwy., LaPlace, LA, on Friday, September 23, </w:t>
      </w:r>
      <w:proofErr w:type="gramStart"/>
      <w:r w:rsidRPr="00570260">
        <w:rPr>
          <w:sz w:val="30"/>
          <w:szCs w:val="30"/>
        </w:rPr>
        <w:t>2011</w:t>
      </w:r>
      <w:proofErr w:type="gramEnd"/>
      <w:r w:rsidRPr="00570260">
        <w:rPr>
          <w:sz w:val="30"/>
          <w:szCs w:val="30"/>
        </w:rPr>
        <w:t xml:space="preserve"> from 9:00 am to 11:45 am, followed by Religious Services in the Funeral Home Chapel at 12:00 noon. Burial in St. John Memorial Gardens Cemetery, LaPlace, LA.</w:t>
      </w:r>
    </w:p>
    <w:p w14:paraId="3B7892FF" w14:textId="77777777" w:rsidR="00570260" w:rsidRDefault="00570260" w:rsidP="00570260">
      <w:pPr>
        <w:spacing w:after="0"/>
        <w:rPr>
          <w:sz w:val="30"/>
          <w:szCs w:val="30"/>
        </w:rPr>
      </w:pPr>
      <w:r w:rsidRPr="00570260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21D218D6" w14:textId="7C6E4A09" w:rsidR="00AA056D" w:rsidRPr="00835047" w:rsidRDefault="00570260" w:rsidP="00570260">
      <w:pPr>
        <w:spacing w:after="0"/>
        <w:rPr>
          <w:rFonts w:cstheme="minorHAnsi"/>
          <w:sz w:val="30"/>
          <w:szCs w:val="30"/>
        </w:rPr>
      </w:pPr>
      <w:r w:rsidRPr="00570260">
        <w:rPr>
          <w:sz w:val="30"/>
          <w:szCs w:val="30"/>
        </w:rPr>
        <w:t>Sep. 21 to Sep. 22, 2011</w:t>
      </w:r>
    </w:p>
    <w:sectPr w:rsidR="00AA056D" w:rsidRPr="00835047" w:rsidSect="00AA056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ED"/>
    <w:rsid w:val="00041969"/>
    <w:rsid w:val="00087590"/>
    <w:rsid w:val="00170176"/>
    <w:rsid w:val="00187861"/>
    <w:rsid w:val="0027205C"/>
    <w:rsid w:val="002E1BCE"/>
    <w:rsid w:val="0031730A"/>
    <w:rsid w:val="004535CE"/>
    <w:rsid w:val="00463EEA"/>
    <w:rsid w:val="00482305"/>
    <w:rsid w:val="00570260"/>
    <w:rsid w:val="005702A6"/>
    <w:rsid w:val="006237F3"/>
    <w:rsid w:val="00641C3F"/>
    <w:rsid w:val="00717E40"/>
    <w:rsid w:val="0074480D"/>
    <w:rsid w:val="00792736"/>
    <w:rsid w:val="00797FD3"/>
    <w:rsid w:val="007F46F0"/>
    <w:rsid w:val="00831E83"/>
    <w:rsid w:val="00835047"/>
    <w:rsid w:val="008B187A"/>
    <w:rsid w:val="008F645F"/>
    <w:rsid w:val="008F6839"/>
    <w:rsid w:val="0099084C"/>
    <w:rsid w:val="009923CC"/>
    <w:rsid w:val="00996F97"/>
    <w:rsid w:val="009E59F6"/>
    <w:rsid w:val="00A65D19"/>
    <w:rsid w:val="00AA056D"/>
    <w:rsid w:val="00B81FEB"/>
    <w:rsid w:val="00B93AA3"/>
    <w:rsid w:val="00BA0CA5"/>
    <w:rsid w:val="00CE7115"/>
    <w:rsid w:val="00D434DB"/>
    <w:rsid w:val="00E3495C"/>
    <w:rsid w:val="00EB399C"/>
    <w:rsid w:val="00F61CED"/>
    <w:rsid w:val="00F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9D3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ED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45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9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6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1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89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1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8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2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78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5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21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8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07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40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928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73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89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80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2023-12-19T07:57:00Z</dcterms:created>
  <dcterms:modified xsi:type="dcterms:W3CDTF">2023-12-19T07:57:00Z</dcterms:modified>
</cp:coreProperties>
</file>