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D2FA9" w14:textId="3012E817" w:rsidR="008F6839" w:rsidRPr="007F46F0" w:rsidRDefault="00211BDF" w:rsidP="008F6839">
      <w:pPr>
        <w:spacing w:after="0" w:line="405" w:lineRule="atLeast"/>
        <w:jc w:val="center"/>
        <w:rPr>
          <w:rFonts w:eastAsia="Times New Roman" w:cstheme="minorHAnsi"/>
          <w:sz w:val="40"/>
          <w:szCs w:val="40"/>
        </w:rPr>
      </w:pPr>
      <w:r>
        <w:rPr>
          <w:rFonts w:eastAsia="Times New Roman" w:cstheme="minorHAnsi"/>
          <w:sz w:val="40"/>
          <w:szCs w:val="40"/>
        </w:rPr>
        <w:t>Lester</w:t>
      </w:r>
      <w:r w:rsidR="00C32337">
        <w:rPr>
          <w:rFonts w:eastAsia="Times New Roman" w:cstheme="minorHAnsi"/>
          <w:sz w:val="40"/>
          <w:szCs w:val="40"/>
        </w:rPr>
        <w:t xml:space="preserve"> Louque</w:t>
      </w:r>
      <w:r>
        <w:rPr>
          <w:rFonts w:eastAsia="Times New Roman" w:cstheme="minorHAnsi"/>
          <w:sz w:val="40"/>
          <w:szCs w:val="40"/>
        </w:rPr>
        <w:t xml:space="preserve"> Jr.</w:t>
      </w:r>
    </w:p>
    <w:p w14:paraId="742BB337" w14:textId="1EB0F1C9" w:rsidR="007F46F0" w:rsidRPr="00DF17AC" w:rsidRDefault="00211BDF" w:rsidP="008F6839">
      <w:pPr>
        <w:spacing w:after="0" w:line="240" w:lineRule="auto"/>
        <w:jc w:val="center"/>
        <w:rPr>
          <w:rFonts w:ascii="Calibri" w:hAnsi="Calibri" w:cs="Calibri"/>
          <w:color w:val="000000"/>
          <w:sz w:val="40"/>
          <w:szCs w:val="40"/>
        </w:rPr>
      </w:pPr>
      <w:r>
        <w:rPr>
          <w:rFonts w:ascii="Calibri" w:hAnsi="Calibri" w:cs="Calibri"/>
          <w:color w:val="000000"/>
          <w:sz w:val="40"/>
          <w:szCs w:val="40"/>
        </w:rPr>
        <w:t>August 9, 1935 – August 19, 2019</w:t>
      </w:r>
    </w:p>
    <w:p w14:paraId="4EEBE8DA" w14:textId="77777777" w:rsidR="00DF17AC" w:rsidRDefault="00DF17AC" w:rsidP="008F6839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4B874927" w14:textId="68DDB595" w:rsidR="007F46F0" w:rsidRDefault="00211BDF" w:rsidP="008F6839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1C8BF4AA" wp14:editId="791C1F79">
            <wp:extent cx="3100848" cy="2114550"/>
            <wp:effectExtent l="0" t="0" r="4445" b="0"/>
            <wp:docPr id="375584136" name="Picture 19" descr="A close-up of a gr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84136" name="Picture 19" descr="A close-up of a grave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82" t="29983" r="23238" b="41263"/>
                    <a:stretch/>
                  </pic:blipFill>
                  <pic:spPr bwMode="auto">
                    <a:xfrm>
                      <a:off x="0" y="0"/>
                      <a:ext cx="3115736" cy="2124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E46E5" w14:textId="77777777" w:rsidR="007F46F0" w:rsidRPr="007F46F0" w:rsidRDefault="007F46F0" w:rsidP="008F6839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38540D1A" w14:textId="77777777" w:rsidR="005D0097" w:rsidRDefault="005D0097" w:rsidP="00860212">
      <w:pPr>
        <w:spacing w:after="0" w:line="240" w:lineRule="auto"/>
        <w:rPr>
          <w:rFonts w:ascii="Calibri" w:hAnsi="Calibri" w:cs="Calibri"/>
          <w:color w:val="000000"/>
          <w:sz w:val="30"/>
          <w:szCs w:val="30"/>
        </w:rPr>
      </w:pPr>
    </w:p>
    <w:p w14:paraId="39B5D2CA" w14:textId="77777777" w:rsidR="00211BDF" w:rsidRPr="00211BDF" w:rsidRDefault="00211BDF" w:rsidP="00211BDF">
      <w:pPr>
        <w:rPr>
          <w:sz w:val="30"/>
          <w:szCs w:val="30"/>
        </w:rPr>
      </w:pPr>
      <w:r w:rsidRPr="00211BDF">
        <w:rPr>
          <w:sz w:val="30"/>
          <w:szCs w:val="30"/>
        </w:rPr>
        <w:t>   Lester Louque, Jr., a native of St. John Parish and a resident of LaPlace, LA passed away at the age of 84 on August 19, 2019.</w:t>
      </w:r>
    </w:p>
    <w:p w14:paraId="0F646FF8" w14:textId="77777777" w:rsidR="00211BDF" w:rsidRPr="00211BDF" w:rsidRDefault="00211BDF" w:rsidP="00211BDF">
      <w:pPr>
        <w:rPr>
          <w:sz w:val="30"/>
          <w:szCs w:val="30"/>
        </w:rPr>
      </w:pPr>
      <w:r w:rsidRPr="00211BDF">
        <w:rPr>
          <w:sz w:val="30"/>
          <w:szCs w:val="30"/>
        </w:rPr>
        <w:t>   He is survived by his wife, Juanita Reine Louque; one son, Daniel Louque (Melissa); one Grandchild, Alex; two sisters, Faye Reine (Gene), and Patricia Weimer (Daniel).</w:t>
      </w:r>
    </w:p>
    <w:p w14:paraId="1B2835BE" w14:textId="77777777" w:rsidR="00211BDF" w:rsidRPr="00211BDF" w:rsidRDefault="00211BDF" w:rsidP="00211BDF">
      <w:pPr>
        <w:rPr>
          <w:sz w:val="30"/>
          <w:szCs w:val="30"/>
        </w:rPr>
      </w:pPr>
      <w:r w:rsidRPr="00211BDF">
        <w:rPr>
          <w:sz w:val="30"/>
          <w:szCs w:val="30"/>
        </w:rPr>
        <w:t xml:space="preserve">   Lester was preceded in death by sons, Arnold “AJ” Louque and Richard Louque; parents, Lester Louque, </w:t>
      </w:r>
      <w:proofErr w:type="gramStart"/>
      <w:r w:rsidRPr="00211BDF">
        <w:rPr>
          <w:sz w:val="30"/>
          <w:szCs w:val="30"/>
        </w:rPr>
        <w:t>Sr.</w:t>
      </w:r>
      <w:proofErr w:type="gramEnd"/>
      <w:r w:rsidRPr="00211BDF">
        <w:rPr>
          <w:sz w:val="30"/>
          <w:szCs w:val="30"/>
        </w:rPr>
        <w:t xml:space="preserve"> and Noelie Haydel Louque.</w:t>
      </w:r>
    </w:p>
    <w:p w14:paraId="70A279C9" w14:textId="77777777" w:rsidR="00211BDF" w:rsidRPr="00211BDF" w:rsidRDefault="00211BDF" w:rsidP="00211BDF">
      <w:pPr>
        <w:rPr>
          <w:sz w:val="30"/>
          <w:szCs w:val="30"/>
        </w:rPr>
      </w:pPr>
      <w:r w:rsidRPr="00211BDF">
        <w:rPr>
          <w:sz w:val="30"/>
          <w:szCs w:val="30"/>
        </w:rPr>
        <w:t xml:space="preserve">   The family of Lester Louque, Jr. would like to thank the staff of Heart of Hospice for their compassion, </w:t>
      </w:r>
      <w:proofErr w:type="gramStart"/>
      <w:r w:rsidRPr="00211BDF">
        <w:rPr>
          <w:sz w:val="30"/>
          <w:szCs w:val="30"/>
        </w:rPr>
        <w:t>care</w:t>
      </w:r>
      <w:proofErr w:type="gramEnd"/>
      <w:r w:rsidRPr="00211BDF">
        <w:rPr>
          <w:sz w:val="30"/>
          <w:szCs w:val="30"/>
        </w:rPr>
        <w:t xml:space="preserve"> and support.</w:t>
      </w:r>
    </w:p>
    <w:p w14:paraId="242703F7" w14:textId="77777777" w:rsidR="00211BDF" w:rsidRPr="00211BDF" w:rsidRDefault="00211BDF" w:rsidP="00211BDF">
      <w:pPr>
        <w:rPr>
          <w:sz w:val="30"/>
          <w:szCs w:val="30"/>
        </w:rPr>
      </w:pPr>
      <w:r w:rsidRPr="00211BDF">
        <w:rPr>
          <w:sz w:val="30"/>
          <w:szCs w:val="30"/>
        </w:rPr>
        <w:t xml:space="preserve">   Visitation will be on Saturday, August 24th, </w:t>
      </w:r>
      <w:proofErr w:type="gramStart"/>
      <w:r w:rsidRPr="00211BDF">
        <w:rPr>
          <w:sz w:val="30"/>
          <w:szCs w:val="30"/>
        </w:rPr>
        <w:t>2019</w:t>
      </w:r>
      <w:proofErr w:type="gramEnd"/>
      <w:r w:rsidRPr="00211BDF">
        <w:rPr>
          <w:sz w:val="30"/>
          <w:szCs w:val="30"/>
        </w:rPr>
        <w:t xml:space="preserve"> from 10:00am until 12:00pm at St. Joan of Arc Catholic Church in LaPlace, La. A Mass of Christian Burial will be celebrated at 12 Noon and burial will follow in St. John Memorial Gardens Cemetery in LaPlace, LA.</w:t>
      </w:r>
    </w:p>
    <w:p w14:paraId="3BABAA59" w14:textId="77777777" w:rsidR="005D0097" w:rsidRPr="005D0097" w:rsidRDefault="005D0097" w:rsidP="00860212">
      <w:pPr>
        <w:spacing w:after="0" w:line="240" w:lineRule="auto"/>
        <w:rPr>
          <w:rFonts w:cstheme="minorHAnsi"/>
          <w:color w:val="404040"/>
          <w:sz w:val="30"/>
          <w:szCs w:val="30"/>
          <w:shd w:val="clear" w:color="auto" w:fill="FFFFFF"/>
        </w:rPr>
      </w:pPr>
    </w:p>
    <w:p w14:paraId="36DDA832" w14:textId="45354D63" w:rsidR="00C32337" w:rsidRPr="005D0097" w:rsidRDefault="00211BDF" w:rsidP="00860212">
      <w:pPr>
        <w:spacing w:after="0" w:line="240" w:lineRule="auto"/>
        <w:rPr>
          <w:rFonts w:cstheme="minorHAnsi"/>
          <w:color w:val="404040"/>
          <w:sz w:val="30"/>
          <w:szCs w:val="30"/>
          <w:shd w:val="clear" w:color="auto" w:fill="FFFFFF"/>
        </w:rPr>
      </w:pPr>
      <w:r>
        <w:rPr>
          <w:rFonts w:cstheme="minorHAnsi"/>
          <w:color w:val="404040"/>
          <w:sz w:val="30"/>
          <w:szCs w:val="30"/>
          <w:shd w:val="clear" w:color="auto" w:fill="FFFFFF"/>
        </w:rPr>
        <w:t>Rose Lynn</w:t>
      </w:r>
      <w:r w:rsidR="00C32337" w:rsidRPr="005D0097">
        <w:rPr>
          <w:rFonts w:cstheme="minorHAnsi"/>
          <w:color w:val="404040"/>
          <w:sz w:val="30"/>
          <w:szCs w:val="30"/>
          <w:shd w:val="clear" w:color="auto" w:fill="FFFFFF"/>
        </w:rPr>
        <w:t xml:space="preserve"> Funeral Home, </w:t>
      </w:r>
      <w:r>
        <w:rPr>
          <w:rFonts w:cstheme="minorHAnsi"/>
          <w:color w:val="404040"/>
          <w:sz w:val="30"/>
          <w:szCs w:val="30"/>
          <w:shd w:val="clear" w:color="auto" w:fill="FFFFFF"/>
        </w:rPr>
        <w:t>Lutcher</w:t>
      </w:r>
      <w:r w:rsidR="00C32337" w:rsidRPr="005D0097">
        <w:rPr>
          <w:rFonts w:cstheme="minorHAnsi"/>
          <w:color w:val="404040"/>
          <w:sz w:val="30"/>
          <w:szCs w:val="30"/>
          <w:shd w:val="clear" w:color="auto" w:fill="FFFFFF"/>
        </w:rPr>
        <w:t>, Louisiana</w:t>
      </w:r>
    </w:p>
    <w:sectPr w:rsidR="00C32337" w:rsidRPr="005D0097" w:rsidSect="00D007CA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CED"/>
    <w:rsid w:val="00041969"/>
    <w:rsid w:val="00087590"/>
    <w:rsid w:val="00170176"/>
    <w:rsid w:val="00187861"/>
    <w:rsid w:val="00211BDF"/>
    <w:rsid w:val="0027205C"/>
    <w:rsid w:val="002E1BCE"/>
    <w:rsid w:val="0031730A"/>
    <w:rsid w:val="004535CE"/>
    <w:rsid w:val="00463EEA"/>
    <w:rsid w:val="00482305"/>
    <w:rsid w:val="00570260"/>
    <w:rsid w:val="005702A6"/>
    <w:rsid w:val="005D0097"/>
    <w:rsid w:val="006237F3"/>
    <w:rsid w:val="00641C3F"/>
    <w:rsid w:val="00717E40"/>
    <w:rsid w:val="0074480D"/>
    <w:rsid w:val="00792736"/>
    <w:rsid w:val="00797FD3"/>
    <w:rsid w:val="007F46F0"/>
    <w:rsid w:val="00831E83"/>
    <w:rsid w:val="00835047"/>
    <w:rsid w:val="00860212"/>
    <w:rsid w:val="008B187A"/>
    <w:rsid w:val="008F645F"/>
    <w:rsid w:val="008F6839"/>
    <w:rsid w:val="0099084C"/>
    <w:rsid w:val="009923CC"/>
    <w:rsid w:val="00996F97"/>
    <w:rsid w:val="009E59F6"/>
    <w:rsid w:val="00A65D19"/>
    <w:rsid w:val="00AA056D"/>
    <w:rsid w:val="00B47DAC"/>
    <w:rsid w:val="00B81FEB"/>
    <w:rsid w:val="00B93AA3"/>
    <w:rsid w:val="00BA0CA5"/>
    <w:rsid w:val="00C32337"/>
    <w:rsid w:val="00C46F30"/>
    <w:rsid w:val="00CE7115"/>
    <w:rsid w:val="00CF3729"/>
    <w:rsid w:val="00D007CA"/>
    <w:rsid w:val="00D434DB"/>
    <w:rsid w:val="00DF17AC"/>
    <w:rsid w:val="00E3495C"/>
    <w:rsid w:val="00EB399C"/>
    <w:rsid w:val="00F61CED"/>
    <w:rsid w:val="00F9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559D3"/>
  <w15:docId w15:val="{A56EA17B-A74B-46C7-A640-A0496926C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1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CE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61CED"/>
    <w:rPr>
      <w:color w:val="0000FF" w:themeColor="hyperlink"/>
      <w:u w:val="single"/>
    </w:rPr>
  </w:style>
  <w:style w:type="paragraph" w:customStyle="1" w:styleId="paragraph-sc-osiab4-0">
    <w:name w:val="paragraph-sc-osiab4-0"/>
    <w:basedOn w:val="Normal"/>
    <w:rsid w:val="00453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60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11B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6495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5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7692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734186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243894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08197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3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2980">
          <w:marLeft w:val="0"/>
          <w:marRight w:val="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3283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1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87784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131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85759">
          <w:marLeft w:val="0"/>
          <w:marRight w:val="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52219">
          <w:marLeft w:val="0"/>
          <w:marRight w:val="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63899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40385">
          <w:marLeft w:val="0"/>
          <w:marRight w:val="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39076">
          <w:marLeft w:val="0"/>
          <w:marRight w:val="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1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76403">
          <w:marLeft w:val="0"/>
          <w:marRight w:val="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4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0879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6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8431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62138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69287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24679">
          <w:marLeft w:val="0"/>
          <w:marRight w:val="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168735">
          <w:marLeft w:val="0"/>
          <w:marRight w:val="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0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2895">
          <w:marLeft w:val="0"/>
          <w:marRight w:val="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9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25809">
          <w:marLeft w:val="0"/>
          <w:marRight w:val="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 Pearce</cp:lastModifiedBy>
  <cp:revision>2</cp:revision>
  <dcterms:created xsi:type="dcterms:W3CDTF">2023-12-19T15:10:00Z</dcterms:created>
  <dcterms:modified xsi:type="dcterms:W3CDTF">2023-12-19T15:10:00Z</dcterms:modified>
</cp:coreProperties>
</file>