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A5A5" w14:textId="77777777" w:rsidR="008272E6" w:rsidRPr="008272E6" w:rsidRDefault="008272E6" w:rsidP="008272E6">
      <w:pPr>
        <w:spacing w:after="0" w:line="240" w:lineRule="auto"/>
        <w:jc w:val="center"/>
        <w:rPr>
          <w:sz w:val="40"/>
          <w:szCs w:val="40"/>
        </w:rPr>
      </w:pPr>
      <w:r w:rsidRPr="008272E6">
        <w:rPr>
          <w:sz w:val="40"/>
          <w:szCs w:val="40"/>
        </w:rPr>
        <w:t>Donna Jo (Ashley) Madere</w:t>
      </w:r>
    </w:p>
    <w:p w14:paraId="20A880BD" w14:textId="5549C864" w:rsidR="008272E6" w:rsidRPr="008272E6" w:rsidRDefault="00EA4354" w:rsidP="008272E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27, 1955</w:t>
      </w:r>
      <w:r w:rsidR="008272E6" w:rsidRPr="008272E6">
        <w:rPr>
          <w:sz w:val="40"/>
          <w:szCs w:val="40"/>
        </w:rPr>
        <w:t xml:space="preserve"> – March 30, 2018</w:t>
      </w:r>
    </w:p>
    <w:p w14:paraId="50416BB9" w14:textId="0530892C" w:rsidR="00EA4354" w:rsidRDefault="00EA4354" w:rsidP="00EA4354">
      <w:pPr>
        <w:pStyle w:val="NormalWeb"/>
        <w:jc w:val="center"/>
      </w:pPr>
      <w:r>
        <w:rPr>
          <w:noProof/>
        </w:rPr>
        <w:drawing>
          <wp:inline distT="0" distB="0" distL="0" distR="0" wp14:anchorId="707B9649" wp14:editId="0A998165">
            <wp:extent cx="3924300" cy="2046841"/>
            <wp:effectExtent l="0" t="0" r="0" b="0"/>
            <wp:docPr id="1603032272" name="Picture 1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32272" name="Picture 1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467" cy="205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328A2" w14:textId="5421E233" w:rsidR="00275A7F" w:rsidRPr="00EA4354" w:rsidRDefault="00EA4354" w:rsidP="00EA435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5357B6" w:rsidRPr="00EA4354">
        <w:rPr>
          <w:sz w:val="30"/>
          <w:szCs w:val="30"/>
        </w:rPr>
        <w:t xml:space="preserve">Donna Jo Ashley Madere passed away at her residence surrounded by family members on Friday, March 30, </w:t>
      </w:r>
      <w:proofErr w:type="gramStart"/>
      <w:r w:rsidR="005357B6" w:rsidRPr="00EA4354">
        <w:rPr>
          <w:sz w:val="30"/>
          <w:szCs w:val="30"/>
        </w:rPr>
        <w:t>2018</w:t>
      </w:r>
      <w:proofErr w:type="gramEnd"/>
      <w:r w:rsidR="005357B6" w:rsidRPr="00EA4354">
        <w:rPr>
          <w:sz w:val="30"/>
          <w:szCs w:val="30"/>
        </w:rPr>
        <w:t xml:space="preserve"> at the age of 62. She was born in Florence, AL to Ralph and Betty Jo Furgerson Ashley. She was a </w:t>
      </w:r>
      <w:proofErr w:type="gramStart"/>
      <w:r w:rsidR="005357B6" w:rsidRPr="00EA4354">
        <w:rPr>
          <w:sz w:val="30"/>
          <w:szCs w:val="30"/>
        </w:rPr>
        <w:t>long time</w:t>
      </w:r>
      <w:proofErr w:type="gramEnd"/>
      <w:r w:rsidR="005357B6" w:rsidRPr="00EA4354">
        <w:rPr>
          <w:sz w:val="30"/>
          <w:szCs w:val="30"/>
        </w:rPr>
        <w:t xml:space="preserve"> resident of LaPlace. Donna graduated from Leon Godchaux High School in 1973, received her </w:t>
      </w:r>
      <w:proofErr w:type="gramStart"/>
      <w:r w:rsidR="005357B6" w:rsidRPr="00EA4354">
        <w:rPr>
          <w:sz w:val="30"/>
          <w:szCs w:val="30"/>
        </w:rPr>
        <w:t>Bachelor’s Degree</w:t>
      </w:r>
      <w:proofErr w:type="gramEnd"/>
      <w:r w:rsidR="005357B6" w:rsidRPr="00EA4354">
        <w:rPr>
          <w:sz w:val="30"/>
          <w:szCs w:val="30"/>
        </w:rPr>
        <w:t xml:space="preserve"> from Southwestern Louisiana University and her Associate’s Degree in Nursing from Nicholls State University. She retired from the St. John the Baptist School System as a nurse </w:t>
      </w:r>
      <w:proofErr w:type="gramStart"/>
      <w:r w:rsidR="005357B6" w:rsidRPr="00EA4354">
        <w:rPr>
          <w:sz w:val="30"/>
          <w:szCs w:val="30"/>
        </w:rPr>
        <w:t>and also</w:t>
      </w:r>
      <w:proofErr w:type="gramEnd"/>
      <w:r w:rsidR="005357B6" w:rsidRPr="00EA4354">
        <w:rPr>
          <w:sz w:val="30"/>
          <w:szCs w:val="30"/>
        </w:rPr>
        <w:t xml:space="preserve"> worked as a surgical nurse for River Parishes Hospital.</w:t>
      </w:r>
    </w:p>
    <w:p w14:paraId="6E6A9FEC" w14:textId="7654E617" w:rsidR="00275A7F" w:rsidRPr="00EA4354" w:rsidRDefault="00EA4354" w:rsidP="00EA435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5357B6" w:rsidRPr="00EA4354">
        <w:rPr>
          <w:sz w:val="30"/>
          <w:szCs w:val="30"/>
        </w:rPr>
        <w:t xml:space="preserve">She is the beloved wife of 37 ½ years to Kevin Madere, loving mother of Daniel Madere, and sister of Sandra Ashley Kuykendall and Ramona Ashley Gregory. She was loved by numerous nieces, </w:t>
      </w:r>
      <w:proofErr w:type="gramStart"/>
      <w:r w:rsidR="005357B6" w:rsidRPr="00EA4354">
        <w:rPr>
          <w:sz w:val="30"/>
          <w:szCs w:val="30"/>
        </w:rPr>
        <w:t>nephews</w:t>
      </w:r>
      <w:proofErr w:type="gramEnd"/>
      <w:r w:rsidR="005357B6" w:rsidRPr="00EA4354">
        <w:rPr>
          <w:sz w:val="30"/>
          <w:szCs w:val="30"/>
        </w:rPr>
        <w:t xml:space="preserve"> and other family members. Donna enjoyed gardening, tennis, boating, attending ball games with her husband and fishing with her son.</w:t>
      </w:r>
    </w:p>
    <w:p w14:paraId="0B860F1B" w14:textId="7AE339DC" w:rsidR="00275A7F" w:rsidRPr="00EA4354" w:rsidRDefault="00EA4354" w:rsidP="00EA435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5357B6" w:rsidRPr="00EA4354">
        <w:rPr>
          <w:sz w:val="30"/>
          <w:szCs w:val="30"/>
        </w:rPr>
        <w:t>The family would like to give a special thanks to the doctors and nurses at Mary Bird Perkins Cancer Center and M. D. Anderson Cancer Center. The family would like to give a very special thanks to Dolores Cambre with Eagen Hospice.</w:t>
      </w:r>
    </w:p>
    <w:p w14:paraId="30FE47B7" w14:textId="34EC0FDB" w:rsidR="005357B6" w:rsidRDefault="00EA4354" w:rsidP="00EA435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5357B6" w:rsidRPr="00EA4354">
        <w:rPr>
          <w:sz w:val="30"/>
          <w:szCs w:val="30"/>
        </w:rPr>
        <w:t xml:space="preserve">Relatives and friends are invited to attend the Funeral Mass at St. Joan of Arc Catholic Church, 529 W 5th Street, LaPlace, LA on Wednesday, April 4, </w:t>
      </w:r>
      <w:proofErr w:type="gramStart"/>
      <w:r w:rsidR="005357B6" w:rsidRPr="00EA4354">
        <w:rPr>
          <w:sz w:val="30"/>
          <w:szCs w:val="30"/>
        </w:rPr>
        <w:t>2018</w:t>
      </w:r>
      <w:proofErr w:type="gramEnd"/>
      <w:r w:rsidR="005357B6" w:rsidRPr="00EA4354">
        <w:rPr>
          <w:sz w:val="30"/>
          <w:szCs w:val="30"/>
        </w:rPr>
        <w:t xml:space="preserve"> at 12:00 p.m. Visitation at the church from 10:00 a.m. to 12:00 p.m. Interment in St. John Memorial Gardens Cemetery. </w:t>
      </w:r>
    </w:p>
    <w:p w14:paraId="482F58D6" w14:textId="77777777" w:rsidR="00EA4354" w:rsidRPr="00EA4354" w:rsidRDefault="00EA4354" w:rsidP="00EA4354">
      <w:pPr>
        <w:spacing w:after="0" w:line="240" w:lineRule="auto"/>
        <w:rPr>
          <w:sz w:val="30"/>
          <w:szCs w:val="30"/>
        </w:rPr>
      </w:pPr>
    </w:p>
    <w:p w14:paraId="7901A78F" w14:textId="77777777" w:rsidR="00EA4354" w:rsidRDefault="005357B6" w:rsidP="00EA4354">
      <w:pPr>
        <w:spacing w:after="0" w:line="240" w:lineRule="auto"/>
        <w:rPr>
          <w:sz w:val="30"/>
          <w:szCs w:val="30"/>
        </w:rPr>
      </w:pPr>
      <w:r w:rsidRPr="00EA4354">
        <w:rPr>
          <w:sz w:val="30"/>
          <w:szCs w:val="30"/>
        </w:rPr>
        <w:t>Millet-Guidry</w:t>
      </w:r>
      <w:r w:rsidR="00275A7F" w:rsidRPr="00EA4354">
        <w:rPr>
          <w:sz w:val="30"/>
          <w:szCs w:val="30"/>
        </w:rPr>
        <w:t xml:space="preserve"> Funeral Home</w:t>
      </w:r>
      <w:r w:rsidR="00EA4354">
        <w:rPr>
          <w:sz w:val="30"/>
          <w:szCs w:val="30"/>
        </w:rPr>
        <w:t>, LaPlace, Louisiana</w:t>
      </w:r>
    </w:p>
    <w:p w14:paraId="26120735" w14:textId="1DC1AB6C" w:rsidR="005357B6" w:rsidRPr="00EA4354" w:rsidRDefault="00EA4354" w:rsidP="00EA4354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April </w:t>
      </w:r>
      <w:r w:rsidR="005357B6" w:rsidRPr="00EA4354">
        <w:rPr>
          <w:sz w:val="30"/>
          <w:szCs w:val="30"/>
        </w:rPr>
        <w:t>1</w:t>
      </w:r>
      <w:r>
        <w:rPr>
          <w:sz w:val="30"/>
          <w:szCs w:val="30"/>
        </w:rPr>
        <w:t xml:space="preserve">, </w:t>
      </w:r>
      <w:r w:rsidR="005357B6" w:rsidRPr="00EA4354">
        <w:rPr>
          <w:sz w:val="30"/>
          <w:szCs w:val="30"/>
        </w:rPr>
        <w:t>2018</w:t>
      </w:r>
    </w:p>
    <w:p w14:paraId="1CAB39EC" w14:textId="77777777" w:rsidR="0071487D" w:rsidRPr="00C1428C" w:rsidRDefault="0071487D" w:rsidP="00C1428C"/>
    <w:sectPr w:rsidR="0071487D" w:rsidRPr="00C1428C" w:rsidSect="004B3B86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A7"/>
    <w:rsid w:val="00275A7F"/>
    <w:rsid w:val="003447DA"/>
    <w:rsid w:val="00411AA7"/>
    <w:rsid w:val="004B3B86"/>
    <w:rsid w:val="004C4BFD"/>
    <w:rsid w:val="005357B6"/>
    <w:rsid w:val="0071487D"/>
    <w:rsid w:val="008272E6"/>
    <w:rsid w:val="008F17E1"/>
    <w:rsid w:val="00B54F6D"/>
    <w:rsid w:val="00C1428C"/>
    <w:rsid w:val="00E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ADDE6"/>
  <w15:docId w15:val="{31FCB999-700F-46FB-9E89-7ACD4BC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984029309m5907082325420641742gmail-publishedline">
    <w:name w:val="yiv3984029309m_5907082325420641742gmail-publishedline"/>
    <w:basedOn w:val="DefaultParagraphFont"/>
    <w:rsid w:val="0071487D"/>
  </w:style>
  <w:style w:type="paragraph" w:styleId="NormalWeb">
    <w:name w:val="Normal (Web)"/>
    <w:basedOn w:val="Normal"/>
    <w:uiPriority w:val="99"/>
    <w:semiHidden/>
    <w:unhideWhenUsed/>
    <w:rsid w:val="008F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2024-01-11T16:21:00Z</dcterms:created>
  <dcterms:modified xsi:type="dcterms:W3CDTF">2024-01-11T16:21:00Z</dcterms:modified>
</cp:coreProperties>
</file>