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22CE8" w14:textId="24799DEE" w:rsidR="00C202A2" w:rsidRPr="00C202A2" w:rsidRDefault="00C202A2" w:rsidP="00C202A2">
      <w:pPr>
        <w:pStyle w:val="ListParagraph"/>
        <w:numPr>
          <w:ilvl w:val="0"/>
          <w:numId w:val="3"/>
        </w:numPr>
        <w:jc w:val="center"/>
        <w:rPr>
          <w:sz w:val="40"/>
          <w:szCs w:val="40"/>
        </w:rPr>
      </w:pPr>
      <w:r w:rsidRPr="00C202A2">
        <w:rPr>
          <w:sz w:val="40"/>
          <w:szCs w:val="40"/>
        </w:rPr>
        <w:t>Grace (Moore) Matherne</w:t>
      </w:r>
    </w:p>
    <w:p w14:paraId="05EDBE77" w14:textId="1D8E6011" w:rsidR="00C202A2" w:rsidRPr="00C202A2" w:rsidRDefault="00C202A2" w:rsidP="00C202A2">
      <w:pPr>
        <w:pStyle w:val="ListParagraph"/>
        <w:jc w:val="center"/>
        <w:rPr>
          <w:sz w:val="40"/>
          <w:szCs w:val="40"/>
        </w:rPr>
      </w:pPr>
      <w:r w:rsidRPr="00C202A2">
        <w:rPr>
          <w:sz w:val="40"/>
          <w:szCs w:val="40"/>
        </w:rPr>
        <w:t>January 5, 1939 – July 8, 1995</w:t>
      </w:r>
    </w:p>
    <w:p w14:paraId="63826CA2" w14:textId="77777777" w:rsidR="00C202A2" w:rsidRDefault="00C202A2" w:rsidP="00C202A2">
      <w:pPr>
        <w:pStyle w:val="ListParagraph"/>
        <w:jc w:val="center"/>
        <w:rPr>
          <w:sz w:val="24"/>
          <w:szCs w:val="24"/>
        </w:rPr>
      </w:pPr>
    </w:p>
    <w:p w14:paraId="3C28D736" w14:textId="1574406B" w:rsidR="00C202A2" w:rsidRPr="00C202A2" w:rsidRDefault="00FE7C91" w:rsidP="00C202A2">
      <w:pPr>
        <w:pStyle w:val="ListParagraph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45C4D747" wp14:editId="3E9A347F">
            <wp:extent cx="4343400" cy="2519265"/>
            <wp:effectExtent l="0" t="0" r="0" b="0"/>
            <wp:docPr id="825443049" name="Picture 1" descr="A grave stone with a name t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443049" name="Picture 1" descr="A grave stone with a name ta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3047" cy="252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16FA3" w14:textId="77777777" w:rsidR="00C202A2" w:rsidRDefault="00C202A2" w:rsidP="00C202A2">
      <w:pPr>
        <w:jc w:val="center"/>
        <w:rPr>
          <w:sz w:val="24"/>
          <w:szCs w:val="24"/>
        </w:rPr>
      </w:pPr>
    </w:p>
    <w:p w14:paraId="3173FC26" w14:textId="6CB36F48" w:rsidR="00000000" w:rsidRPr="00FE7C91" w:rsidRDefault="00FE7C91" w:rsidP="00C202A2">
      <w:pPr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E15141" w:rsidRPr="00FE7C91">
        <w:rPr>
          <w:sz w:val="30"/>
          <w:szCs w:val="30"/>
        </w:rPr>
        <w:t xml:space="preserve">A. </w:t>
      </w:r>
      <w:r w:rsidR="00CC23E8" w:rsidRPr="00FE7C91">
        <w:rPr>
          <w:sz w:val="30"/>
          <w:szCs w:val="30"/>
        </w:rPr>
        <w:t xml:space="preserve">GRACE MATHERNE ON SATURDAY, JULY 8, </w:t>
      </w:r>
      <w:proofErr w:type="gramStart"/>
      <w:r w:rsidR="00CC23E8" w:rsidRPr="00FE7C91">
        <w:rPr>
          <w:sz w:val="30"/>
          <w:szCs w:val="30"/>
        </w:rPr>
        <w:t>1995</w:t>
      </w:r>
      <w:proofErr w:type="gramEnd"/>
      <w:r w:rsidR="00E15141" w:rsidRPr="00FE7C91">
        <w:rPr>
          <w:sz w:val="30"/>
          <w:szCs w:val="30"/>
        </w:rPr>
        <w:t xml:space="preserve"> AT 9:14 A.M. BELOVED WIFE OF DOUGLAS MATHERNE. MOTHER OF LASONYA JENSEN, LAVONA CLEMENT AND LADONNA PATTON. </w:t>
      </w:r>
      <w:proofErr w:type="gramStart"/>
      <w:r w:rsidR="00E15141" w:rsidRPr="00FE7C91">
        <w:rPr>
          <w:sz w:val="30"/>
          <w:szCs w:val="30"/>
        </w:rPr>
        <w:t>MOTHER IN LAW</w:t>
      </w:r>
      <w:proofErr w:type="gramEnd"/>
      <w:r w:rsidR="00E15141" w:rsidRPr="00FE7C91">
        <w:rPr>
          <w:sz w:val="30"/>
          <w:szCs w:val="30"/>
        </w:rPr>
        <w:t xml:space="preserve"> OF ROBERT JENSEN, SR., KELLY PATTON AND RICKEY MILLET.  GRANDMOTHER OF GRACE, KRISTIN, KASIE, ROBERT, JR., </w:t>
      </w:r>
      <w:proofErr w:type="gramStart"/>
      <w:r w:rsidR="00E15141" w:rsidRPr="00FE7C91">
        <w:rPr>
          <w:sz w:val="30"/>
          <w:szCs w:val="30"/>
        </w:rPr>
        <w:t>KATIE</w:t>
      </w:r>
      <w:proofErr w:type="gramEnd"/>
      <w:r w:rsidR="00E15141" w:rsidRPr="00FE7C91">
        <w:rPr>
          <w:sz w:val="30"/>
          <w:szCs w:val="30"/>
        </w:rPr>
        <w:t xml:space="preserve"> AND WHITNEY. DAUGHTER OF MARY MOORE AND THE LATE JAMES E. MOORE. SISTER OF TIP AND JOY LYNN MOORE. DAUGHTER-IN-LAW OF LISE AND SIDNEY MATHERNE, SR. </w:t>
      </w:r>
      <w:r w:rsidR="00A056BC" w:rsidRPr="00FE7C91">
        <w:rPr>
          <w:sz w:val="30"/>
          <w:szCs w:val="30"/>
        </w:rPr>
        <w:t xml:space="preserve">SISTER-IN-LAW TO SJ &amp; AMBER, PHIL &amp; JUNE, ALLEN &amp; JODY MATHERNE, GORDON &amp; GLORIA TAMPLAIN, PAUL &amp; NOREEN CHAMPAGNE, CONRAD &amp; PATTY BAKER. </w:t>
      </w:r>
      <w:r w:rsidR="00E15141" w:rsidRPr="00FE7C91">
        <w:rPr>
          <w:sz w:val="30"/>
          <w:szCs w:val="30"/>
        </w:rPr>
        <w:t xml:space="preserve">AGE 56 YEARS. A NATIVE OF TEXAS AND A RESIDENT OF LAPLACE FOR THE PAST </w:t>
      </w:r>
      <w:r w:rsidR="00A056BC" w:rsidRPr="00FE7C91">
        <w:rPr>
          <w:sz w:val="30"/>
          <w:szCs w:val="30"/>
        </w:rPr>
        <w:t>2</w:t>
      </w:r>
      <w:r w:rsidR="00E15141" w:rsidRPr="00FE7C91">
        <w:rPr>
          <w:sz w:val="30"/>
          <w:szCs w:val="30"/>
        </w:rPr>
        <w:t>5 YEARS.</w:t>
      </w:r>
    </w:p>
    <w:p w14:paraId="387E440A" w14:textId="6BB6EF5F" w:rsidR="00A53EFF" w:rsidRPr="00FE7C91" w:rsidRDefault="00FE7C91" w:rsidP="00C202A2">
      <w:pPr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E15141" w:rsidRPr="00FE7C91">
        <w:rPr>
          <w:sz w:val="30"/>
          <w:szCs w:val="30"/>
        </w:rPr>
        <w:t>RELATIVES AND FRIENDS OF THE FAMILY ARE INVITED TO ATTEND THE FUNERAL. SERVICES AT MILLET-GUIDRY FUNERAL HOME, 2806 WEST AIRLINE HWY, LAPLACE, LA ON TUESDAY, JULY 11,1995. FOLLOWED BY RELIGIOUS SERVICES AT ASCENSION OF OUR LORD CATHOLIC CHURCH, LAPLACE, LA AT 10:00 A.M. INTERNENT IN ST JOHN MEMORIAL CEMETERY, LAPLACE, LA. FRIENDS MAY CALL FROM 5:00 P.M. UNTIL 10:00 P.M. ON MONDAY. (RECITATION OF THE ROSARY AT 7:00 PM BY THE 4TH DEGREE KNIGHTS OF COLUMBUS) AND FROM 8:00 A.M. UNTIL SERVICES ON TUESDAY. IN LIEU OF FLOWERS, DONATIONS PREFERRED TO THE ASCENSION ADERATION CHAPEL.</w:t>
      </w:r>
    </w:p>
    <w:p w14:paraId="18FABE5E" w14:textId="77777777" w:rsidR="00FE7C91" w:rsidRDefault="00FE7C91" w:rsidP="00FE7C91">
      <w:pPr>
        <w:spacing w:after="0"/>
        <w:rPr>
          <w:sz w:val="30"/>
          <w:szCs w:val="30"/>
        </w:rPr>
      </w:pPr>
      <w:r>
        <w:rPr>
          <w:sz w:val="30"/>
          <w:szCs w:val="30"/>
        </w:rPr>
        <w:t>Unknown source</w:t>
      </w:r>
    </w:p>
    <w:p w14:paraId="5F04F9C4" w14:textId="2FB6F5A6" w:rsidR="00A53EFF" w:rsidRPr="00FE7C91" w:rsidRDefault="00A53EFF" w:rsidP="00FE7C91">
      <w:pPr>
        <w:spacing w:after="0"/>
        <w:rPr>
          <w:sz w:val="30"/>
          <w:szCs w:val="30"/>
        </w:rPr>
      </w:pPr>
      <w:r w:rsidRPr="00FE7C91">
        <w:rPr>
          <w:sz w:val="30"/>
          <w:szCs w:val="30"/>
        </w:rPr>
        <w:t>Contributed by Lavona Millet</w:t>
      </w:r>
    </w:p>
    <w:sectPr w:rsidR="00A53EFF" w:rsidRPr="00FE7C91" w:rsidSect="00FE7C91">
      <w:pgSz w:w="12240" w:h="1872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40308"/>
    <w:multiLevelType w:val="hybridMultilevel"/>
    <w:tmpl w:val="1752FF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B39BE"/>
    <w:multiLevelType w:val="hybridMultilevel"/>
    <w:tmpl w:val="B54E2442"/>
    <w:lvl w:ilvl="0" w:tplc="30F227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8C4178"/>
    <w:multiLevelType w:val="hybridMultilevel"/>
    <w:tmpl w:val="0C8462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016749">
    <w:abstractNumId w:val="2"/>
  </w:num>
  <w:num w:numId="2" w16cid:durableId="95951322">
    <w:abstractNumId w:val="0"/>
  </w:num>
  <w:num w:numId="3" w16cid:durableId="1008604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3E8"/>
    <w:rsid w:val="00000B19"/>
    <w:rsid w:val="005A0A60"/>
    <w:rsid w:val="007C05C5"/>
    <w:rsid w:val="00A056BC"/>
    <w:rsid w:val="00A53EFF"/>
    <w:rsid w:val="00C202A2"/>
    <w:rsid w:val="00CC23E8"/>
    <w:rsid w:val="00E15141"/>
    <w:rsid w:val="00FE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315BE"/>
  <w15:docId w15:val="{A56EA17B-A74B-46C7-A640-A0496926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3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0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2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Lavona Millet</dc:creator>
  <cp:keywords/>
  <dc:description/>
  <cp:lastModifiedBy>Margie Pearce</cp:lastModifiedBy>
  <cp:revision>2</cp:revision>
  <dcterms:created xsi:type="dcterms:W3CDTF">2023-12-20T01:05:00Z</dcterms:created>
  <dcterms:modified xsi:type="dcterms:W3CDTF">2023-12-20T01:05:00Z</dcterms:modified>
</cp:coreProperties>
</file>