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23F4" w14:textId="6966211E" w:rsidR="007C2AD4" w:rsidRPr="00570C4D" w:rsidRDefault="002F79F3" w:rsidP="00570C4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James F</w:t>
      </w:r>
      <w:r w:rsidR="000F6281">
        <w:rPr>
          <w:sz w:val="40"/>
          <w:szCs w:val="40"/>
        </w:rPr>
        <w:t>. McGuire</w:t>
      </w:r>
    </w:p>
    <w:p w14:paraId="70D022D3" w14:textId="0DA45CC3" w:rsidR="007C2AD4" w:rsidRDefault="002F79F3" w:rsidP="00570C4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15, 1924 – February 2, 2004</w:t>
      </w:r>
    </w:p>
    <w:p w14:paraId="4BA0CD6F" w14:textId="43ABFF28" w:rsidR="000F6281" w:rsidRDefault="000F6281" w:rsidP="000F6281">
      <w:pPr>
        <w:pStyle w:val="NormalWeb"/>
        <w:jc w:val="center"/>
      </w:pPr>
      <w:r>
        <w:rPr>
          <w:noProof/>
        </w:rPr>
        <w:drawing>
          <wp:inline distT="0" distB="0" distL="0" distR="0" wp14:anchorId="5252C01C" wp14:editId="73EEE6B7">
            <wp:extent cx="4462121" cy="3228975"/>
            <wp:effectExtent l="0" t="0" r="0" b="0"/>
            <wp:docPr id="1783801293" name="Picture 7" descr="A grave marker with flow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01293" name="Picture 7" descr="A grave marker with flowers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3" t="20567" b="1"/>
                    <a:stretch/>
                  </pic:blipFill>
                  <pic:spPr bwMode="auto">
                    <a:xfrm>
                      <a:off x="0" y="0"/>
                      <a:ext cx="4491132" cy="324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1CB58" w14:textId="472067A3" w:rsidR="004518F1" w:rsidRPr="004518F1" w:rsidRDefault="004518F1" w:rsidP="004518F1">
      <w:pPr>
        <w:spacing w:after="0" w:line="240" w:lineRule="auto"/>
        <w:jc w:val="center"/>
        <w:rPr>
          <w:sz w:val="30"/>
          <w:szCs w:val="30"/>
        </w:rPr>
      </w:pPr>
    </w:p>
    <w:p w14:paraId="4002C3B7" w14:textId="0372892E" w:rsidR="002F79F3" w:rsidRDefault="002F79F3" w:rsidP="004518F1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 xml:space="preserve">James F. McGuire on Monday February 2, </w:t>
      </w:r>
      <w:proofErr w:type="gramStart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>2004</w:t>
      </w:r>
      <w:proofErr w:type="gramEnd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 xml:space="preserve"> at 1:40 PM. Beloved husband of Alice Scioneaux McGuire. Father of Richard McGuire, Pat </w:t>
      </w:r>
      <w:proofErr w:type="gramStart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>Nichols</w:t>
      </w:r>
      <w:proofErr w:type="gramEnd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 xml:space="preserve"> and Carolyn Madere. Grandfather of Holly Hymel, Clayton and Amanda Madere, Tiffani </w:t>
      </w:r>
      <w:proofErr w:type="gramStart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>McGuire</w:t>
      </w:r>
      <w:proofErr w:type="gramEnd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 xml:space="preserve"> and Chris Nichols. Also survived by 4 great- grandchildren. Son of the late Thomas and Willie McGuire. Brother of William and Gerald McGuire, Mary DePoister, Marcy Johnson, June </w:t>
      </w:r>
      <w:proofErr w:type="spellStart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>Speighps</w:t>
      </w:r>
      <w:proofErr w:type="spellEnd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 xml:space="preserve">, Neva Smith, Martha </w:t>
      </w:r>
      <w:proofErr w:type="spellStart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>Finnmen</w:t>
      </w:r>
      <w:proofErr w:type="spellEnd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 xml:space="preserve"> </w:t>
      </w:r>
      <w:proofErr w:type="gramStart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>and also</w:t>
      </w:r>
      <w:proofErr w:type="gramEnd"/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 xml:space="preserve"> the late Willie Mae Blalock. Age 79. A native of Tennessee and resident of Reserve for the past 37 years. </w:t>
      </w:r>
    </w:p>
    <w:p w14:paraId="0C41E027" w14:textId="05ECFFC6" w:rsidR="000F6281" w:rsidRDefault="002F79F3" w:rsidP="004518F1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2F79F3">
        <w:rPr>
          <w:rFonts w:cstheme="minorHAnsi"/>
          <w:color w:val="404F57"/>
          <w:sz w:val="30"/>
          <w:szCs w:val="30"/>
          <w:shd w:val="clear" w:color="auto" w:fill="FFFFFF"/>
        </w:rPr>
        <w:t>Relatives and friends of the family are invited to attend services. Visitation at MILLET-GUIDRY FUNERAL HOME, 2806 West Airline Hwy., LaPlace on Thursday February 5 from 9 AM to 11 AM. Followed by religious services in the funeral home chapel at 11 AM. Burial in St. John Memorial Gardens Cemetery, LaPlace.</w:t>
      </w:r>
    </w:p>
    <w:p w14:paraId="5E9FBAC4" w14:textId="77777777" w:rsidR="002F79F3" w:rsidRPr="002F79F3" w:rsidRDefault="002F79F3" w:rsidP="004518F1">
      <w:pPr>
        <w:spacing w:after="0" w:line="240" w:lineRule="auto"/>
        <w:rPr>
          <w:rFonts w:cstheme="minorHAnsi"/>
          <w:sz w:val="30"/>
          <w:szCs w:val="30"/>
        </w:rPr>
      </w:pPr>
    </w:p>
    <w:p w14:paraId="28696208" w14:textId="77777777" w:rsidR="004518F1" w:rsidRDefault="004518F1" w:rsidP="004518F1">
      <w:pPr>
        <w:spacing w:after="0" w:line="240" w:lineRule="auto"/>
        <w:rPr>
          <w:sz w:val="30"/>
          <w:szCs w:val="30"/>
        </w:rPr>
      </w:pPr>
      <w:r w:rsidRPr="004518F1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1392E17C" w14:textId="3FC02498" w:rsidR="00751751" w:rsidRPr="002E0430" w:rsidRDefault="002F79F3" w:rsidP="004518F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February 4, 2004</w:t>
      </w:r>
    </w:p>
    <w:sectPr w:rsidR="00751751" w:rsidRPr="002E0430" w:rsidSect="00777A1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DA"/>
    <w:rsid w:val="000E1D7C"/>
    <w:rsid w:val="000F6281"/>
    <w:rsid w:val="0016328A"/>
    <w:rsid w:val="0029112A"/>
    <w:rsid w:val="002E0430"/>
    <w:rsid w:val="002F79F3"/>
    <w:rsid w:val="004518F1"/>
    <w:rsid w:val="00554AD7"/>
    <w:rsid w:val="00570C4D"/>
    <w:rsid w:val="005B7B89"/>
    <w:rsid w:val="00624315"/>
    <w:rsid w:val="007046C5"/>
    <w:rsid w:val="00751751"/>
    <w:rsid w:val="00777A1B"/>
    <w:rsid w:val="00787097"/>
    <w:rsid w:val="007C2AD4"/>
    <w:rsid w:val="007C6B2B"/>
    <w:rsid w:val="0086565D"/>
    <w:rsid w:val="00AD47F8"/>
    <w:rsid w:val="00BF4E98"/>
    <w:rsid w:val="00C74257"/>
    <w:rsid w:val="00E05911"/>
    <w:rsid w:val="00E51BEF"/>
    <w:rsid w:val="00E9095C"/>
    <w:rsid w:val="00F05BD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9EAE"/>
  <w15:docId w15:val="{A56EA17B-A74B-46C7-A640-A04969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2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7C2A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BDA"/>
    <w:rPr>
      <w:b/>
      <w:bCs/>
    </w:rPr>
  </w:style>
  <w:style w:type="character" w:styleId="Hyperlink">
    <w:name w:val="Hyperlink"/>
    <w:basedOn w:val="DefaultParagraphFont"/>
    <w:uiPriority w:val="99"/>
    <w:unhideWhenUsed/>
    <w:rsid w:val="00F05BDA"/>
    <w:rPr>
      <w:color w:val="0000FF"/>
      <w:u w:val="single"/>
    </w:rPr>
  </w:style>
  <w:style w:type="paragraph" w:customStyle="1" w:styleId="yiv0693634818default-style">
    <w:name w:val="yiv0693634818default-style"/>
    <w:basedOn w:val="Normal"/>
    <w:rsid w:val="00E5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2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2A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7C2AD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4D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55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175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8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547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2024-01-12T16:59:00Z</dcterms:created>
  <dcterms:modified xsi:type="dcterms:W3CDTF">2024-01-12T16:59:00Z</dcterms:modified>
</cp:coreProperties>
</file>