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0EED" w14:textId="5CA9500D" w:rsidR="006B419E" w:rsidRDefault="00D071F8" w:rsidP="006B419E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Keith</w:t>
      </w:r>
      <w:r w:rsidR="005F67D1">
        <w:rPr>
          <w:rFonts w:eastAsia="Times New Roman" w:cstheme="minorHAnsi"/>
          <w:color w:val="4A4A4A"/>
          <w:sz w:val="40"/>
          <w:szCs w:val="40"/>
        </w:rPr>
        <w:t xml:space="preserve"> Metcalf</w:t>
      </w:r>
      <w:r w:rsidR="006B419E" w:rsidRPr="006B419E">
        <w:rPr>
          <w:rFonts w:eastAsia="Times New Roman" w:cstheme="minorHAnsi"/>
          <w:color w:val="4A4A4A"/>
          <w:sz w:val="40"/>
          <w:szCs w:val="40"/>
        </w:rPr>
        <w:br/>
      </w:r>
      <w:r>
        <w:rPr>
          <w:rFonts w:eastAsia="Times New Roman" w:cstheme="minorHAnsi"/>
          <w:color w:val="4A4A4A"/>
          <w:sz w:val="40"/>
          <w:szCs w:val="40"/>
        </w:rPr>
        <w:t>July 20, 1964 – November 15, 2007</w:t>
      </w:r>
    </w:p>
    <w:p w14:paraId="5C942AC3" w14:textId="50C94321" w:rsidR="00D071F8" w:rsidRDefault="00D071F8" w:rsidP="00D071F8">
      <w:pPr>
        <w:pStyle w:val="NormalWeb"/>
        <w:jc w:val="center"/>
      </w:pPr>
      <w:r>
        <w:rPr>
          <w:noProof/>
        </w:rPr>
        <w:drawing>
          <wp:inline distT="0" distB="0" distL="0" distR="0" wp14:anchorId="1C50A344" wp14:editId="21579F7E">
            <wp:extent cx="5124226" cy="3903937"/>
            <wp:effectExtent l="0" t="0" r="635" b="1905"/>
            <wp:docPr id="482029587" name="Picture 10" descr="A close-up of a grave mar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29587" name="Picture 10" descr="A close-up of a grave mar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175" cy="392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2F47" w14:textId="77777777" w:rsidR="00D071F8" w:rsidRDefault="00D071F8" w:rsidP="00D071F8">
      <w:pPr>
        <w:rPr>
          <w:sz w:val="30"/>
          <w:szCs w:val="30"/>
        </w:rPr>
      </w:pPr>
    </w:p>
    <w:p w14:paraId="3C7789B7" w14:textId="77777777" w:rsidR="00D071F8" w:rsidRDefault="00D071F8" w:rsidP="00D071F8">
      <w:pPr>
        <w:rPr>
          <w:sz w:val="30"/>
          <w:szCs w:val="30"/>
        </w:rPr>
      </w:pPr>
      <w:r w:rsidRPr="00D071F8">
        <w:rPr>
          <w:sz w:val="30"/>
          <w:szCs w:val="30"/>
        </w:rPr>
        <w:t xml:space="preserve">Keith Metcalf on Thursday, November 15, </w:t>
      </w:r>
      <w:proofErr w:type="gramStart"/>
      <w:r w:rsidRPr="00D071F8">
        <w:rPr>
          <w:sz w:val="30"/>
          <w:szCs w:val="30"/>
        </w:rPr>
        <w:t>2007</w:t>
      </w:r>
      <w:proofErr w:type="gramEnd"/>
      <w:r w:rsidRPr="00D071F8">
        <w:rPr>
          <w:sz w:val="30"/>
          <w:szCs w:val="30"/>
        </w:rPr>
        <w:t xml:space="preserve"> at 7:22 AM. Beloved husband of </w:t>
      </w:r>
      <w:proofErr w:type="spellStart"/>
      <w:r w:rsidRPr="00D071F8">
        <w:rPr>
          <w:sz w:val="30"/>
          <w:szCs w:val="30"/>
        </w:rPr>
        <w:t>Stephenrae</w:t>
      </w:r>
      <w:proofErr w:type="spellEnd"/>
      <w:r w:rsidRPr="00D071F8">
        <w:rPr>
          <w:sz w:val="30"/>
          <w:szCs w:val="30"/>
        </w:rPr>
        <w:t xml:space="preserve"> Metcalf. Father of Christopher, </w:t>
      </w:r>
      <w:proofErr w:type="gramStart"/>
      <w:r w:rsidRPr="00D071F8">
        <w:rPr>
          <w:sz w:val="30"/>
          <w:szCs w:val="30"/>
        </w:rPr>
        <w:t>Crystal</w:t>
      </w:r>
      <w:proofErr w:type="gramEnd"/>
      <w:r w:rsidRPr="00D071F8">
        <w:rPr>
          <w:sz w:val="30"/>
          <w:szCs w:val="30"/>
        </w:rPr>
        <w:t xml:space="preserve"> and Christine Metcalf. Son of the late Charles and Patsy Metcalf. Brother of Darla Gaudet. Also survived by a nephew and nieces. Age 43 years,</w:t>
      </w:r>
      <w:r>
        <w:rPr>
          <w:sz w:val="30"/>
          <w:szCs w:val="30"/>
        </w:rPr>
        <w:t xml:space="preserve"> </w:t>
      </w:r>
      <w:r w:rsidRPr="00D071F8">
        <w:rPr>
          <w:sz w:val="30"/>
          <w:szCs w:val="30"/>
        </w:rPr>
        <w:t xml:space="preserve">A native of Lufkin, </w:t>
      </w:r>
      <w:proofErr w:type="gramStart"/>
      <w:r w:rsidRPr="00D071F8">
        <w:rPr>
          <w:sz w:val="30"/>
          <w:szCs w:val="30"/>
        </w:rPr>
        <w:t>Texas</w:t>
      </w:r>
      <w:proofErr w:type="gramEnd"/>
      <w:r w:rsidRPr="00D071F8">
        <w:rPr>
          <w:sz w:val="30"/>
          <w:szCs w:val="30"/>
        </w:rPr>
        <w:t xml:space="preserve"> and a resident of LaPlace, LA for the past 40 years. </w:t>
      </w:r>
    </w:p>
    <w:p w14:paraId="2585AB8E" w14:textId="74780C29" w:rsidR="00D071F8" w:rsidRPr="00D071F8" w:rsidRDefault="00D071F8" w:rsidP="00D071F8">
      <w:pPr>
        <w:rPr>
          <w:sz w:val="30"/>
          <w:szCs w:val="30"/>
        </w:rPr>
      </w:pPr>
      <w:r w:rsidRPr="00D071F8">
        <w:rPr>
          <w:sz w:val="30"/>
          <w:szCs w:val="30"/>
        </w:rPr>
        <w:t xml:space="preserve">Relatives and friends are invited to attend services. Visitation at Millet-Guidry Funeral Home, 2806 W. Airline Hwy., LaPlace, LA, on Sunday, November 18, </w:t>
      </w:r>
      <w:proofErr w:type="gramStart"/>
      <w:r w:rsidRPr="00D071F8">
        <w:rPr>
          <w:sz w:val="30"/>
          <w:szCs w:val="30"/>
        </w:rPr>
        <w:t>2007</w:t>
      </w:r>
      <w:proofErr w:type="gramEnd"/>
      <w:r w:rsidRPr="00D071F8">
        <w:rPr>
          <w:sz w:val="30"/>
          <w:szCs w:val="30"/>
        </w:rPr>
        <w:t xml:space="preserve"> from 5:00 PM to 9:00 PM and on Monday from 8:00 AM to 10:00 AM. Followed by Religious Services at the Funeral Home Chapel at 10:00 AM. Burial in St. John Memorial Gardens Cemetery, LaPlace, LA. In lieu of flowers, donations preferred to the charity of your choice.</w:t>
      </w:r>
    </w:p>
    <w:p w14:paraId="34E5A703" w14:textId="77777777" w:rsidR="00D071F8" w:rsidRDefault="00D071F8" w:rsidP="00D071F8">
      <w:pPr>
        <w:spacing w:after="0"/>
        <w:rPr>
          <w:sz w:val="30"/>
          <w:szCs w:val="30"/>
        </w:rPr>
      </w:pPr>
      <w:r w:rsidRPr="00D071F8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14133437" w14:textId="6A943E53" w:rsidR="00D071F8" w:rsidRPr="00D071F8" w:rsidRDefault="00D071F8" w:rsidP="00D071F8">
      <w:pPr>
        <w:spacing w:after="0"/>
        <w:rPr>
          <w:sz w:val="30"/>
          <w:szCs w:val="30"/>
        </w:rPr>
      </w:pPr>
      <w:r w:rsidRPr="00D071F8">
        <w:rPr>
          <w:sz w:val="30"/>
          <w:szCs w:val="30"/>
        </w:rPr>
        <w:t>Nov. 17, 2007</w:t>
      </w:r>
    </w:p>
    <w:p w14:paraId="7B855EED" w14:textId="3D2AB838" w:rsidR="005F67D1" w:rsidRPr="005F67D1" w:rsidRDefault="005F67D1" w:rsidP="00C37D22">
      <w:pPr>
        <w:pStyle w:val="NormalWeb"/>
        <w:jc w:val="center"/>
        <w:rPr>
          <w:rFonts w:ascii="Book Antiqua" w:hAnsi="Book Antiqua"/>
          <w:sz w:val="30"/>
          <w:szCs w:val="30"/>
        </w:rPr>
      </w:pPr>
    </w:p>
    <w:sectPr w:rsidR="005F67D1" w:rsidRPr="005F67D1" w:rsidSect="00B037D2"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066861"/>
    <w:rsid w:val="001E1B74"/>
    <w:rsid w:val="002311AC"/>
    <w:rsid w:val="002520DA"/>
    <w:rsid w:val="00261DBB"/>
    <w:rsid w:val="004119CD"/>
    <w:rsid w:val="00420319"/>
    <w:rsid w:val="004314FE"/>
    <w:rsid w:val="005F67D1"/>
    <w:rsid w:val="00601842"/>
    <w:rsid w:val="006B419E"/>
    <w:rsid w:val="00770927"/>
    <w:rsid w:val="0078227E"/>
    <w:rsid w:val="007A307D"/>
    <w:rsid w:val="007B6134"/>
    <w:rsid w:val="007D313C"/>
    <w:rsid w:val="007F6418"/>
    <w:rsid w:val="00887A45"/>
    <w:rsid w:val="00911F5B"/>
    <w:rsid w:val="00985906"/>
    <w:rsid w:val="00B037D2"/>
    <w:rsid w:val="00B33AF9"/>
    <w:rsid w:val="00C37D22"/>
    <w:rsid w:val="00CC78F6"/>
    <w:rsid w:val="00CF47DE"/>
    <w:rsid w:val="00CF6DD9"/>
    <w:rsid w:val="00D071F8"/>
    <w:rsid w:val="00D5716D"/>
    <w:rsid w:val="00D61437"/>
    <w:rsid w:val="00DB70DE"/>
    <w:rsid w:val="00DE6443"/>
    <w:rsid w:val="00EE3D7F"/>
    <w:rsid w:val="00F7172F"/>
    <w:rsid w:val="00FC5FB8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B237"/>
  <w15:docId w15:val="{38A348D9-63ED-4EE6-A6CD-5132C743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  <w:style w:type="paragraph" w:customStyle="1" w:styleId="paragraph-sc-osiab4-0">
    <w:name w:val="paragraph-sc-osiab4-0"/>
    <w:basedOn w:val="Normal"/>
    <w:rsid w:val="0078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5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6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183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51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3</cp:revision>
  <dcterms:created xsi:type="dcterms:W3CDTF">2024-01-12T21:29:00Z</dcterms:created>
  <dcterms:modified xsi:type="dcterms:W3CDTF">2024-01-12T21:30:00Z</dcterms:modified>
</cp:coreProperties>
</file>