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BDF5" w14:textId="6FB6CAE9" w:rsidR="00397DF8" w:rsidRPr="00BC0C28" w:rsidRDefault="00685E9C" w:rsidP="00BC0C2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Mark J. Milioto</w:t>
      </w:r>
    </w:p>
    <w:p w14:paraId="3070683A" w14:textId="32F922E4" w:rsidR="00397DF8" w:rsidRPr="00BC0C28" w:rsidRDefault="00685E9C" w:rsidP="00BC0C2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22, 1953 – March 23, 2011</w:t>
      </w:r>
    </w:p>
    <w:p w14:paraId="47359C5F" w14:textId="5BE87969" w:rsidR="00685E9C" w:rsidRDefault="00685E9C" w:rsidP="00685E9C">
      <w:pPr>
        <w:pStyle w:val="NormalWeb"/>
      </w:pPr>
      <w:r>
        <w:rPr>
          <w:noProof/>
        </w:rPr>
        <w:drawing>
          <wp:inline distT="0" distB="0" distL="0" distR="0" wp14:anchorId="6845575E" wp14:editId="3588298B">
            <wp:extent cx="5943600" cy="2991485"/>
            <wp:effectExtent l="0" t="0" r="0" b="0"/>
            <wp:docPr id="753128578" name="Picture 3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28578" name="Picture 3" descr="A close-up of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5C0B0" w14:textId="77777777" w:rsidR="008919CE" w:rsidRDefault="008919CE" w:rsidP="00395155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44355DF3" w14:textId="04F30F7C" w:rsidR="008919CE" w:rsidRDefault="008919CE" w:rsidP="00395155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 xml:space="preserve">Mark J. Milioto passed away on Wednesday, March 23, 2011. </w:t>
      </w:r>
    </w:p>
    <w:p w14:paraId="730B3231" w14:textId="77777777" w:rsidR="008919CE" w:rsidRDefault="008919CE" w:rsidP="00395155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 xml:space="preserve">Beloved son of Rita Perilloux Milioto and the late Michael J. Milioto. Brother of Dominic Milioto and the late John Michael Milioto. Uncle of Mitch and Misty Milioto. Age 58. A native and resident of LaPlace. </w:t>
      </w:r>
    </w:p>
    <w:p w14:paraId="37837B19" w14:textId="2CD46ED7" w:rsidR="00CC5F60" w:rsidRPr="008919CE" w:rsidRDefault="008919CE" w:rsidP="00395155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 xml:space="preserve">Relatives and 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>friends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 xml:space="preserve"> are invited to attend services. Visitation at Millet-Guidry Funeral Home, 2806 W. Airline Hwy., LaPlace, La., on Friday, March 25, </w:t>
      </w:r>
      <w:proofErr w:type="gramStart"/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>2011</w:t>
      </w:r>
      <w:proofErr w:type="gramEnd"/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 xml:space="preserve"> from 12:00</w:t>
      </w: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>Noon to 1:00</w:t>
      </w: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>PM followed by Religious Services in the Funeral Home Chapel at 1:00</w:t>
      </w: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</w:t>
      </w:r>
      <w:r w:rsidRPr="008919CE">
        <w:rPr>
          <w:rFonts w:cstheme="minorHAnsi"/>
          <w:color w:val="404F57"/>
          <w:sz w:val="30"/>
          <w:szCs w:val="30"/>
          <w:shd w:val="clear" w:color="auto" w:fill="FFFFFF"/>
        </w:rPr>
        <w:t>PM. Burial in St. John Memorial Gardens Cemetery LaPlace, La.</w:t>
      </w:r>
    </w:p>
    <w:p w14:paraId="78DAC851" w14:textId="77777777" w:rsidR="00395155" w:rsidRPr="00CC5F60" w:rsidRDefault="00395155" w:rsidP="00395155">
      <w:pPr>
        <w:spacing w:after="0" w:line="240" w:lineRule="auto"/>
        <w:rPr>
          <w:rFonts w:cstheme="minorHAnsi"/>
          <w:sz w:val="30"/>
          <w:szCs w:val="30"/>
        </w:rPr>
      </w:pPr>
    </w:p>
    <w:p w14:paraId="59ED701E" w14:textId="77777777" w:rsidR="008919CE" w:rsidRDefault="00CC5F60" w:rsidP="008919CE">
      <w:pPr>
        <w:spacing w:after="0" w:line="240" w:lineRule="auto"/>
        <w:rPr>
          <w:rFonts w:cstheme="minorHAnsi"/>
          <w:sz w:val="30"/>
          <w:szCs w:val="30"/>
        </w:rPr>
      </w:pPr>
      <w:r w:rsidRPr="00CC5F60">
        <w:rPr>
          <w:rFonts w:cstheme="minorHAnsi"/>
          <w:sz w:val="30"/>
          <w:szCs w:val="30"/>
        </w:rPr>
        <w:t>The Times-Picayune</w:t>
      </w:r>
      <w:r w:rsidRPr="008919CE">
        <w:rPr>
          <w:rFonts w:cstheme="minorHAnsi"/>
          <w:sz w:val="30"/>
          <w:szCs w:val="30"/>
        </w:rPr>
        <w:t>, New Orleans, Louisiana</w:t>
      </w:r>
    </w:p>
    <w:p w14:paraId="6E0F33D5" w14:textId="6C176E40" w:rsidR="00AA766F" w:rsidRPr="008919CE" w:rsidRDefault="008919CE" w:rsidP="008919CE">
      <w:pPr>
        <w:spacing w:after="0" w:line="240" w:lineRule="auto"/>
        <w:rPr>
          <w:rFonts w:cstheme="minorHAnsi"/>
          <w:sz w:val="30"/>
          <w:szCs w:val="30"/>
        </w:rPr>
      </w:pPr>
      <w:r w:rsidRPr="008919CE">
        <w:rPr>
          <w:rFonts w:cstheme="minorHAnsi"/>
          <w:sz w:val="30"/>
          <w:szCs w:val="30"/>
        </w:rPr>
        <w:t>March 24, 2011</w:t>
      </w:r>
    </w:p>
    <w:sectPr w:rsidR="00AA766F" w:rsidRPr="008919CE" w:rsidSect="00750D7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F8"/>
    <w:rsid w:val="00395155"/>
    <w:rsid w:val="00397DF8"/>
    <w:rsid w:val="003D1886"/>
    <w:rsid w:val="005E7A64"/>
    <w:rsid w:val="00685E9C"/>
    <w:rsid w:val="006D0E6E"/>
    <w:rsid w:val="00750D71"/>
    <w:rsid w:val="008919CE"/>
    <w:rsid w:val="00AA766F"/>
    <w:rsid w:val="00BC0C28"/>
    <w:rsid w:val="00CC5F60"/>
    <w:rsid w:val="00E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E7F6"/>
  <w15:docId w15:val="{38A348D9-63ED-4EE6-A6CD-5132C743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397DF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D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397DF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CC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18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2024-01-12T23:36:00Z</dcterms:created>
  <dcterms:modified xsi:type="dcterms:W3CDTF">2024-01-12T23:36:00Z</dcterms:modified>
</cp:coreProperties>
</file>