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4FEC" w14:textId="7DD9E439" w:rsidR="00103686" w:rsidRPr="00103686" w:rsidRDefault="00103686" w:rsidP="00103686">
      <w:pPr>
        <w:spacing w:line="240" w:lineRule="auto"/>
        <w:jc w:val="center"/>
        <w:rPr>
          <w:sz w:val="40"/>
          <w:szCs w:val="40"/>
        </w:rPr>
      </w:pPr>
      <w:r w:rsidRPr="00103686">
        <w:rPr>
          <w:sz w:val="40"/>
          <w:szCs w:val="40"/>
        </w:rPr>
        <w:t>James Warren Millet</w:t>
      </w:r>
    </w:p>
    <w:p w14:paraId="5A2808D9" w14:textId="044EC2FF" w:rsidR="00103686" w:rsidRPr="00103686" w:rsidRDefault="00103686" w:rsidP="00103686">
      <w:pPr>
        <w:spacing w:line="240" w:lineRule="auto"/>
        <w:jc w:val="center"/>
        <w:rPr>
          <w:sz w:val="40"/>
          <w:szCs w:val="40"/>
        </w:rPr>
      </w:pPr>
      <w:r w:rsidRPr="00103686">
        <w:rPr>
          <w:sz w:val="40"/>
          <w:szCs w:val="40"/>
        </w:rPr>
        <w:t>July 24, 1948 – December 4, 2004</w:t>
      </w:r>
    </w:p>
    <w:p w14:paraId="1DE5D28B" w14:textId="3DD8CB0F" w:rsidR="00103686" w:rsidRDefault="00103686" w:rsidP="00103686">
      <w:pPr>
        <w:pStyle w:val="NormalWeb"/>
        <w:jc w:val="center"/>
      </w:pPr>
      <w:r>
        <w:rPr>
          <w:noProof/>
        </w:rPr>
        <w:drawing>
          <wp:inline distT="0" distB="0" distL="0" distR="0" wp14:anchorId="7A8D6843" wp14:editId="490A78D7">
            <wp:extent cx="3829050" cy="2871788"/>
            <wp:effectExtent l="0" t="0" r="0" b="5080"/>
            <wp:docPr id="94948086" name="Picture 1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8086" name="Picture 1" descr="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97" cy="288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464C" w14:textId="77777777" w:rsidR="00103686" w:rsidRDefault="00103686" w:rsidP="0010368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MASONIC PROGRESSIVE LODGE #262. </w:t>
      </w:r>
    </w:p>
    <w:p w14:paraId="4DCF040B" w14:textId="52CFDCD2" w:rsidR="00103686" w:rsidRDefault="00103686" w:rsidP="0010368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</w:t>
      </w:r>
      <w:r>
        <w:rPr>
          <w:rFonts w:eastAsia="Times New Roman" w:cstheme="minorHAnsi"/>
          <w:sz w:val="28"/>
          <w:szCs w:val="28"/>
        </w:rPr>
        <w:t>Officers and members are requested to attend the services of our late Brother James W. Millet on Monday, Dec. 6th at Millet-Guidry F.H., 2806 W. Airline Hwy from 5 - 9pm.</w:t>
      </w:r>
      <w:r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t xml:space="preserve">   </w:t>
      </w:r>
      <w:r>
        <w:rPr>
          <w:rFonts w:eastAsia="Times New Roman" w:cstheme="minorHAnsi"/>
          <w:sz w:val="28"/>
          <w:szCs w:val="28"/>
        </w:rPr>
        <w:t>By Order of Russell Fetty, WM</w:t>
      </w:r>
    </w:p>
    <w:p w14:paraId="19DAF410" w14:textId="77777777" w:rsidR="00103686" w:rsidRDefault="00103686" w:rsidP="001036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E403B92" w14:textId="77777777" w:rsidR="00103686" w:rsidRDefault="00103686" w:rsidP="00103686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Contributed by Jane Edson</w:t>
      </w:r>
    </w:p>
    <w:p w14:paraId="2D2DE734" w14:textId="37482E19" w:rsidR="00103686" w:rsidRDefault="00103686" w:rsidP="00103686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</w:t>
      </w:r>
    </w:p>
    <w:p w14:paraId="3F89CCB9" w14:textId="77777777" w:rsidR="00103686" w:rsidRDefault="00103686" w:rsidP="0010368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James 'Toe' W. Millet passed away on Saturday, December 4, 2004, At 10:10 AM.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Beloved Husband </w:t>
      </w:r>
      <w:proofErr w:type="gramStart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 Debbie Chauvin Millet.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Father Of Michelle Millet.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Son Of </w:t>
      </w:r>
      <w:proofErr w:type="gramStart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 Late Charles 'June' And Mabel Richoux Millet.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Brother And Brother-In-Law </w:t>
      </w:r>
      <w:proofErr w:type="gramStart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 Betty June And Ray Vice, Gilbert '</w:t>
      </w:r>
      <w:proofErr w:type="spellStart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Boe</w:t>
      </w:r>
      <w:proofErr w:type="spellEnd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' And Carolyn Millet, Barbara P. And The Late Michael P. Millet.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Also Survived </w:t>
      </w:r>
      <w:proofErr w:type="gramStart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By</w:t>
      </w:r>
      <w:proofErr w:type="gramEnd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 A Host Of Nieces, Nephews And Great Nieces And Nephews.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Age 56 Years. A Native </w:t>
      </w:r>
      <w:proofErr w:type="gramStart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103686">
        <w:rPr>
          <w:rFonts w:cstheme="minorHAnsi"/>
          <w:color w:val="36322D"/>
          <w:sz w:val="30"/>
          <w:szCs w:val="30"/>
          <w:shd w:val="clear" w:color="auto" w:fill="FAFAFA"/>
        </w:rPr>
        <w:t xml:space="preserve"> Lifelong Resident Of LaPlace.</w:t>
      </w:r>
    </w:p>
    <w:p w14:paraId="4F20CB6A" w14:textId="77777777" w:rsidR="00103686" w:rsidRDefault="00103686" w:rsidP="001036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03686">
        <w:rPr>
          <w:rFonts w:cstheme="minorHAnsi"/>
          <w:color w:val="36322D"/>
          <w:sz w:val="30"/>
          <w:szCs w:val="30"/>
        </w:rPr>
        <w:br/>
      </w:r>
      <w:r>
        <w:rPr>
          <w:rFonts w:eastAsia="Times New Roman" w:cstheme="minorHAnsi"/>
          <w:sz w:val="28"/>
          <w:szCs w:val="28"/>
        </w:rPr>
        <w:t>Times-Picayune, The (New Orleans, LA)</w:t>
      </w:r>
    </w:p>
    <w:p w14:paraId="6DDB62E8" w14:textId="459EC954" w:rsidR="00103686" w:rsidRDefault="00103686" w:rsidP="00103686">
      <w:pPr>
        <w:spacing w:after="0" w:line="240" w:lineRule="auto"/>
      </w:pPr>
      <w:r>
        <w:rPr>
          <w:rFonts w:eastAsia="Times New Roman" w:cstheme="minorHAnsi"/>
          <w:sz w:val="28"/>
          <w:szCs w:val="28"/>
        </w:rPr>
        <w:t>Sunday, December 5, 2004</w:t>
      </w:r>
    </w:p>
    <w:sectPr w:rsidR="00103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86"/>
    <w:rsid w:val="00103686"/>
    <w:rsid w:val="00C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1619"/>
  <w15:chartTrackingRefBased/>
  <w15:docId w15:val="{88BA5995-C57E-484D-9D58-5DE1B629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2024-01-29T21:25:00Z</dcterms:created>
  <dcterms:modified xsi:type="dcterms:W3CDTF">2024-01-29T21:37:00Z</dcterms:modified>
</cp:coreProperties>
</file>