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193" w14:textId="1C9C9EF3" w:rsidR="00FE6ABE" w:rsidRPr="00FE6ABE" w:rsidRDefault="00174337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Kim (Palmisano) Nicolosi</w:t>
      </w:r>
    </w:p>
    <w:p w14:paraId="60C9A431" w14:textId="2944B8C6" w:rsidR="00FE6ABE" w:rsidRDefault="00174337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January 24, 1960 – August 14, 2010</w:t>
      </w:r>
    </w:p>
    <w:p w14:paraId="0B176215" w14:textId="77777777" w:rsidR="00174337" w:rsidRPr="00FE6ABE" w:rsidRDefault="00174337" w:rsidP="00FE6ABE">
      <w:pPr>
        <w:spacing w:after="0"/>
        <w:jc w:val="center"/>
        <w:rPr>
          <w:rFonts w:cstheme="minorHAnsi"/>
          <w:sz w:val="40"/>
          <w:szCs w:val="40"/>
        </w:rPr>
      </w:pPr>
    </w:p>
    <w:p w14:paraId="3D96B1BC" w14:textId="306D9DDC" w:rsidR="005116AE" w:rsidRPr="00174337" w:rsidRDefault="00174337" w:rsidP="001743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</w:pPr>
      <w:r w:rsidRPr="00174337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478B3063" wp14:editId="1B1A77E7">
            <wp:extent cx="2952750" cy="2214563"/>
            <wp:effectExtent l="0" t="0" r="0" b="0"/>
            <wp:docPr id="145022433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99" cy="22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3004" w14:textId="637FBF3F" w:rsidR="00174337" w:rsidRPr="00174337" w:rsidRDefault="00174337" w:rsidP="001743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</w:pPr>
      <w:r w:rsidRPr="00174337">
        <w:rPr>
          <w:rFonts w:asciiTheme="minorHAnsi" w:hAnsiTheme="minorHAnsi" w:cstheme="minorHAnsi"/>
          <w:sz w:val="30"/>
          <w:szCs w:val="30"/>
        </w:rPr>
        <w:t>Photo by Team T Lo</w:t>
      </w:r>
    </w:p>
    <w:p w14:paraId="0A6DAADE" w14:textId="77777777" w:rsidR="00174337" w:rsidRDefault="00174337" w:rsidP="008070D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4064199E" w14:textId="49C7538C" w:rsidR="005116AE" w:rsidRDefault="00174337" w:rsidP="008070D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Kim Palmisano Nicolosi passed away on Saturday, August 14, 2010.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She was 50, a native of New Orleans and a resident of Metairie for the past 23 years.</w:t>
      </w:r>
      <w:r w:rsidRPr="00174337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Wife of Gerald Nicolosi.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Mother of Brandon, Jeremy (</w:t>
      </w:r>
      <w:proofErr w:type="spellStart"/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fiancee</w:t>
      </w:r>
      <w:proofErr w:type="spellEnd"/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, Jessica) and Stephany Nicolosi.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Daughter of Yvonne 'Snow' Fischer Palmisano and the late Melvin Palmisano.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Sister of Karen Palmisano Quillen (husband, Timothy) and the late Debra Palmisano Chaput. Sister-in-law of Juanita Mineo (husband, John). Also survived by many nieces and nephews.</w:t>
      </w:r>
      <w:r w:rsidRPr="00174337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are invited to attend the Memorial Service at the Kenner Funeral Home of L. A. Muhleisen and Son, 2607 Williams Blvd., on Friday, August 20, </w:t>
      </w:r>
      <w:proofErr w:type="gramStart"/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2010</w:t>
      </w:r>
      <w:proofErr w:type="gramEnd"/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 xml:space="preserve"> at 11:00 a.m. Friends may visit after 9:00 a.m.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74337">
        <w:rPr>
          <w:rFonts w:cstheme="minorHAnsi"/>
          <w:color w:val="36322D"/>
          <w:sz w:val="30"/>
          <w:szCs w:val="30"/>
          <w:shd w:val="clear" w:color="auto" w:fill="FAFAFA"/>
        </w:rPr>
        <w:t>In lieu of flowers, donations to assist with funeral expenses, c/o Karen Quillen, 240 Janet Dr., St. Rose, LA 70087, preferred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14:paraId="7E073B53" w14:textId="77777777" w:rsidR="00174337" w:rsidRPr="00174337" w:rsidRDefault="00174337" w:rsidP="008070DD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</w:p>
    <w:p w14:paraId="4D01C75A" w14:textId="7EEB5963" w:rsidR="00050F5B" w:rsidRPr="005116AE" w:rsidRDefault="00050F5B" w:rsidP="008070DD">
      <w:pPr>
        <w:spacing w:after="0" w:line="240" w:lineRule="auto"/>
        <w:rPr>
          <w:rFonts w:cstheme="minorHAnsi"/>
          <w:sz w:val="30"/>
          <w:szCs w:val="30"/>
        </w:rPr>
      </w:pPr>
      <w:r w:rsidRPr="005116AE">
        <w:rPr>
          <w:rFonts w:cstheme="minorHAnsi"/>
          <w:sz w:val="30"/>
          <w:szCs w:val="30"/>
        </w:rPr>
        <w:t xml:space="preserve">The Times-Picayune (New Orleans, LA) </w:t>
      </w:r>
    </w:p>
    <w:p w14:paraId="13C2C5DA" w14:textId="6E5C7DB4" w:rsidR="00FE6ABE" w:rsidRPr="005116AE" w:rsidRDefault="00174337" w:rsidP="005116A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  <w:shd w:val="clear" w:color="auto" w:fill="FFFFFF"/>
        </w:rPr>
        <w:t>August 19, 2010</w:t>
      </w:r>
    </w:p>
    <w:sectPr w:rsidR="00FE6ABE" w:rsidRPr="005116AE" w:rsidSect="005112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E"/>
    <w:rsid w:val="00050F5B"/>
    <w:rsid w:val="00174337"/>
    <w:rsid w:val="00210617"/>
    <w:rsid w:val="0051124A"/>
    <w:rsid w:val="005116AE"/>
    <w:rsid w:val="008070DD"/>
    <w:rsid w:val="00DE2CBA"/>
    <w:rsid w:val="00F56306"/>
    <w:rsid w:val="00FD3D93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6BB4"/>
  <w15:chartTrackingRefBased/>
  <w15:docId w15:val="{D98A2D25-38C4-453A-BCAB-E6C8764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80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129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2024-01-29T19:03:00Z</dcterms:created>
  <dcterms:modified xsi:type="dcterms:W3CDTF">2024-01-29T19:03:00Z</dcterms:modified>
</cp:coreProperties>
</file>