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4193" w14:textId="6E1C9BD0" w:rsidR="00FE6ABE" w:rsidRPr="00FE6ABE" w:rsidRDefault="003F2BFD" w:rsidP="00FE6ABE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Verda Faye (Jones) Noto</w:t>
      </w:r>
    </w:p>
    <w:p w14:paraId="60C9A431" w14:textId="50E4999C" w:rsidR="00FE6ABE" w:rsidRDefault="003F2BFD" w:rsidP="00FE6ABE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February 18, 1932 </w:t>
      </w:r>
      <w:r w:rsidR="001A020C">
        <w:rPr>
          <w:rFonts w:cstheme="minorHAnsi"/>
          <w:sz w:val="40"/>
          <w:szCs w:val="40"/>
        </w:rPr>
        <w:t xml:space="preserve">– </w:t>
      </w:r>
      <w:r>
        <w:rPr>
          <w:rFonts w:cstheme="minorHAnsi"/>
          <w:sz w:val="40"/>
          <w:szCs w:val="40"/>
        </w:rPr>
        <w:t>February 6, 2009</w:t>
      </w:r>
    </w:p>
    <w:p w14:paraId="19750C98" w14:textId="1A29250D" w:rsidR="003F2BFD" w:rsidRDefault="003F2BFD" w:rsidP="003F2BFD">
      <w:pPr>
        <w:pStyle w:val="NormalWeb"/>
        <w:jc w:val="center"/>
      </w:pPr>
      <w:r>
        <w:rPr>
          <w:noProof/>
        </w:rPr>
        <w:drawing>
          <wp:inline distT="0" distB="0" distL="0" distR="0" wp14:anchorId="4EE099B1" wp14:editId="632A913D">
            <wp:extent cx="4162401" cy="3140317"/>
            <wp:effectExtent l="0" t="0" r="0" b="3175"/>
            <wp:docPr id="29760028" name="Picture 10" descr="A close-up of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0028" name="Picture 10" descr="A close-up of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829" cy="315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AB94" w14:textId="77777777" w:rsidR="003F2BFD" w:rsidRDefault="003F2BFD" w:rsidP="003F2BFD">
      <w:pPr>
        <w:spacing w:after="0"/>
        <w:rPr>
          <w:sz w:val="30"/>
          <w:szCs w:val="30"/>
        </w:rPr>
      </w:pPr>
    </w:p>
    <w:p w14:paraId="2C020189" w14:textId="1C60872E" w:rsidR="003F2BFD" w:rsidRDefault="003F2BFD" w:rsidP="003F2BFD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F2BFD">
        <w:rPr>
          <w:sz w:val="30"/>
          <w:szCs w:val="30"/>
        </w:rPr>
        <w:t xml:space="preserve">Verda "Faye" Jones Noto on Friday, February 6, 2009. Beloved wife of Nicholas S. Noto. Mother of Rose </w:t>
      </w:r>
      <w:proofErr w:type="spellStart"/>
      <w:r w:rsidRPr="003F2BFD">
        <w:rPr>
          <w:sz w:val="30"/>
          <w:szCs w:val="30"/>
        </w:rPr>
        <w:t>Lodrigues</w:t>
      </w:r>
      <w:proofErr w:type="spellEnd"/>
      <w:r w:rsidRPr="003F2BFD">
        <w:rPr>
          <w:sz w:val="30"/>
          <w:szCs w:val="30"/>
        </w:rPr>
        <w:t xml:space="preserve"> and husband Bobby, Elizabeth Hubbard and Nicholas S. Noto, Jr. Grandmother of Christopher </w:t>
      </w:r>
      <w:proofErr w:type="gramStart"/>
      <w:r w:rsidRPr="003F2BFD">
        <w:rPr>
          <w:sz w:val="30"/>
          <w:szCs w:val="30"/>
        </w:rPr>
        <w:t>Martin</w:t>
      </w:r>
      <w:proofErr w:type="gramEnd"/>
      <w:r w:rsidRPr="003F2BFD">
        <w:rPr>
          <w:sz w:val="30"/>
          <w:szCs w:val="30"/>
        </w:rPr>
        <w:t xml:space="preserve"> and wife Jennifer, Garrad </w:t>
      </w:r>
      <w:proofErr w:type="spellStart"/>
      <w:r w:rsidRPr="003F2BFD">
        <w:rPr>
          <w:sz w:val="30"/>
          <w:szCs w:val="30"/>
        </w:rPr>
        <w:t>Lodrigues</w:t>
      </w:r>
      <w:proofErr w:type="spellEnd"/>
      <w:r w:rsidRPr="003F2BFD">
        <w:rPr>
          <w:sz w:val="30"/>
          <w:szCs w:val="30"/>
        </w:rPr>
        <w:t xml:space="preserve"> and Tracy Murray. Great-grandmother of baby Madelyn Martin. Sister of Guy R. Jones. She will be missed greatly by family, nieces, </w:t>
      </w:r>
      <w:proofErr w:type="gramStart"/>
      <w:r w:rsidRPr="003F2BFD">
        <w:rPr>
          <w:sz w:val="30"/>
          <w:szCs w:val="30"/>
        </w:rPr>
        <w:t>nephews</w:t>
      </w:r>
      <w:proofErr w:type="gramEnd"/>
      <w:r w:rsidRPr="003F2BFD">
        <w:rPr>
          <w:sz w:val="30"/>
          <w:szCs w:val="30"/>
        </w:rPr>
        <w:t xml:space="preserve"> and friends. Age 76 years. A native of Oklahoma and a resident of LaPlace, La. for the past 28 years. </w:t>
      </w:r>
    </w:p>
    <w:p w14:paraId="061FAB5D" w14:textId="257DA697" w:rsidR="003F2BFD" w:rsidRDefault="003F2BFD" w:rsidP="003F2BFD">
      <w:pPr>
        <w:spacing w:after="0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3F2BFD">
        <w:rPr>
          <w:sz w:val="30"/>
          <w:szCs w:val="30"/>
        </w:rPr>
        <w:t>Relative</w:t>
      </w:r>
      <w:r>
        <w:rPr>
          <w:sz w:val="30"/>
          <w:szCs w:val="30"/>
        </w:rPr>
        <w:t>s</w:t>
      </w:r>
      <w:r w:rsidRPr="003F2BFD">
        <w:rPr>
          <w:sz w:val="30"/>
          <w:szCs w:val="30"/>
        </w:rPr>
        <w:t xml:space="preserve"> and friends are invited to attend services. Visitation at St. Joan of Arc Catholic Church, 529 West 5th Street, LaPlace, La on Monday, February 9, </w:t>
      </w:r>
      <w:proofErr w:type="gramStart"/>
      <w:r w:rsidRPr="003F2BFD">
        <w:rPr>
          <w:sz w:val="30"/>
          <w:szCs w:val="30"/>
        </w:rPr>
        <w:t>2009</w:t>
      </w:r>
      <w:proofErr w:type="gramEnd"/>
      <w:r w:rsidRPr="003F2BFD">
        <w:rPr>
          <w:sz w:val="30"/>
          <w:szCs w:val="30"/>
        </w:rPr>
        <w:t xml:space="preserve"> from 11:00am to 2:00pm. Followed by Religious Services at the church at 2:00pm. Burial in St. John Memorial Gardens Cemetery, LaPlace, La. Arrangements by Millet-Guidry Funeral Home, LaPlace, La.</w:t>
      </w:r>
    </w:p>
    <w:p w14:paraId="17831F9D" w14:textId="77777777" w:rsidR="003F2BFD" w:rsidRPr="003F2BFD" w:rsidRDefault="003F2BFD" w:rsidP="003F2BFD">
      <w:pPr>
        <w:spacing w:after="0"/>
        <w:rPr>
          <w:sz w:val="30"/>
          <w:szCs w:val="30"/>
        </w:rPr>
      </w:pPr>
    </w:p>
    <w:p w14:paraId="380D18BC" w14:textId="77777777" w:rsidR="003F2BFD" w:rsidRDefault="003F2BFD" w:rsidP="003F2BFD">
      <w:pPr>
        <w:spacing w:after="0"/>
        <w:rPr>
          <w:sz w:val="30"/>
          <w:szCs w:val="30"/>
        </w:rPr>
      </w:pPr>
      <w:r w:rsidRPr="003F2BFD">
        <w:rPr>
          <w:sz w:val="30"/>
          <w:szCs w:val="30"/>
        </w:rPr>
        <w:t>The Times-Picayune</w:t>
      </w:r>
      <w:r>
        <w:rPr>
          <w:sz w:val="30"/>
          <w:szCs w:val="30"/>
        </w:rPr>
        <w:t>, New Orleans, Louisiana</w:t>
      </w:r>
    </w:p>
    <w:p w14:paraId="13C2C5DA" w14:textId="6CE5D9EC" w:rsidR="00FE6ABE" w:rsidRPr="001A020C" w:rsidRDefault="003F2BFD" w:rsidP="003F2BFD">
      <w:pPr>
        <w:spacing w:after="0"/>
        <w:rPr>
          <w:rFonts w:cstheme="minorHAnsi"/>
          <w:sz w:val="30"/>
          <w:szCs w:val="30"/>
        </w:rPr>
      </w:pPr>
      <w:r w:rsidRPr="003F2BFD">
        <w:rPr>
          <w:sz w:val="30"/>
          <w:szCs w:val="30"/>
        </w:rPr>
        <w:t>Feb. 8, 2009</w:t>
      </w:r>
    </w:p>
    <w:sectPr w:rsidR="00FE6ABE" w:rsidRPr="001A020C" w:rsidSect="00EA13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BE"/>
    <w:rsid w:val="00050F5B"/>
    <w:rsid w:val="00174337"/>
    <w:rsid w:val="001A020C"/>
    <w:rsid w:val="00210617"/>
    <w:rsid w:val="00274F51"/>
    <w:rsid w:val="003F2BFD"/>
    <w:rsid w:val="005116AE"/>
    <w:rsid w:val="0058147B"/>
    <w:rsid w:val="008070DD"/>
    <w:rsid w:val="00D973BB"/>
    <w:rsid w:val="00DE2CBA"/>
    <w:rsid w:val="00EA135D"/>
    <w:rsid w:val="00F56306"/>
    <w:rsid w:val="00FD3D93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C6BB4"/>
  <w15:chartTrackingRefBased/>
  <w15:docId w15:val="{D98A2D25-38C4-453A-BCAB-E6C8764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x-sc-ucqo0b-0">
    <w:name w:val="box-sc-ucqo0b-0"/>
    <w:basedOn w:val="Normal"/>
    <w:rsid w:val="0080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8129">
          <w:marLeft w:val="1200"/>
          <w:marRight w:val="12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39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2024-01-29T20:23:00Z</dcterms:created>
  <dcterms:modified xsi:type="dcterms:W3CDTF">2024-01-29T20:23:00Z</dcterms:modified>
</cp:coreProperties>
</file>