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4EB5D" w14:textId="2978B4BF" w:rsidR="00F42A86" w:rsidRPr="00F42A86" w:rsidRDefault="0031188C" w:rsidP="00F42A86">
      <w:pPr>
        <w:spacing w:after="0" w:line="240" w:lineRule="auto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Ben Frederick Pelot III</w:t>
      </w:r>
    </w:p>
    <w:p w14:paraId="7E65C525" w14:textId="5CD23F78" w:rsidR="00F42A86" w:rsidRPr="00F42A86" w:rsidRDefault="0031188C" w:rsidP="00F42A86">
      <w:pPr>
        <w:spacing w:after="0" w:line="240" w:lineRule="auto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August 14, 1945 – January 10, 2004</w:t>
      </w:r>
    </w:p>
    <w:p w14:paraId="5CDA2A67" w14:textId="723FF89B" w:rsidR="0031188C" w:rsidRDefault="0031188C" w:rsidP="0031188C">
      <w:pPr>
        <w:pStyle w:val="NormalWeb"/>
        <w:jc w:val="center"/>
      </w:pPr>
      <w:r>
        <w:rPr>
          <w:noProof/>
        </w:rPr>
        <w:drawing>
          <wp:inline distT="0" distB="0" distL="0" distR="0" wp14:anchorId="76F62AF0" wp14:editId="3FA67566">
            <wp:extent cx="3381375" cy="2636822"/>
            <wp:effectExtent l="0" t="0" r="0" b="0"/>
            <wp:docPr id="1846069564" name="Picture 5" descr="A close-up of a grave st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6069564" name="Picture 5" descr="A close-up of a grave ston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2012" cy="2645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830D08" w14:textId="226BB7EE" w:rsidR="00D9611F" w:rsidRDefault="00D9611F" w:rsidP="00D9611F">
      <w:pPr>
        <w:pStyle w:val="NormalWeb"/>
        <w:jc w:val="center"/>
      </w:pPr>
    </w:p>
    <w:p w14:paraId="0784DA12" w14:textId="469A8B87" w:rsidR="0031188C" w:rsidRDefault="0031188C" w:rsidP="0031188C">
      <w:pPr>
        <w:spacing w:line="240" w:lineRule="auto"/>
        <w:rPr>
          <w:rFonts w:ascii="Calibri" w:hAnsi="Calibri" w:cs="Calibri"/>
          <w:sz w:val="30"/>
          <w:szCs w:val="30"/>
        </w:rPr>
      </w:pPr>
      <w:r w:rsidRPr="0031188C">
        <w:rPr>
          <w:rFonts w:ascii="Calibri" w:hAnsi="Calibri" w:cs="Calibri"/>
          <w:sz w:val="30"/>
          <w:szCs w:val="30"/>
        </w:rPr>
        <w:t xml:space="preserve">Ben Frederick Pelot, III on Saturday, January 10, 2004. Beloved husband of Linda Gallo Pelot. Father of Ben F. Pelot, IV, </w:t>
      </w:r>
      <w:proofErr w:type="spellStart"/>
      <w:r w:rsidRPr="0031188C">
        <w:rPr>
          <w:rFonts w:ascii="Calibri" w:hAnsi="Calibri" w:cs="Calibri"/>
          <w:sz w:val="30"/>
          <w:szCs w:val="30"/>
        </w:rPr>
        <w:t>JoLynn</w:t>
      </w:r>
      <w:proofErr w:type="spellEnd"/>
      <w:r w:rsidRPr="0031188C">
        <w:rPr>
          <w:rFonts w:ascii="Calibri" w:hAnsi="Calibri" w:cs="Calibri"/>
          <w:sz w:val="30"/>
          <w:szCs w:val="30"/>
        </w:rPr>
        <w:t xml:space="preserve"> Ball, Branden M. Pelot, Alicia P. Anderson and Brett F. Pelot. Son of Rose Mary W. Bijak and the late Ben F. Pelot, II. </w:t>
      </w:r>
      <w:r w:rsidRPr="0031188C">
        <w:rPr>
          <w:rFonts w:ascii="Calibri" w:hAnsi="Calibri" w:cs="Calibri"/>
          <w:sz w:val="30"/>
          <w:szCs w:val="30"/>
        </w:rPr>
        <w:t>Stepson</w:t>
      </w:r>
      <w:r w:rsidRPr="0031188C">
        <w:rPr>
          <w:rFonts w:ascii="Calibri" w:hAnsi="Calibri" w:cs="Calibri"/>
          <w:sz w:val="30"/>
          <w:szCs w:val="30"/>
        </w:rPr>
        <w:t xml:space="preserve"> of Julian Bijak. Brother of Elizabeth Hebert, Barbara Felps, Marie Shaub and John Murray. Grandfather of Ben F., V, Ryan </w:t>
      </w:r>
      <w:proofErr w:type="gramStart"/>
      <w:r w:rsidRPr="0031188C">
        <w:rPr>
          <w:rFonts w:ascii="Calibri" w:hAnsi="Calibri" w:cs="Calibri"/>
          <w:sz w:val="30"/>
          <w:szCs w:val="30"/>
        </w:rPr>
        <w:t>M.</w:t>
      </w:r>
      <w:proofErr w:type="gramEnd"/>
      <w:r w:rsidRPr="0031188C">
        <w:rPr>
          <w:rFonts w:ascii="Calibri" w:hAnsi="Calibri" w:cs="Calibri"/>
          <w:sz w:val="30"/>
          <w:szCs w:val="30"/>
        </w:rPr>
        <w:t xml:space="preserve"> and Dillon M. Pelot, Kayla M. Bosch, Mason J. Hernandez, Baylin O. Cooney and Joshua A. Anderson. Aged 58 years, a native of New Orleans and a resident of St. Rose for the past 20 years. </w:t>
      </w:r>
    </w:p>
    <w:p w14:paraId="20D4F645" w14:textId="4FC9B07F" w:rsidR="0031188C" w:rsidRDefault="0031188C" w:rsidP="0031188C">
      <w:pPr>
        <w:spacing w:line="240" w:lineRule="auto"/>
        <w:rPr>
          <w:rFonts w:ascii="Calibri" w:hAnsi="Calibri" w:cs="Calibri"/>
          <w:sz w:val="30"/>
          <w:szCs w:val="30"/>
        </w:rPr>
      </w:pPr>
      <w:r w:rsidRPr="0031188C">
        <w:rPr>
          <w:rFonts w:ascii="Calibri" w:hAnsi="Calibri" w:cs="Calibri"/>
          <w:sz w:val="30"/>
          <w:szCs w:val="30"/>
        </w:rPr>
        <w:t xml:space="preserve">Relatives and friends of the family are invited to attend the funeral. Services from the Kenner Funeral Home of L. A. Muhleisen &amp; Son, 2607 Williams Blvd on Tuesday, January 13, </w:t>
      </w:r>
      <w:proofErr w:type="gramStart"/>
      <w:r w:rsidRPr="0031188C">
        <w:rPr>
          <w:rFonts w:ascii="Calibri" w:hAnsi="Calibri" w:cs="Calibri"/>
          <w:sz w:val="30"/>
          <w:szCs w:val="30"/>
        </w:rPr>
        <w:t>2004</w:t>
      </w:r>
      <w:proofErr w:type="gramEnd"/>
      <w:r w:rsidRPr="0031188C">
        <w:rPr>
          <w:rFonts w:ascii="Calibri" w:hAnsi="Calibri" w:cs="Calibri"/>
          <w:sz w:val="30"/>
          <w:szCs w:val="30"/>
        </w:rPr>
        <w:t xml:space="preserve"> at 11:00 o'clock a.m. Interment in St. John Memorial Gardens Cemetery. Friends may visit from 6:00 p.m. until 9:00 p.m. on Monday and after 9:00 a.m. on Tuesday.</w:t>
      </w:r>
    </w:p>
    <w:p w14:paraId="1CB6900D" w14:textId="77777777" w:rsidR="0031188C" w:rsidRPr="0031188C" w:rsidRDefault="0031188C" w:rsidP="0031188C">
      <w:pPr>
        <w:spacing w:line="240" w:lineRule="auto"/>
        <w:rPr>
          <w:rFonts w:ascii="Calibri" w:hAnsi="Calibri" w:cs="Calibri"/>
          <w:sz w:val="30"/>
          <w:szCs w:val="30"/>
        </w:rPr>
      </w:pPr>
    </w:p>
    <w:p w14:paraId="4CCE6BA8" w14:textId="77777777" w:rsidR="0031188C" w:rsidRDefault="0031188C" w:rsidP="0031188C">
      <w:pPr>
        <w:spacing w:after="0" w:line="240" w:lineRule="auto"/>
        <w:rPr>
          <w:rFonts w:ascii="Calibri" w:hAnsi="Calibri" w:cs="Calibri"/>
          <w:sz w:val="30"/>
          <w:szCs w:val="30"/>
        </w:rPr>
      </w:pPr>
      <w:r w:rsidRPr="0031188C">
        <w:rPr>
          <w:rFonts w:ascii="Calibri" w:hAnsi="Calibri" w:cs="Calibri"/>
          <w:sz w:val="30"/>
          <w:szCs w:val="30"/>
        </w:rPr>
        <w:t>The Times-Picayune</w:t>
      </w:r>
      <w:r>
        <w:rPr>
          <w:rFonts w:ascii="Calibri" w:hAnsi="Calibri" w:cs="Calibri"/>
          <w:sz w:val="30"/>
          <w:szCs w:val="30"/>
        </w:rPr>
        <w:t>, New Orleans, Louisiana</w:t>
      </w:r>
    </w:p>
    <w:p w14:paraId="24F87EB9" w14:textId="4FB54D4B" w:rsidR="0031188C" w:rsidRPr="0031188C" w:rsidRDefault="0031188C" w:rsidP="0031188C">
      <w:pPr>
        <w:spacing w:after="0" w:line="240" w:lineRule="auto"/>
        <w:rPr>
          <w:rFonts w:ascii="Calibri" w:hAnsi="Calibri" w:cs="Calibri"/>
          <w:sz w:val="30"/>
          <w:szCs w:val="30"/>
        </w:rPr>
      </w:pPr>
      <w:r w:rsidRPr="0031188C">
        <w:rPr>
          <w:rFonts w:ascii="Calibri" w:hAnsi="Calibri" w:cs="Calibri"/>
          <w:sz w:val="30"/>
          <w:szCs w:val="30"/>
        </w:rPr>
        <w:t>Jan. 11 to Jan. 12, 2004</w:t>
      </w:r>
    </w:p>
    <w:p w14:paraId="50060D4B" w14:textId="3D347763" w:rsidR="00D9611F" w:rsidRPr="00D9611F" w:rsidRDefault="00D9611F" w:rsidP="0031188C">
      <w:pPr>
        <w:spacing w:line="240" w:lineRule="auto"/>
        <w:rPr>
          <w:rFonts w:ascii="Calibri" w:hAnsi="Calibri" w:cs="Calibri"/>
          <w:sz w:val="30"/>
          <w:szCs w:val="30"/>
        </w:rPr>
      </w:pPr>
    </w:p>
    <w:sectPr w:rsidR="00D9611F" w:rsidRPr="00D9611F" w:rsidSect="00477DD0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A86"/>
    <w:rsid w:val="000041B0"/>
    <w:rsid w:val="0031188C"/>
    <w:rsid w:val="00477DD0"/>
    <w:rsid w:val="00BE6F69"/>
    <w:rsid w:val="00D9611F"/>
    <w:rsid w:val="00F42A86"/>
    <w:rsid w:val="00FC4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E1E520"/>
  <w15:chartTrackingRefBased/>
  <w15:docId w15:val="{AF893F4A-FFAF-46ED-AFA5-9CB98DE6B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42A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42A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42A8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42A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42A8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42A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42A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42A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42A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2A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42A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42A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42A8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42A8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42A8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42A8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42A8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42A8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42A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42A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2A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42A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42A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42A8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42A8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42A8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42A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42A8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42A86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F42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box-sc-ucqo0b-0">
    <w:name w:val="box-sc-ucqo0b-0"/>
    <w:basedOn w:val="Normal"/>
    <w:rsid w:val="00F42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D961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70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98206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75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268634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94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0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31886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Margie Pearce</dc:creator>
  <cp:keywords/>
  <dc:description/>
  <cp:lastModifiedBy>Margie Pearce</cp:lastModifiedBy>
  <cp:revision>2</cp:revision>
  <dcterms:created xsi:type="dcterms:W3CDTF">2024-02-21T00:44:00Z</dcterms:created>
  <dcterms:modified xsi:type="dcterms:W3CDTF">2024-02-21T00:44:00Z</dcterms:modified>
</cp:coreProperties>
</file>