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65329C1B" w:rsidR="008B4355" w:rsidRPr="008B4355" w:rsidRDefault="00483DBF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Roswald</w:t>
      </w:r>
      <w:r w:rsidR="008B4355" w:rsidRPr="008B4355">
        <w:rPr>
          <w:rFonts w:ascii="Calibri" w:hAnsi="Calibri" w:cs="Calibri"/>
          <w:sz w:val="40"/>
          <w:szCs w:val="40"/>
        </w:rPr>
        <w:t xml:space="preserve"> Ramirez</w:t>
      </w:r>
    </w:p>
    <w:p w14:paraId="62E24FA7" w14:textId="1667065F" w:rsidR="008B4355" w:rsidRPr="008B4355" w:rsidRDefault="00483DBF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15, 1972 – August 9, 2021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5D385DA" w14:textId="14480F06" w:rsidR="00483DBF" w:rsidRDefault="00483DBF" w:rsidP="00483DBF">
      <w:pPr>
        <w:pStyle w:val="NormalWeb"/>
      </w:pPr>
      <w:r>
        <w:rPr>
          <w:noProof/>
        </w:rPr>
        <w:drawing>
          <wp:inline distT="0" distB="0" distL="0" distR="0" wp14:anchorId="3BA00B05" wp14:editId="26CB0786">
            <wp:extent cx="5943600" cy="2623185"/>
            <wp:effectExtent l="0" t="0" r="0" b="5715"/>
            <wp:docPr id="278774908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74908" name="Picture 2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FF13" w14:textId="3ECBE382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4F1AEC7" w14:textId="77777777" w:rsidR="00483DBF" w:rsidRDefault="00483DBF" w:rsidP="00483DBF">
      <w:pPr>
        <w:spacing w:after="0" w:line="240" w:lineRule="auto"/>
        <w:rPr>
          <w:rFonts w:ascii="Calibri" w:hAnsi="Calibri" w:cs="Calibri"/>
          <w:color w:val="40404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Roswald “Rozz” Ramirez passed away on Monday, August 9, </w:t>
      </w:r>
      <w:proofErr w:type="gramStart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2021</w:t>
      </w:r>
      <w:proofErr w:type="gramEnd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at the age of 49. He was a native of New Orleans, </w:t>
      </w:r>
      <w:proofErr w:type="gramStart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LA</w:t>
      </w:r>
      <w:proofErr w:type="gramEnd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and a resident of LaPlace, LA.</w:t>
      </w:r>
      <w:r w:rsidRPr="00483DBF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Beloved son of Cynthia Zamora Ramirez and the late Jorge E. Ramirez. Brother of James Ramirez (Beth) and the late Steve </w:t>
      </w:r>
      <w:proofErr w:type="gramStart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Ramirez .</w:t>
      </w:r>
      <w:proofErr w:type="gramEnd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Also survived by nieces, Kai and Kali Ramirez, aunts, </w:t>
      </w:r>
      <w:proofErr w:type="gramStart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uncles</w:t>
      </w:r>
      <w:proofErr w:type="gramEnd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and cousins.</w:t>
      </w:r>
      <w:r w:rsidRPr="00483DBF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Relatives and friends are invited to attend the Visitation and Memorial Mass at Millet-Guidry Funeral Home, 2806 W. Airline Hwy., LaPlace on Friday, August 13, 2021. Visitation from 2:00 p.m. to 4:00 p.m. followed by a Memorial Mass at 4:00 p.m.</w:t>
      </w:r>
      <w:r w:rsidRPr="00483DBF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To share a memory or leave condolences, please </w:t>
      </w:r>
      <w:proofErr w:type="gramStart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visit</w:t>
      </w:r>
      <w:proofErr w:type="gramEnd"/>
      <w:r w:rsidRPr="00483DBF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 </w:t>
      </w:r>
    </w:p>
    <w:p w14:paraId="2A430FCE" w14:textId="3E5F3143" w:rsidR="008B4355" w:rsidRDefault="00483DBF" w:rsidP="00483DBF">
      <w:pPr>
        <w:spacing w:after="0" w:line="240" w:lineRule="auto"/>
        <w:rPr>
          <w:rFonts w:ascii="Calibri" w:hAnsi="Calibri" w:cs="Calibri"/>
          <w:sz w:val="30"/>
          <w:szCs w:val="30"/>
        </w:rPr>
      </w:pPr>
      <w:hyperlink r:id="rId5" w:tgtFrame="_blank" w:tooltip="Click to open in a new window or tab" w:history="1">
        <w:r w:rsidRPr="00483DBF">
          <w:rPr>
            <w:rStyle w:val="Hyperlink"/>
            <w:rFonts w:ascii="Calibri" w:hAnsi="Calibri" w:cs="Calibri"/>
            <w:color w:val="19289A"/>
            <w:sz w:val="30"/>
            <w:szCs w:val="30"/>
            <w:bdr w:val="none" w:sz="0" w:space="0" w:color="auto" w:frame="1"/>
            <w:shd w:val="clear" w:color="auto" w:fill="FFFFFF"/>
          </w:rPr>
          <w:t>www.milletguidry.com</w:t>
        </w:r>
      </w:hyperlink>
    </w:p>
    <w:p w14:paraId="50CF5E3D" w14:textId="77777777" w:rsidR="00483DBF" w:rsidRPr="00483DBF" w:rsidRDefault="00483DBF" w:rsidP="00483DB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E8E3F7" w14:textId="5C1E3A4A" w:rsidR="00483DBF" w:rsidRPr="00483DBF" w:rsidRDefault="00483DBF" w:rsidP="00483DB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83DBF">
        <w:rPr>
          <w:rFonts w:ascii="Calibri" w:hAnsi="Calibri" w:cs="Calibri"/>
          <w:sz w:val="30"/>
          <w:szCs w:val="30"/>
        </w:rPr>
        <w:t>Millet-Guidry Funeral Home, LaPlace, Louisiana</w:t>
      </w:r>
    </w:p>
    <w:sectPr w:rsidR="00483DBF" w:rsidRPr="00483DBF" w:rsidSect="00B539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483DBF"/>
    <w:rsid w:val="008B4355"/>
    <w:rsid w:val="00B5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2024-03-08T19:09:00Z</dcterms:created>
  <dcterms:modified xsi:type="dcterms:W3CDTF">2024-03-08T19:09:00Z</dcterms:modified>
</cp:coreProperties>
</file>