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731EDED9" w:rsidR="008B4355" w:rsidRPr="008B4355" w:rsidRDefault="00F65BFE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Tanya Gail</w:t>
      </w:r>
      <w:r w:rsidR="008C1F77">
        <w:rPr>
          <w:rFonts w:ascii="Calibri" w:hAnsi="Calibri" w:cs="Calibri"/>
          <w:sz w:val="40"/>
          <w:szCs w:val="40"/>
        </w:rPr>
        <w:t xml:space="preserve"> Rodrigue</w:t>
      </w:r>
    </w:p>
    <w:p w14:paraId="62E24FA7" w14:textId="4C9D933E" w:rsidR="008B4355" w:rsidRDefault="00F65BFE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6, 1957 – March 4, 2006</w:t>
      </w:r>
    </w:p>
    <w:p w14:paraId="49CCD22D" w14:textId="40788970" w:rsidR="00F65BFE" w:rsidRDefault="00F65BFE" w:rsidP="00F65BFE">
      <w:pPr>
        <w:pStyle w:val="NormalWeb"/>
        <w:jc w:val="center"/>
      </w:pPr>
      <w:r>
        <w:rPr>
          <w:noProof/>
        </w:rPr>
        <w:drawing>
          <wp:inline distT="0" distB="0" distL="0" distR="0" wp14:anchorId="66FE6DF2" wp14:editId="044EF0AC">
            <wp:extent cx="3962400" cy="2556087"/>
            <wp:effectExtent l="0" t="0" r="0" b="0"/>
            <wp:docPr id="732978033" name="Picture 16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78033" name="Picture 16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14" cy="25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53D1" w14:textId="024E178E" w:rsidR="00A40BC6" w:rsidRDefault="00A40BC6" w:rsidP="00A40BC6">
      <w:pPr>
        <w:pStyle w:val="NormalWeb"/>
        <w:jc w:val="center"/>
      </w:pPr>
    </w:p>
    <w:p w14:paraId="2E1A7281" w14:textId="77A6E5B7" w:rsidR="007D1A96" w:rsidRDefault="007D1A96" w:rsidP="003440A0">
      <w:pPr>
        <w:pStyle w:val="NormalWeb"/>
        <w:spacing w:before="0" w:beforeAutospacing="0" w:after="0" w:afterAutospacing="0"/>
        <w:jc w:val="center"/>
      </w:pPr>
    </w:p>
    <w:p w14:paraId="0578BF48" w14:textId="77777777" w:rsidR="00F65BFE" w:rsidRDefault="00F65BFE" w:rsidP="00F65BFE">
      <w:pPr>
        <w:rPr>
          <w:rFonts w:ascii="Calibri" w:hAnsi="Calibri" w:cs="Calibri"/>
          <w:sz w:val="30"/>
          <w:szCs w:val="30"/>
        </w:rPr>
      </w:pPr>
      <w:r w:rsidRPr="00F65BFE">
        <w:rPr>
          <w:rFonts w:ascii="Calibri" w:hAnsi="Calibri" w:cs="Calibri"/>
          <w:sz w:val="30"/>
          <w:szCs w:val="30"/>
        </w:rPr>
        <w:t xml:space="preserve">Tanya G. Rodrigue on Saturday, March 4, </w:t>
      </w:r>
      <w:proofErr w:type="gramStart"/>
      <w:r w:rsidRPr="00F65BFE">
        <w:rPr>
          <w:rFonts w:ascii="Calibri" w:hAnsi="Calibri" w:cs="Calibri"/>
          <w:sz w:val="30"/>
          <w:szCs w:val="30"/>
        </w:rPr>
        <w:t>2006</w:t>
      </w:r>
      <w:proofErr w:type="gramEnd"/>
      <w:r w:rsidRPr="00F65BFE">
        <w:rPr>
          <w:rFonts w:ascii="Calibri" w:hAnsi="Calibri" w:cs="Calibri"/>
          <w:sz w:val="30"/>
          <w:szCs w:val="30"/>
        </w:rPr>
        <w:t xml:space="preserve"> at 1:08 am. Beloved daughter of Barbara Gaspard Rodrigue and the late Hardie (Redbird) Rodrigue. Sister of Michel and Don Rodrigue, Lisa </w:t>
      </w:r>
      <w:proofErr w:type="gramStart"/>
      <w:r w:rsidRPr="00F65BFE">
        <w:rPr>
          <w:rFonts w:ascii="Calibri" w:hAnsi="Calibri" w:cs="Calibri"/>
          <w:sz w:val="30"/>
          <w:szCs w:val="30"/>
        </w:rPr>
        <w:t>Rodriquez</w:t>
      </w:r>
      <w:proofErr w:type="gramEnd"/>
      <w:r w:rsidRPr="00F65BFE">
        <w:rPr>
          <w:rFonts w:ascii="Calibri" w:hAnsi="Calibri" w:cs="Calibri"/>
          <w:sz w:val="30"/>
          <w:szCs w:val="30"/>
        </w:rPr>
        <w:t xml:space="preserve"> and Sandra Cosentino. Also survived by nieces and nephews and great nieces and nephews. Age 48 years, a native and resident of LaPlace. </w:t>
      </w:r>
    </w:p>
    <w:p w14:paraId="6072900C" w14:textId="53AF41B6" w:rsidR="00F65BFE" w:rsidRPr="00F65BFE" w:rsidRDefault="00F65BFE" w:rsidP="00F65BFE">
      <w:pPr>
        <w:rPr>
          <w:rFonts w:ascii="Calibri" w:hAnsi="Calibri" w:cs="Calibri"/>
          <w:sz w:val="30"/>
          <w:szCs w:val="30"/>
        </w:rPr>
      </w:pPr>
      <w:r w:rsidRPr="00F65BFE">
        <w:rPr>
          <w:rFonts w:ascii="Calibri" w:hAnsi="Calibri" w:cs="Calibri"/>
          <w:sz w:val="30"/>
          <w:szCs w:val="30"/>
        </w:rPr>
        <w:t xml:space="preserve">Relatives and friends of the family are invited to attend services. Visitation at St. Joan of Arc Catholic Church, LaPlace, LA. on Monday, March 6, </w:t>
      </w:r>
      <w:proofErr w:type="gramStart"/>
      <w:r w:rsidRPr="00F65BFE">
        <w:rPr>
          <w:rFonts w:ascii="Calibri" w:hAnsi="Calibri" w:cs="Calibri"/>
          <w:sz w:val="30"/>
          <w:szCs w:val="30"/>
        </w:rPr>
        <w:t>2006</w:t>
      </w:r>
      <w:proofErr w:type="gramEnd"/>
      <w:r w:rsidRPr="00F65BFE">
        <w:rPr>
          <w:rFonts w:ascii="Calibri" w:hAnsi="Calibri" w:cs="Calibri"/>
          <w:sz w:val="30"/>
          <w:szCs w:val="30"/>
        </w:rPr>
        <w:t xml:space="preserve"> from 9am to 10am. Followed by Religious Services at the church at 10am. Burial in St. John Memorial Gardens Cemetery, LaPlace, LA. MILLET-GUIDRY FUNERAL HOME in charge of arrangements.</w:t>
      </w:r>
    </w:p>
    <w:p w14:paraId="2C8B471F" w14:textId="77777777" w:rsidR="00F65BFE" w:rsidRDefault="00F65BFE" w:rsidP="00F65BFE">
      <w:pPr>
        <w:spacing w:after="0"/>
        <w:rPr>
          <w:rFonts w:ascii="Calibri" w:hAnsi="Calibri" w:cs="Calibri"/>
          <w:sz w:val="30"/>
          <w:szCs w:val="30"/>
        </w:rPr>
      </w:pPr>
      <w:r w:rsidRPr="00F65BFE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60D0543" w14:textId="396CF4EE" w:rsidR="00F65BFE" w:rsidRPr="00F65BFE" w:rsidRDefault="00F65BFE" w:rsidP="00F65BFE">
      <w:pPr>
        <w:spacing w:after="0"/>
        <w:rPr>
          <w:rFonts w:ascii="Calibri" w:hAnsi="Calibri" w:cs="Calibri"/>
          <w:sz w:val="30"/>
          <w:szCs w:val="30"/>
        </w:rPr>
      </w:pPr>
      <w:r w:rsidRPr="00F65BFE">
        <w:rPr>
          <w:rFonts w:ascii="Calibri" w:hAnsi="Calibri" w:cs="Calibri"/>
          <w:sz w:val="30"/>
          <w:szCs w:val="30"/>
        </w:rPr>
        <w:t>Mar. 5, 200</w:t>
      </w:r>
      <w:r w:rsidRPr="00F65BFE">
        <w:rPr>
          <w:rFonts w:ascii="Calibri" w:hAnsi="Calibri" w:cs="Calibri"/>
          <w:sz w:val="30"/>
          <w:szCs w:val="30"/>
        </w:rPr>
        <w:t>6</w:t>
      </w:r>
    </w:p>
    <w:p w14:paraId="182E6DF4" w14:textId="2101E31D" w:rsidR="008C1F77" w:rsidRPr="00A40BC6" w:rsidRDefault="008C1F77" w:rsidP="00F65BF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8C1F77" w:rsidRPr="00A40BC6" w:rsidSect="00CE1CF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653D9"/>
    <w:rsid w:val="000C47B5"/>
    <w:rsid w:val="001642AE"/>
    <w:rsid w:val="00187291"/>
    <w:rsid w:val="001A370E"/>
    <w:rsid w:val="00262F97"/>
    <w:rsid w:val="00286575"/>
    <w:rsid w:val="002D4B84"/>
    <w:rsid w:val="003215C1"/>
    <w:rsid w:val="003440A0"/>
    <w:rsid w:val="003F70BE"/>
    <w:rsid w:val="00420A7F"/>
    <w:rsid w:val="00483DBF"/>
    <w:rsid w:val="004B363E"/>
    <w:rsid w:val="004C44F2"/>
    <w:rsid w:val="00571844"/>
    <w:rsid w:val="005D765E"/>
    <w:rsid w:val="005E7FF9"/>
    <w:rsid w:val="0073310E"/>
    <w:rsid w:val="007405B3"/>
    <w:rsid w:val="007A3007"/>
    <w:rsid w:val="007A78A2"/>
    <w:rsid w:val="007D1A96"/>
    <w:rsid w:val="007E17AC"/>
    <w:rsid w:val="008142B1"/>
    <w:rsid w:val="00853D8A"/>
    <w:rsid w:val="00863564"/>
    <w:rsid w:val="00897DEF"/>
    <w:rsid w:val="008B4355"/>
    <w:rsid w:val="008C1F77"/>
    <w:rsid w:val="00967E01"/>
    <w:rsid w:val="00976EB9"/>
    <w:rsid w:val="009804CE"/>
    <w:rsid w:val="00A40BC6"/>
    <w:rsid w:val="00A724A7"/>
    <w:rsid w:val="00A80169"/>
    <w:rsid w:val="00AA6977"/>
    <w:rsid w:val="00AD21C0"/>
    <w:rsid w:val="00AF27D5"/>
    <w:rsid w:val="00AF356B"/>
    <w:rsid w:val="00B51DA4"/>
    <w:rsid w:val="00BA4728"/>
    <w:rsid w:val="00BB3568"/>
    <w:rsid w:val="00BE54F4"/>
    <w:rsid w:val="00BE69BC"/>
    <w:rsid w:val="00CE1CF0"/>
    <w:rsid w:val="00DA1E15"/>
    <w:rsid w:val="00DF5BC9"/>
    <w:rsid w:val="00DF6C91"/>
    <w:rsid w:val="00E56232"/>
    <w:rsid w:val="00E61510"/>
    <w:rsid w:val="00EB064E"/>
    <w:rsid w:val="00EB794D"/>
    <w:rsid w:val="00EE2818"/>
    <w:rsid w:val="00F16988"/>
    <w:rsid w:val="00F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35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8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6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1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50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2024-03-09T16:58:00Z</dcterms:created>
  <dcterms:modified xsi:type="dcterms:W3CDTF">2024-03-09T16:58:00Z</dcterms:modified>
</cp:coreProperties>
</file>