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73C7E970" w:rsidR="008B4355" w:rsidRPr="008B4355" w:rsidRDefault="008F05AE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Jean </w:t>
      </w:r>
      <w:r w:rsidR="00E6186A">
        <w:rPr>
          <w:rFonts w:ascii="Calibri" w:hAnsi="Calibri" w:cs="Calibri"/>
          <w:sz w:val="40"/>
          <w:szCs w:val="40"/>
        </w:rPr>
        <w:t>Rome</w:t>
      </w:r>
      <w:r>
        <w:rPr>
          <w:rFonts w:ascii="Calibri" w:hAnsi="Calibri" w:cs="Calibri"/>
          <w:sz w:val="40"/>
          <w:szCs w:val="40"/>
        </w:rPr>
        <w:t>, Jr.</w:t>
      </w:r>
    </w:p>
    <w:p w14:paraId="72F343A2" w14:textId="4C00C10B" w:rsidR="00C34347" w:rsidRDefault="008F05AE" w:rsidP="00C3434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29, 1931 – March 13, 2017</w:t>
      </w:r>
    </w:p>
    <w:p w14:paraId="77D3514D" w14:textId="77777777" w:rsidR="003440A0" w:rsidRPr="008B4355" w:rsidRDefault="003440A0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44C642D7" w14:textId="74383BC9" w:rsidR="00C34347" w:rsidRDefault="00642FDF" w:rsidP="00C34347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2C5A94E4" wp14:editId="2D9FF58E">
            <wp:extent cx="3284723" cy="1258091"/>
            <wp:effectExtent l="0" t="0" r="0" b="0"/>
            <wp:docPr id="1385592317" name="Picture 3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92317" name="Picture 3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764" cy="126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5BF4" w14:textId="77777777" w:rsidR="00642FDF" w:rsidRPr="008F05AE" w:rsidRDefault="00642FDF" w:rsidP="008F05AE">
      <w:pPr>
        <w:rPr>
          <w:rFonts w:ascii="Calibri" w:hAnsi="Calibri" w:cs="Calibri"/>
          <w:sz w:val="30"/>
          <w:szCs w:val="30"/>
        </w:rPr>
      </w:pPr>
    </w:p>
    <w:p w14:paraId="2522A2F9" w14:textId="77777777" w:rsidR="008F05AE" w:rsidRDefault="008F05AE" w:rsidP="008F05A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F05AE">
        <w:rPr>
          <w:rFonts w:ascii="Calibri" w:hAnsi="Calibri" w:cs="Calibri"/>
          <w:sz w:val="30"/>
          <w:szCs w:val="30"/>
        </w:rPr>
        <w:t xml:space="preserve">Jean Rome, Jr. passed away on Monday, March 13, </w:t>
      </w:r>
      <w:proofErr w:type="gramStart"/>
      <w:r w:rsidRPr="008F05AE">
        <w:rPr>
          <w:rFonts w:ascii="Calibri" w:hAnsi="Calibri" w:cs="Calibri"/>
          <w:sz w:val="30"/>
          <w:szCs w:val="30"/>
        </w:rPr>
        <w:t>2017</w:t>
      </w:r>
      <w:proofErr w:type="gramEnd"/>
      <w:r w:rsidRPr="008F05AE">
        <w:rPr>
          <w:rFonts w:ascii="Calibri" w:hAnsi="Calibri" w:cs="Calibri"/>
          <w:sz w:val="30"/>
          <w:szCs w:val="30"/>
        </w:rPr>
        <w:t xml:space="preserve"> at the age of 86. He was a native of Vacherie, </w:t>
      </w:r>
      <w:proofErr w:type="gramStart"/>
      <w:r w:rsidRPr="008F05AE">
        <w:rPr>
          <w:rFonts w:ascii="Calibri" w:hAnsi="Calibri" w:cs="Calibri"/>
          <w:sz w:val="30"/>
          <w:szCs w:val="30"/>
        </w:rPr>
        <w:t>LA</w:t>
      </w:r>
      <w:proofErr w:type="gramEnd"/>
      <w:r w:rsidRPr="008F05AE">
        <w:rPr>
          <w:rFonts w:ascii="Calibri" w:hAnsi="Calibri" w:cs="Calibri"/>
          <w:sz w:val="30"/>
          <w:szCs w:val="30"/>
        </w:rPr>
        <w:t xml:space="preserve"> and a resident of LaPlace, LA for the past 77 years. Jean was a master craftsman and master of </w:t>
      </w:r>
      <w:proofErr w:type="spellStart"/>
      <w:r w:rsidRPr="008F05AE">
        <w:rPr>
          <w:rFonts w:ascii="Calibri" w:hAnsi="Calibri" w:cs="Calibri"/>
          <w:sz w:val="30"/>
          <w:szCs w:val="30"/>
        </w:rPr>
        <w:t>cajun</w:t>
      </w:r>
      <w:proofErr w:type="spellEnd"/>
      <w:r w:rsidRPr="008F05AE">
        <w:rPr>
          <w:rFonts w:ascii="Calibri" w:hAnsi="Calibri" w:cs="Calibri"/>
          <w:sz w:val="30"/>
          <w:szCs w:val="30"/>
        </w:rPr>
        <w:t xml:space="preserve"> cuisine. His grandchildren are his world. </w:t>
      </w:r>
    </w:p>
    <w:p w14:paraId="541EBDBD" w14:textId="77777777" w:rsidR="008F05AE" w:rsidRDefault="008F05AE" w:rsidP="008F05A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F05AE">
        <w:rPr>
          <w:rFonts w:ascii="Calibri" w:hAnsi="Calibri" w:cs="Calibri"/>
          <w:sz w:val="30"/>
          <w:szCs w:val="30"/>
        </w:rPr>
        <w:t xml:space="preserve">Loving father of Blane Rome Sr. (Shelley), Brent Rome (Stacey) and the late Bambi Jean Rome. Papa of Dean Williams (Teresa), Nicole </w:t>
      </w:r>
      <w:proofErr w:type="spellStart"/>
      <w:r w:rsidRPr="008F05AE">
        <w:rPr>
          <w:rFonts w:ascii="Calibri" w:hAnsi="Calibri" w:cs="Calibri"/>
          <w:sz w:val="30"/>
          <w:szCs w:val="30"/>
        </w:rPr>
        <w:t>Panquerne</w:t>
      </w:r>
      <w:proofErr w:type="spellEnd"/>
      <w:r w:rsidRPr="008F05AE">
        <w:rPr>
          <w:rFonts w:ascii="Calibri" w:hAnsi="Calibri" w:cs="Calibri"/>
          <w:sz w:val="30"/>
          <w:szCs w:val="30"/>
        </w:rPr>
        <w:t xml:space="preserve"> (Christian), Blane Rome Jr., Aaron Rome, Alyssa Woessner, Brandon Rome, Courtney Rome, Reed Woessner, Shelby Rome, Seth Rome, Annie </w:t>
      </w:r>
      <w:proofErr w:type="gramStart"/>
      <w:r w:rsidRPr="008F05AE">
        <w:rPr>
          <w:rFonts w:ascii="Calibri" w:hAnsi="Calibri" w:cs="Calibri"/>
          <w:sz w:val="30"/>
          <w:szCs w:val="30"/>
        </w:rPr>
        <w:t>Rome</w:t>
      </w:r>
      <w:proofErr w:type="gramEnd"/>
      <w:r w:rsidRPr="008F05AE">
        <w:rPr>
          <w:rFonts w:ascii="Calibri" w:hAnsi="Calibri" w:cs="Calibri"/>
          <w:sz w:val="30"/>
          <w:szCs w:val="30"/>
        </w:rPr>
        <w:t xml:space="preserve"> and Layne Labat. Great grandfather of Elizabeth Browning, Lexi Williams, Landyn Woessner, Liam Woessner and Charlotte </w:t>
      </w:r>
      <w:proofErr w:type="spellStart"/>
      <w:r w:rsidRPr="008F05AE">
        <w:rPr>
          <w:rFonts w:ascii="Calibri" w:hAnsi="Calibri" w:cs="Calibri"/>
          <w:sz w:val="30"/>
          <w:szCs w:val="30"/>
        </w:rPr>
        <w:t>Panquerne</w:t>
      </w:r>
      <w:proofErr w:type="spellEnd"/>
      <w:r w:rsidRPr="008F05AE">
        <w:rPr>
          <w:rFonts w:ascii="Calibri" w:hAnsi="Calibri" w:cs="Calibri"/>
          <w:sz w:val="30"/>
          <w:szCs w:val="30"/>
        </w:rPr>
        <w:t xml:space="preserve">. Son of the late </w:t>
      </w:r>
      <w:proofErr w:type="spellStart"/>
      <w:r w:rsidRPr="008F05AE">
        <w:rPr>
          <w:rFonts w:ascii="Calibri" w:hAnsi="Calibri" w:cs="Calibri"/>
          <w:sz w:val="30"/>
          <w:szCs w:val="30"/>
        </w:rPr>
        <w:t>Elucia</w:t>
      </w:r>
      <w:proofErr w:type="spellEnd"/>
      <w:r w:rsidRPr="008F05AE">
        <w:rPr>
          <w:rFonts w:ascii="Calibri" w:hAnsi="Calibri" w:cs="Calibri"/>
          <w:sz w:val="30"/>
          <w:szCs w:val="30"/>
        </w:rPr>
        <w:t xml:space="preserve"> Murry and Jean Rome, Sr. Brother of the late Thomas Rome Sr., I. A. "Tony" Rome, Russell Rome Sr., Lise Crabtree, Frieda Newcomb, </w:t>
      </w:r>
      <w:proofErr w:type="spellStart"/>
      <w:r w:rsidRPr="008F05AE">
        <w:rPr>
          <w:rFonts w:ascii="Calibri" w:hAnsi="Calibri" w:cs="Calibri"/>
          <w:sz w:val="30"/>
          <w:szCs w:val="30"/>
        </w:rPr>
        <w:t>Elucia</w:t>
      </w:r>
      <w:proofErr w:type="spellEnd"/>
      <w:r w:rsidRPr="008F05AE">
        <w:rPr>
          <w:rFonts w:ascii="Calibri" w:hAnsi="Calibri" w:cs="Calibri"/>
          <w:sz w:val="30"/>
          <w:szCs w:val="30"/>
        </w:rPr>
        <w:t xml:space="preserve"> Salzar, Edward J. Rome, Sr., Eddie Rome, Clincy Rome, Sterling Rome, Amy Ockman and Mamel Rome. </w:t>
      </w:r>
    </w:p>
    <w:p w14:paraId="30A0689B" w14:textId="14446890" w:rsidR="008F05AE" w:rsidRDefault="008F05AE" w:rsidP="008F05A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F05AE">
        <w:rPr>
          <w:rFonts w:ascii="Calibri" w:hAnsi="Calibri" w:cs="Calibri"/>
          <w:sz w:val="30"/>
          <w:szCs w:val="30"/>
        </w:rPr>
        <w:t xml:space="preserve">Relatives and friends are invited to attend the celebration of his life at Millet-Guidry Funeral Home, 2806 W. Airline Hwy, LaPlace, LA on Friday, March 17, </w:t>
      </w:r>
      <w:proofErr w:type="gramStart"/>
      <w:r w:rsidRPr="008F05AE">
        <w:rPr>
          <w:rFonts w:ascii="Calibri" w:hAnsi="Calibri" w:cs="Calibri"/>
          <w:sz w:val="30"/>
          <w:szCs w:val="30"/>
        </w:rPr>
        <w:t>2017</w:t>
      </w:r>
      <w:proofErr w:type="gramEnd"/>
      <w:r w:rsidRPr="008F05AE">
        <w:rPr>
          <w:rFonts w:ascii="Calibri" w:hAnsi="Calibri" w:cs="Calibri"/>
          <w:sz w:val="30"/>
          <w:szCs w:val="30"/>
        </w:rPr>
        <w:t xml:space="preserve"> from 11:00 a.m. to 1:00 p.m. followed by the Funeral Service at 1:00 p.m. Interment in St. John Memorial Gardens Cemetery. In lieu of flowers, please make donations in honor of Bambi Jean Rome to </w:t>
      </w:r>
      <w:hyperlink r:id="rId5" w:history="1">
        <w:r w:rsidRPr="008F05AE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American Cancer Society</w:t>
        </w:r>
      </w:hyperlink>
      <w:r w:rsidRPr="008F05AE">
        <w:rPr>
          <w:rFonts w:ascii="Calibri" w:hAnsi="Calibri" w:cs="Calibri"/>
          <w:sz w:val="30"/>
          <w:szCs w:val="30"/>
        </w:rPr>
        <w:t>, 2605 River Rd., New Orleans, LA 70121. To view or sign the online guest book, please visit </w:t>
      </w:r>
      <w:hyperlink r:id="rId6" w:history="1">
        <w:r w:rsidRPr="008F05AE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www.milletguidry.com</w:t>
        </w:r>
      </w:hyperlink>
    </w:p>
    <w:p w14:paraId="3717F85E" w14:textId="77777777" w:rsidR="008F05AE" w:rsidRPr="008F05AE" w:rsidRDefault="008F05AE" w:rsidP="008F05A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299CB7E" w14:textId="77777777" w:rsidR="008F05AE" w:rsidRDefault="008F05AE" w:rsidP="008F05A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F05AE">
        <w:rPr>
          <w:rFonts w:ascii="Calibri" w:hAnsi="Calibri" w:cs="Calibri"/>
          <w:sz w:val="30"/>
          <w:szCs w:val="30"/>
        </w:rPr>
        <w:t>The New Orleans Advocate</w:t>
      </w:r>
      <w:r>
        <w:rPr>
          <w:rFonts w:ascii="Calibri" w:hAnsi="Calibri" w:cs="Calibri"/>
          <w:sz w:val="30"/>
          <w:szCs w:val="30"/>
        </w:rPr>
        <w:t>, Louisiana</w:t>
      </w:r>
    </w:p>
    <w:p w14:paraId="14D9D1CF" w14:textId="79E9A912" w:rsidR="008F05AE" w:rsidRPr="008F05AE" w:rsidRDefault="008F05AE" w:rsidP="008F05A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F05AE">
        <w:rPr>
          <w:rFonts w:ascii="Calibri" w:hAnsi="Calibri" w:cs="Calibri"/>
          <w:sz w:val="30"/>
          <w:szCs w:val="30"/>
        </w:rPr>
        <w:t>Mar. 14 to Mar. 17, 2017</w:t>
      </w:r>
    </w:p>
    <w:p w14:paraId="5E5C7605" w14:textId="77777777" w:rsidR="00642FDF" w:rsidRPr="00C34347" w:rsidRDefault="00642FDF" w:rsidP="00642FDF">
      <w:pPr>
        <w:pStyle w:val="NormalWeb"/>
        <w:jc w:val="center"/>
        <w:rPr>
          <w:rFonts w:ascii="Calibri" w:hAnsi="Calibri" w:cs="Calibri"/>
          <w:sz w:val="30"/>
          <w:szCs w:val="30"/>
        </w:rPr>
      </w:pPr>
    </w:p>
    <w:sectPr w:rsidR="00642FDF" w:rsidRPr="00C34347" w:rsidSect="00C5275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653D9"/>
    <w:rsid w:val="000C47B5"/>
    <w:rsid w:val="001642AE"/>
    <w:rsid w:val="00187291"/>
    <w:rsid w:val="001A370E"/>
    <w:rsid w:val="001E3E78"/>
    <w:rsid w:val="00262F97"/>
    <w:rsid w:val="00286575"/>
    <w:rsid w:val="00296C76"/>
    <w:rsid w:val="002D4B84"/>
    <w:rsid w:val="003215C1"/>
    <w:rsid w:val="003440A0"/>
    <w:rsid w:val="003D1C27"/>
    <w:rsid w:val="003F70BE"/>
    <w:rsid w:val="00407E36"/>
    <w:rsid w:val="00420A7F"/>
    <w:rsid w:val="00483DBF"/>
    <w:rsid w:val="004B363E"/>
    <w:rsid w:val="004C44F2"/>
    <w:rsid w:val="00571844"/>
    <w:rsid w:val="005D765E"/>
    <w:rsid w:val="005E7FF9"/>
    <w:rsid w:val="00642FDF"/>
    <w:rsid w:val="006C6146"/>
    <w:rsid w:val="0073310E"/>
    <w:rsid w:val="007405B3"/>
    <w:rsid w:val="007A3007"/>
    <w:rsid w:val="007A78A2"/>
    <w:rsid w:val="007D1A96"/>
    <w:rsid w:val="007E17AC"/>
    <w:rsid w:val="008142B1"/>
    <w:rsid w:val="00853D8A"/>
    <w:rsid w:val="00863564"/>
    <w:rsid w:val="00897DEF"/>
    <w:rsid w:val="008B4355"/>
    <w:rsid w:val="008C1F77"/>
    <w:rsid w:val="008F05AE"/>
    <w:rsid w:val="00967E01"/>
    <w:rsid w:val="00976EB9"/>
    <w:rsid w:val="009804CE"/>
    <w:rsid w:val="00A40BC6"/>
    <w:rsid w:val="00A724A7"/>
    <w:rsid w:val="00A80169"/>
    <w:rsid w:val="00AA6977"/>
    <w:rsid w:val="00AD21C0"/>
    <w:rsid w:val="00AF27D5"/>
    <w:rsid w:val="00AF356B"/>
    <w:rsid w:val="00B51DA4"/>
    <w:rsid w:val="00B87CA6"/>
    <w:rsid w:val="00BA4728"/>
    <w:rsid w:val="00BB3568"/>
    <w:rsid w:val="00BE54F4"/>
    <w:rsid w:val="00BE69BC"/>
    <w:rsid w:val="00C34347"/>
    <w:rsid w:val="00C52758"/>
    <w:rsid w:val="00DA1E15"/>
    <w:rsid w:val="00DA3888"/>
    <w:rsid w:val="00DF5BC9"/>
    <w:rsid w:val="00DF6C91"/>
    <w:rsid w:val="00E56232"/>
    <w:rsid w:val="00E61510"/>
    <w:rsid w:val="00E6186A"/>
    <w:rsid w:val="00EB064E"/>
    <w:rsid w:val="00EB794D"/>
    <w:rsid w:val="00EE2818"/>
    <w:rsid w:val="00F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35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8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6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9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205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09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50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etguidry.com/" TargetMode="External"/><Relationship Id="rId5" Type="http://schemas.openxmlformats.org/officeDocument/2006/relationships/hyperlink" Target="https://donate3.cancer.org/?campaign=legacy2&amp;giftFirstName=Jean&amp;giftLastName=Rome&amp;giftType=me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2024-03-09T18:28:00Z</dcterms:created>
  <dcterms:modified xsi:type="dcterms:W3CDTF">2024-03-09T18:28:00Z</dcterms:modified>
</cp:coreProperties>
</file>