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22605" w14:textId="19B40A7E" w:rsidR="006E20B7" w:rsidRPr="001017DF" w:rsidRDefault="009C44F5" w:rsidP="001017DF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50505"/>
          <w:kern w:val="0"/>
          <w:sz w:val="40"/>
          <w:szCs w:val="40"/>
          <w14:ligatures w14:val="none"/>
        </w:rPr>
      </w:pPr>
      <w:r>
        <w:rPr>
          <w:rFonts w:eastAsia="Times New Roman" w:cstheme="minorHAnsi"/>
          <w:color w:val="050505"/>
          <w:kern w:val="0"/>
          <w:sz w:val="40"/>
          <w:szCs w:val="40"/>
          <w14:ligatures w14:val="none"/>
        </w:rPr>
        <w:t>Julian Michael Spruell</w:t>
      </w:r>
    </w:p>
    <w:p w14:paraId="264CA8C3" w14:textId="1100700F" w:rsidR="006E20B7" w:rsidRPr="001017DF" w:rsidRDefault="009C44F5" w:rsidP="001017DF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50505"/>
          <w:kern w:val="0"/>
          <w:sz w:val="40"/>
          <w:szCs w:val="40"/>
          <w14:ligatures w14:val="none"/>
        </w:rPr>
      </w:pPr>
      <w:r>
        <w:rPr>
          <w:rFonts w:eastAsia="Times New Roman" w:cstheme="minorHAnsi"/>
          <w:color w:val="050505"/>
          <w:kern w:val="0"/>
          <w:sz w:val="40"/>
          <w:szCs w:val="40"/>
          <w14:ligatures w14:val="none"/>
        </w:rPr>
        <w:t>October 18, 1948 – January 31, 2021</w:t>
      </w:r>
    </w:p>
    <w:p w14:paraId="041D7F7E" w14:textId="77777777" w:rsidR="006E20B7" w:rsidRDefault="006E20B7" w:rsidP="00B54555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kern w:val="0"/>
          <w:sz w:val="30"/>
          <w:szCs w:val="30"/>
          <w14:ligatures w14:val="none"/>
        </w:rPr>
      </w:pPr>
    </w:p>
    <w:p w14:paraId="21F858E2" w14:textId="59833212" w:rsidR="009C44F5" w:rsidRDefault="009C44F5" w:rsidP="009C44F5">
      <w:pPr>
        <w:pStyle w:val="NormalWeb"/>
        <w:jc w:val="center"/>
      </w:pPr>
      <w:r>
        <w:rPr>
          <w:noProof/>
        </w:rPr>
        <w:drawing>
          <wp:inline distT="0" distB="0" distL="0" distR="0" wp14:anchorId="1A82AB75" wp14:editId="7A6EC833">
            <wp:extent cx="2980489" cy="2023293"/>
            <wp:effectExtent l="0" t="0" r="0" b="0"/>
            <wp:docPr id="545077909" name="Picture 2" descr="A plaque on a marbled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077909" name="Picture 2" descr="A plaque on a marbled w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33" cy="2046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1FBB9" w14:textId="58DB1322" w:rsidR="001017DF" w:rsidRPr="00F74FE9" w:rsidRDefault="001017DF" w:rsidP="00F74FE9">
      <w:pPr>
        <w:rPr>
          <w:sz w:val="30"/>
          <w:szCs w:val="30"/>
        </w:rPr>
      </w:pPr>
    </w:p>
    <w:p w14:paraId="26F16DD0" w14:textId="77777777" w:rsidR="00F74FE9" w:rsidRPr="00F74FE9" w:rsidRDefault="00F74FE9" w:rsidP="00F74FE9">
      <w:pPr>
        <w:rPr>
          <w:sz w:val="30"/>
          <w:szCs w:val="30"/>
        </w:rPr>
      </w:pPr>
      <w:r w:rsidRPr="00F74FE9">
        <w:rPr>
          <w:sz w:val="30"/>
          <w:szCs w:val="30"/>
        </w:rPr>
        <w:t xml:space="preserve">Julian Michael Spruell, a native and resident of LaPlace, LA, passed away on January 31, </w:t>
      </w:r>
      <w:proofErr w:type="gramStart"/>
      <w:r w:rsidRPr="00F74FE9">
        <w:rPr>
          <w:sz w:val="30"/>
          <w:szCs w:val="30"/>
        </w:rPr>
        <w:t>2021</w:t>
      </w:r>
      <w:proofErr w:type="gramEnd"/>
      <w:r w:rsidRPr="00F74FE9">
        <w:rPr>
          <w:sz w:val="30"/>
          <w:szCs w:val="30"/>
        </w:rPr>
        <w:t xml:space="preserve"> at the age of 72.  Mike was a Navy veteran who was very proud to have served his country.  He always greeted his doctor with a thumbs up or salute.</w:t>
      </w:r>
    </w:p>
    <w:p w14:paraId="170E8048" w14:textId="77777777" w:rsidR="00F74FE9" w:rsidRPr="00F74FE9" w:rsidRDefault="00F74FE9" w:rsidP="00F74FE9">
      <w:pPr>
        <w:rPr>
          <w:sz w:val="30"/>
          <w:szCs w:val="30"/>
        </w:rPr>
      </w:pPr>
      <w:r w:rsidRPr="00F74FE9">
        <w:rPr>
          <w:sz w:val="30"/>
          <w:szCs w:val="30"/>
        </w:rPr>
        <w:t>He is survived by his wife, Sheila Spruell; his stepdaughter, Michele Boudreaux; his stepson, James Falterman; and his granddaughter, Bentley Boudreaux.</w:t>
      </w:r>
    </w:p>
    <w:p w14:paraId="225C1B15" w14:textId="77777777" w:rsidR="00F74FE9" w:rsidRPr="00F74FE9" w:rsidRDefault="00F74FE9" w:rsidP="00F74FE9">
      <w:pPr>
        <w:rPr>
          <w:sz w:val="30"/>
          <w:szCs w:val="30"/>
        </w:rPr>
      </w:pPr>
      <w:r w:rsidRPr="00F74FE9">
        <w:rPr>
          <w:sz w:val="30"/>
          <w:szCs w:val="30"/>
        </w:rPr>
        <w:t xml:space="preserve">He is preceded in death by his parents, Julian Spruell and Clara Burnett </w:t>
      </w:r>
      <w:proofErr w:type="gramStart"/>
      <w:r w:rsidRPr="00F74FE9">
        <w:rPr>
          <w:sz w:val="30"/>
          <w:szCs w:val="30"/>
        </w:rPr>
        <w:t>Spruell;</w:t>
      </w:r>
      <w:proofErr w:type="gramEnd"/>
      <w:r w:rsidRPr="00F74FE9">
        <w:rPr>
          <w:sz w:val="30"/>
          <w:szCs w:val="30"/>
        </w:rPr>
        <w:t xml:space="preserve"> and his sisters, Ellen and Betty.</w:t>
      </w:r>
    </w:p>
    <w:p w14:paraId="4287AEB3" w14:textId="77777777" w:rsidR="00F74FE9" w:rsidRPr="00F74FE9" w:rsidRDefault="00F74FE9" w:rsidP="00F74FE9">
      <w:pPr>
        <w:rPr>
          <w:sz w:val="30"/>
          <w:szCs w:val="30"/>
        </w:rPr>
      </w:pPr>
      <w:r w:rsidRPr="00F74FE9">
        <w:rPr>
          <w:sz w:val="30"/>
          <w:szCs w:val="30"/>
        </w:rPr>
        <w:t xml:space="preserve">A graveside service will be held at St. John Memorial Gardens Cemetery in Laplace, LA on Friday, February 5, </w:t>
      </w:r>
      <w:proofErr w:type="gramStart"/>
      <w:r w:rsidRPr="00F74FE9">
        <w:rPr>
          <w:sz w:val="30"/>
          <w:szCs w:val="30"/>
        </w:rPr>
        <w:t>2021</w:t>
      </w:r>
      <w:proofErr w:type="gramEnd"/>
      <w:r w:rsidRPr="00F74FE9">
        <w:rPr>
          <w:sz w:val="30"/>
          <w:szCs w:val="30"/>
        </w:rPr>
        <w:t xml:space="preserve"> at 11:00 AM.</w:t>
      </w:r>
    </w:p>
    <w:p w14:paraId="0DABB6C7" w14:textId="77777777" w:rsidR="00F74FE9" w:rsidRDefault="00F74FE9" w:rsidP="00F74FE9">
      <w:pPr>
        <w:shd w:val="clear" w:color="auto" w:fill="FFFFFF"/>
        <w:spacing w:after="0" w:line="240" w:lineRule="auto"/>
        <w:rPr>
          <w:rFonts w:cstheme="minorHAnsi"/>
          <w:sz w:val="30"/>
          <w:szCs w:val="30"/>
        </w:rPr>
      </w:pPr>
    </w:p>
    <w:p w14:paraId="07DC264E" w14:textId="40D38540" w:rsidR="00B54555" w:rsidRPr="006E20B7" w:rsidRDefault="00F74FE9" w:rsidP="00F74FE9">
      <w:pPr>
        <w:shd w:val="clear" w:color="auto" w:fill="FFFFFF"/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Rose Lynn Funeral Home, Lutcher, Louisiana</w:t>
      </w:r>
    </w:p>
    <w:sectPr w:rsidR="00B54555" w:rsidRPr="006E20B7" w:rsidSect="009A262B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55"/>
    <w:rsid w:val="001017DF"/>
    <w:rsid w:val="006E20B7"/>
    <w:rsid w:val="00960C3B"/>
    <w:rsid w:val="009A262B"/>
    <w:rsid w:val="009C44F5"/>
    <w:rsid w:val="00B54555"/>
    <w:rsid w:val="00F7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E812D"/>
  <w15:chartTrackingRefBased/>
  <w15:docId w15:val="{9848BA3A-1169-4EA3-AA64-8CE6F895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5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96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26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83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6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569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67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42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1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238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736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4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3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738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0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2024-03-24T17:45:00Z</dcterms:created>
  <dcterms:modified xsi:type="dcterms:W3CDTF">2024-03-24T17:45:00Z</dcterms:modified>
</cp:coreProperties>
</file>