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130E" w14:textId="4B2B68A3" w:rsidR="00944B3C" w:rsidRDefault="002C0CD0" w:rsidP="00944B3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Lillie </w:t>
      </w:r>
      <w:r w:rsidR="000A6F22">
        <w:rPr>
          <w:sz w:val="40"/>
          <w:szCs w:val="40"/>
        </w:rPr>
        <w:t>(</w:t>
      </w:r>
      <w:r>
        <w:rPr>
          <w:sz w:val="40"/>
          <w:szCs w:val="40"/>
        </w:rPr>
        <w:t>V</w:t>
      </w:r>
      <w:r w:rsidR="000A6F22">
        <w:rPr>
          <w:sz w:val="40"/>
          <w:szCs w:val="40"/>
        </w:rPr>
        <w:t>ariste)</w:t>
      </w:r>
      <w:r>
        <w:rPr>
          <w:sz w:val="40"/>
          <w:szCs w:val="40"/>
        </w:rPr>
        <w:t xml:space="preserve"> Stemley</w:t>
      </w:r>
    </w:p>
    <w:p w14:paraId="3F49372F" w14:textId="2DC58F17" w:rsidR="004B5655" w:rsidRPr="00944B3C" w:rsidRDefault="008D0086" w:rsidP="00944B3C">
      <w:pPr>
        <w:spacing w:after="0" w:line="240" w:lineRule="auto"/>
        <w:jc w:val="center"/>
        <w:rPr>
          <w:rStyle w:val="dod"/>
          <w:sz w:val="40"/>
          <w:szCs w:val="40"/>
        </w:rPr>
      </w:pPr>
      <w:r>
        <w:rPr>
          <w:sz w:val="40"/>
          <w:szCs w:val="40"/>
        </w:rPr>
        <w:t>October 28, 1918 – March 29, 2014</w:t>
      </w:r>
    </w:p>
    <w:p w14:paraId="2508E9F7" w14:textId="1317355D" w:rsidR="008D0086" w:rsidRDefault="008D0086" w:rsidP="008D0086">
      <w:pPr>
        <w:pStyle w:val="NormalWeb"/>
        <w:jc w:val="center"/>
      </w:pPr>
      <w:r>
        <w:rPr>
          <w:noProof/>
        </w:rPr>
        <w:drawing>
          <wp:inline distT="0" distB="0" distL="0" distR="0" wp14:anchorId="0093113C" wp14:editId="44532432">
            <wp:extent cx="3648075" cy="2736056"/>
            <wp:effectExtent l="0" t="0" r="0" b="7620"/>
            <wp:docPr id="656744434" name="Picture 4" descr="A close-up of flowers on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44434" name="Picture 4" descr="A close-up of flowers on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408" cy="274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78D33" w14:textId="19520171" w:rsidR="0048403C" w:rsidRPr="008D0086" w:rsidRDefault="0048403C" w:rsidP="008D0086">
      <w:pPr>
        <w:rPr>
          <w:rFonts w:ascii="Calibri" w:hAnsi="Calibri" w:cs="Calibri"/>
          <w:sz w:val="30"/>
          <w:szCs w:val="30"/>
        </w:rPr>
      </w:pPr>
    </w:p>
    <w:p w14:paraId="1966A1CB" w14:textId="3AC5D4CA" w:rsidR="008D0086" w:rsidRDefault="008D0086" w:rsidP="008D0086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D0086">
        <w:rPr>
          <w:rFonts w:ascii="Calibri" w:hAnsi="Calibri" w:cs="Calibri"/>
          <w:sz w:val="30"/>
          <w:szCs w:val="30"/>
        </w:rPr>
        <w:t xml:space="preserve">Lillie V. Stemley, age 95, departed this on March 29, 2014. Daughter of the late Morris Variste and Evelina Rogers Bazile. Wife of the late Herbert Stemley Sr. Mother </w:t>
      </w:r>
      <w:r>
        <w:rPr>
          <w:rFonts w:ascii="Calibri" w:hAnsi="Calibri" w:cs="Calibri"/>
          <w:sz w:val="30"/>
          <w:szCs w:val="30"/>
        </w:rPr>
        <w:t xml:space="preserve">of </w:t>
      </w:r>
      <w:r w:rsidRPr="008D0086">
        <w:rPr>
          <w:rFonts w:ascii="Calibri" w:hAnsi="Calibri" w:cs="Calibri"/>
          <w:sz w:val="30"/>
          <w:szCs w:val="30"/>
        </w:rPr>
        <w:t xml:space="preserve">Pearl, Charles Sr, Morris, Raymond, Lillie Mae, Evelyn, Leroy and Barbara Stemley, Florence Jessie and the late David, Earl, </w:t>
      </w:r>
      <w:proofErr w:type="gramStart"/>
      <w:r w:rsidRPr="008D0086">
        <w:rPr>
          <w:rFonts w:ascii="Calibri" w:hAnsi="Calibri" w:cs="Calibri"/>
          <w:sz w:val="30"/>
          <w:szCs w:val="30"/>
        </w:rPr>
        <w:t>Deloris</w:t>
      </w:r>
      <w:proofErr w:type="gramEnd"/>
      <w:r w:rsidRPr="008D0086">
        <w:rPr>
          <w:rFonts w:ascii="Calibri" w:hAnsi="Calibri" w:cs="Calibri"/>
          <w:sz w:val="30"/>
          <w:szCs w:val="30"/>
        </w:rPr>
        <w:t xml:space="preserve"> and Herbert Stemley Jr. Also survived by a host of grandchildren, great grandchildren, great </w:t>
      </w:r>
      <w:proofErr w:type="spellStart"/>
      <w:r w:rsidRPr="008D0086">
        <w:rPr>
          <w:rFonts w:ascii="Calibri" w:hAnsi="Calibri" w:cs="Calibri"/>
          <w:sz w:val="30"/>
          <w:szCs w:val="30"/>
        </w:rPr>
        <w:t>great</w:t>
      </w:r>
      <w:proofErr w:type="spellEnd"/>
      <w:r w:rsidRPr="008D0086">
        <w:rPr>
          <w:rFonts w:ascii="Calibri" w:hAnsi="Calibri" w:cs="Calibri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grand</w:t>
      </w:r>
      <w:r w:rsidRPr="008D0086">
        <w:rPr>
          <w:rFonts w:ascii="Calibri" w:hAnsi="Calibri" w:cs="Calibri"/>
          <w:sz w:val="30"/>
          <w:szCs w:val="30"/>
        </w:rPr>
        <w:t xml:space="preserve">children, other </w:t>
      </w:r>
      <w:proofErr w:type="gramStart"/>
      <w:r w:rsidRPr="008D0086">
        <w:rPr>
          <w:rFonts w:ascii="Calibri" w:hAnsi="Calibri" w:cs="Calibri"/>
          <w:sz w:val="30"/>
          <w:szCs w:val="30"/>
        </w:rPr>
        <w:t>relatives</w:t>
      </w:r>
      <w:proofErr w:type="gramEnd"/>
      <w:r w:rsidRPr="008D0086">
        <w:rPr>
          <w:rFonts w:ascii="Calibri" w:hAnsi="Calibri" w:cs="Calibri"/>
          <w:sz w:val="30"/>
          <w:szCs w:val="30"/>
        </w:rPr>
        <w:t xml:space="preserve"> and friends. </w:t>
      </w:r>
    </w:p>
    <w:p w14:paraId="58E81CCA" w14:textId="7E97CE56" w:rsidR="008D0086" w:rsidRDefault="008D0086" w:rsidP="008D0086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D0086">
        <w:rPr>
          <w:rFonts w:ascii="Calibri" w:hAnsi="Calibri" w:cs="Calibri"/>
          <w:sz w:val="30"/>
          <w:szCs w:val="30"/>
        </w:rPr>
        <w:t xml:space="preserve">Funeral Services will be held on Saturday, April 5, </w:t>
      </w:r>
      <w:proofErr w:type="gramStart"/>
      <w:r w:rsidRPr="008D0086">
        <w:rPr>
          <w:rFonts w:ascii="Calibri" w:hAnsi="Calibri" w:cs="Calibri"/>
          <w:sz w:val="30"/>
          <w:szCs w:val="30"/>
        </w:rPr>
        <w:t>2014</w:t>
      </w:r>
      <w:proofErr w:type="gramEnd"/>
      <w:r w:rsidRPr="008D0086">
        <w:rPr>
          <w:rFonts w:ascii="Calibri" w:hAnsi="Calibri" w:cs="Calibri"/>
          <w:sz w:val="30"/>
          <w:szCs w:val="30"/>
        </w:rPr>
        <w:t xml:space="preserve"> at Providence B. C.# 1 228 Pine St.</w:t>
      </w:r>
      <w:r>
        <w:rPr>
          <w:rFonts w:ascii="Calibri" w:hAnsi="Calibri" w:cs="Calibri"/>
          <w:sz w:val="30"/>
          <w:szCs w:val="30"/>
        </w:rPr>
        <w:t>,</w:t>
      </w:r>
      <w:r w:rsidRPr="008D0086">
        <w:rPr>
          <w:rFonts w:ascii="Calibri" w:hAnsi="Calibri" w:cs="Calibri"/>
          <w:sz w:val="30"/>
          <w:szCs w:val="30"/>
        </w:rPr>
        <w:t xml:space="preserve"> Laplace, La</w:t>
      </w:r>
      <w:r>
        <w:rPr>
          <w:rFonts w:ascii="Calibri" w:hAnsi="Calibri" w:cs="Calibri"/>
          <w:sz w:val="30"/>
          <w:szCs w:val="30"/>
        </w:rPr>
        <w:t>.</w:t>
      </w:r>
      <w:r w:rsidRPr="008D0086">
        <w:rPr>
          <w:rFonts w:ascii="Calibri" w:hAnsi="Calibri" w:cs="Calibri"/>
          <w:sz w:val="30"/>
          <w:szCs w:val="30"/>
        </w:rPr>
        <w:t xml:space="preserve"> at 11:00am Rev. Willie Smith Officiating Visitation will begin at 9:00am until service time. Interment in St. John Memorial Laplace, La. Services Entrusted to Hobson Brown Funeral home 985-535-2516</w:t>
      </w:r>
      <w:r>
        <w:rPr>
          <w:rFonts w:ascii="Calibri" w:hAnsi="Calibri" w:cs="Calibri"/>
          <w:sz w:val="30"/>
          <w:szCs w:val="30"/>
        </w:rPr>
        <w:t>.</w:t>
      </w:r>
    </w:p>
    <w:p w14:paraId="43D82D66" w14:textId="77777777" w:rsidR="008D0086" w:rsidRPr="008D0086" w:rsidRDefault="008D0086" w:rsidP="008D0086">
      <w:pPr>
        <w:rPr>
          <w:rFonts w:ascii="Calibri" w:hAnsi="Calibri" w:cs="Calibri"/>
          <w:sz w:val="30"/>
          <w:szCs w:val="30"/>
        </w:rPr>
      </w:pPr>
    </w:p>
    <w:p w14:paraId="2AA181AD" w14:textId="77777777" w:rsidR="008D0086" w:rsidRDefault="008D0086" w:rsidP="008D0086">
      <w:pPr>
        <w:spacing w:after="0"/>
        <w:rPr>
          <w:rFonts w:ascii="Calibri" w:hAnsi="Calibri" w:cs="Calibri"/>
          <w:sz w:val="30"/>
          <w:szCs w:val="30"/>
        </w:rPr>
      </w:pPr>
      <w:r w:rsidRPr="008D0086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762C25F" w14:textId="575289D4" w:rsidR="00E961BA" w:rsidRPr="00E961BA" w:rsidRDefault="008D0086" w:rsidP="008D0086">
      <w:pPr>
        <w:spacing w:after="0"/>
        <w:rPr>
          <w:sz w:val="30"/>
          <w:szCs w:val="30"/>
        </w:rPr>
      </w:pPr>
      <w:r w:rsidRPr="008D0086">
        <w:rPr>
          <w:rFonts w:ascii="Calibri" w:hAnsi="Calibri" w:cs="Calibri"/>
          <w:sz w:val="30"/>
          <w:szCs w:val="30"/>
        </w:rPr>
        <w:t>Apr. 3 to Apr. 4, 2014</w:t>
      </w:r>
    </w:p>
    <w:sectPr w:rsidR="00E961BA" w:rsidRPr="00E961BA" w:rsidSect="007F663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41"/>
    <w:rsid w:val="00044674"/>
    <w:rsid w:val="0004715C"/>
    <w:rsid w:val="0007290B"/>
    <w:rsid w:val="0007772C"/>
    <w:rsid w:val="00081EEB"/>
    <w:rsid w:val="000A6F22"/>
    <w:rsid w:val="000B76E3"/>
    <w:rsid w:val="00113808"/>
    <w:rsid w:val="001E003E"/>
    <w:rsid w:val="00275729"/>
    <w:rsid w:val="002C0CD0"/>
    <w:rsid w:val="002C1B68"/>
    <w:rsid w:val="002D1430"/>
    <w:rsid w:val="002F0EC2"/>
    <w:rsid w:val="002F22FE"/>
    <w:rsid w:val="0048403C"/>
    <w:rsid w:val="004B5655"/>
    <w:rsid w:val="005305DE"/>
    <w:rsid w:val="005774BC"/>
    <w:rsid w:val="0065423E"/>
    <w:rsid w:val="006B0BC2"/>
    <w:rsid w:val="006C65FA"/>
    <w:rsid w:val="006E6841"/>
    <w:rsid w:val="00765F7C"/>
    <w:rsid w:val="00772CDD"/>
    <w:rsid w:val="00786AED"/>
    <w:rsid w:val="007954BA"/>
    <w:rsid w:val="007B6307"/>
    <w:rsid w:val="007C099C"/>
    <w:rsid w:val="007F6631"/>
    <w:rsid w:val="00815662"/>
    <w:rsid w:val="00863818"/>
    <w:rsid w:val="008A2E3D"/>
    <w:rsid w:val="008C0526"/>
    <w:rsid w:val="008D0086"/>
    <w:rsid w:val="008F5B6F"/>
    <w:rsid w:val="00944B3C"/>
    <w:rsid w:val="0095753D"/>
    <w:rsid w:val="0096619B"/>
    <w:rsid w:val="009D75C0"/>
    <w:rsid w:val="00A32BFA"/>
    <w:rsid w:val="00A41A03"/>
    <w:rsid w:val="00A734C0"/>
    <w:rsid w:val="00A978F5"/>
    <w:rsid w:val="00B0683D"/>
    <w:rsid w:val="00B7126A"/>
    <w:rsid w:val="00B77953"/>
    <w:rsid w:val="00B80092"/>
    <w:rsid w:val="00B92104"/>
    <w:rsid w:val="00BE2DCE"/>
    <w:rsid w:val="00C03B41"/>
    <w:rsid w:val="00C474CD"/>
    <w:rsid w:val="00C76463"/>
    <w:rsid w:val="00C95A55"/>
    <w:rsid w:val="00CB4B6F"/>
    <w:rsid w:val="00CD6ED7"/>
    <w:rsid w:val="00CF5511"/>
    <w:rsid w:val="00D5024F"/>
    <w:rsid w:val="00DB1A2F"/>
    <w:rsid w:val="00DB5B02"/>
    <w:rsid w:val="00DD08AB"/>
    <w:rsid w:val="00E578AD"/>
    <w:rsid w:val="00E679DE"/>
    <w:rsid w:val="00E961BA"/>
    <w:rsid w:val="00ED2DD9"/>
    <w:rsid w:val="00ED4EEC"/>
    <w:rsid w:val="00F512C4"/>
    <w:rsid w:val="00F718C1"/>
    <w:rsid w:val="00F847E7"/>
    <w:rsid w:val="00FA5D28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DF81"/>
  <w15:chartTrackingRefBased/>
  <w15:docId w15:val="{CC9CF7C7-E521-4FAA-BEE5-8A0822D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ED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4EEC"/>
    <w:rPr>
      <w:color w:val="0000FF"/>
      <w:u w:val="single"/>
    </w:rPr>
  </w:style>
  <w:style w:type="character" w:customStyle="1" w:styleId="dob">
    <w:name w:val="dob"/>
    <w:basedOn w:val="DefaultParagraphFont"/>
    <w:rsid w:val="00944B3C"/>
  </w:style>
  <w:style w:type="character" w:customStyle="1" w:styleId="dtsep">
    <w:name w:val="dtsep"/>
    <w:basedOn w:val="DefaultParagraphFont"/>
    <w:rsid w:val="00944B3C"/>
  </w:style>
  <w:style w:type="character" w:customStyle="1" w:styleId="dod">
    <w:name w:val="dod"/>
    <w:basedOn w:val="DefaultParagraphFont"/>
    <w:rsid w:val="00944B3C"/>
  </w:style>
  <w:style w:type="character" w:customStyle="1" w:styleId="ob-age">
    <w:name w:val="ob-age"/>
    <w:basedOn w:val="DefaultParagraphFont"/>
    <w:rsid w:val="00944B3C"/>
  </w:style>
  <w:style w:type="character" w:styleId="Strong">
    <w:name w:val="Strong"/>
    <w:basedOn w:val="DefaultParagraphFont"/>
    <w:uiPriority w:val="22"/>
    <w:qFormat/>
    <w:rsid w:val="00944B3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B5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7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78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7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32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7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82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92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3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28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2024-03-24T23:19:00Z</dcterms:created>
  <dcterms:modified xsi:type="dcterms:W3CDTF">2024-03-24T23:33:00Z</dcterms:modified>
</cp:coreProperties>
</file>