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1C4A" w14:textId="687C2C21" w:rsidR="007F3EB0" w:rsidRDefault="00EC4681" w:rsidP="0056619E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Miriam (Oncale)</w:t>
      </w:r>
      <w:r w:rsidR="00E4512E">
        <w:rPr>
          <w:rFonts w:cstheme="minorHAnsi"/>
          <w:sz w:val="40"/>
          <w:szCs w:val="40"/>
        </w:rPr>
        <w:t xml:space="preserve"> </w:t>
      </w:r>
      <w:proofErr w:type="spellStart"/>
      <w:r w:rsidR="00E4512E">
        <w:rPr>
          <w:rFonts w:cstheme="minorHAnsi"/>
          <w:sz w:val="40"/>
          <w:szCs w:val="40"/>
        </w:rPr>
        <w:t>Swible</w:t>
      </w:r>
      <w:proofErr w:type="spellEnd"/>
    </w:p>
    <w:p w14:paraId="3E500E5F" w14:textId="741D988D" w:rsidR="00677A33" w:rsidRPr="00677A33" w:rsidRDefault="00EC4681" w:rsidP="007F3EB0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December 18, 1928 – January 22, 2007</w:t>
      </w:r>
    </w:p>
    <w:p w14:paraId="204439EA" w14:textId="77777777" w:rsidR="00677A33" w:rsidRDefault="00677A33" w:rsidP="00677A33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5EC652A9" w14:textId="632B0D9C" w:rsidR="00E4512E" w:rsidRDefault="00E4512E" w:rsidP="00E4512E">
      <w:pPr>
        <w:pStyle w:val="NormalWeb"/>
        <w:jc w:val="center"/>
      </w:pPr>
      <w:r>
        <w:rPr>
          <w:noProof/>
        </w:rPr>
        <w:drawing>
          <wp:inline distT="0" distB="0" distL="0" distR="0" wp14:anchorId="0E5144BA" wp14:editId="18B8DE83">
            <wp:extent cx="3642294" cy="2952750"/>
            <wp:effectExtent l="0" t="0" r="0" b="0"/>
            <wp:docPr id="730063512" name="Picture 15" descr="A flag and flowers on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63512" name="Picture 15" descr="A flag and flowers on a gra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57" cy="296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487CF" w14:textId="0606B515" w:rsidR="003440FD" w:rsidRDefault="003440FD" w:rsidP="003440FD">
      <w:pPr>
        <w:pStyle w:val="NormalWeb"/>
        <w:jc w:val="center"/>
      </w:pPr>
    </w:p>
    <w:p w14:paraId="60840032" w14:textId="77777777" w:rsidR="00EC4681" w:rsidRDefault="00EC4681" w:rsidP="00EC4681">
      <w:pPr>
        <w:rPr>
          <w:sz w:val="30"/>
          <w:szCs w:val="30"/>
        </w:rPr>
      </w:pPr>
      <w:r w:rsidRPr="00EC4681">
        <w:rPr>
          <w:sz w:val="30"/>
          <w:szCs w:val="30"/>
        </w:rPr>
        <w:t xml:space="preserve">Miriam (Cat-T) Oncale </w:t>
      </w:r>
      <w:proofErr w:type="spellStart"/>
      <w:r w:rsidRPr="00EC4681">
        <w:rPr>
          <w:sz w:val="30"/>
          <w:szCs w:val="30"/>
        </w:rPr>
        <w:t>Swible</w:t>
      </w:r>
      <w:proofErr w:type="spellEnd"/>
      <w:r w:rsidRPr="00EC4681">
        <w:rPr>
          <w:sz w:val="30"/>
          <w:szCs w:val="30"/>
        </w:rPr>
        <w:t xml:space="preserve">, on Monday, January 22, </w:t>
      </w:r>
      <w:proofErr w:type="gramStart"/>
      <w:r w:rsidRPr="00EC4681">
        <w:rPr>
          <w:sz w:val="30"/>
          <w:szCs w:val="30"/>
        </w:rPr>
        <w:t>2007</w:t>
      </w:r>
      <w:proofErr w:type="gramEnd"/>
      <w:r w:rsidRPr="00EC4681">
        <w:rPr>
          <w:sz w:val="30"/>
          <w:szCs w:val="30"/>
        </w:rPr>
        <w:t xml:space="preserve"> at 6:33 pm. Beloved wife of the late Edward </w:t>
      </w:r>
      <w:proofErr w:type="spellStart"/>
      <w:r w:rsidRPr="00EC4681">
        <w:rPr>
          <w:sz w:val="30"/>
          <w:szCs w:val="30"/>
        </w:rPr>
        <w:t>Swible</w:t>
      </w:r>
      <w:proofErr w:type="spellEnd"/>
      <w:r w:rsidRPr="00EC4681">
        <w:rPr>
          <w:sz w:val="30"/>
          <w:szCs w:val="30"/>
        </w:rPr>
        <w:t xml:space="preserve">, Sr. Mother and mother-in-law of Edward, Jr. and Ruth </w:t>
      </w:r>
      <w:proofErr w:type="spellStart"/>
      <w:r w:rsidRPr="00EC4681">
        <w:rPr>
          <w:sz w:val="30"/>
          <w:szCs w:val="30"/>
        </w:rPr>
        <w:t>Swible</w:t>
      </w:r>
      <w:proofErr w:type="spellEnd"/>
      <w:r w:rsidRPr="00EC4681">
        <w:rPr>
          <w:sz w:val="30"/>
          <w:szCs w:val="30"/>
        </w:rPr>
        <w:t xml:space="preserve"> and David </w:t>
      </w:r>
      <w:proofErr w:type="spellStart"/>
      <w:r w:rsidRPr="00EC4681">
        <w:rPr>
          <w:sz w:val="30"/>
          <w:szCs w:val="30"/>
        </w:rPr>
        <w:t>Swible</w:t>
      </w:r>
      <w:proofErr w:type="spellEnd"/>
      <w:r w:rsidRPr="00EC4681">
        <w:rPr>
          <w:sz w:val="30"/>
          <w:szCs w:val="30"/>
        </w:rPr>
        <w:t xml:space="preserve">. Daughter of the late Paul and Aline Oncale. Sister of Gene and Wilna Oncale, Carmel Laufer and the late Alex Rupert, Paul and Meredith Oncale and Marie Ory. Age 78. A native of Destrehan and a resident of Laplace. </w:t>
      </w:r>
    </w:p>
    <w:p w14:paraId="766E4D56" w14:textId="5B22C8F3" w:rsidR="00EC4681" w:rsidRPr="00EC4681" w:rsidRDefault="00EC4681" w:rsidP="00EC4681">
      <w:pPr>
        <w:rPr>
          <w:sz w:val="30"/>
          <w:szCs w:val="30"/>
        </w:rPr>
      </w:pPr>
      <w:r w:rsidRPr="00EC4681">
        <w:rPr>
          <w:sz w:val="30"/>
          <w:szCs w:val="30"/>
        </w:rPr>
        <w:t>Relatives and friends of the family, also Catholic Daughters are invited to attend services. Visitation at Millet-Guidry Funeral Home, 2806 W. Airline Hwy., Laplace, on Thursday, January 25, from 8 am to 9:45 am. Followed by religious services at St. Joan of Arc Catholic Church, Laplace at 10 am. Burial in St. John Memorial Gardens Cemetery, Laplace.</w:t>
      </w:r>
    </w:p>
    <w:p w14:paraId="781E7AC7" w14:textId="77777777" w:rsidR="00EC4681" w:rsidRPr="00EC4681" w:rsidRDefault="00EC4681" w:rsidP="00EC4681">
      <w:pPr>
        <w:spacing w:after="0"/>
        <w:rPr>
          <w:sz w:val="30"/>
          <w:szCs w:val="30"/>
        </w:rPr>
      </w:pPr>
      <w:r w:rsidRPr="00EC4681">
        <w:rPr>
          <w:sz w:val="30"/>
          <w:szCs w:val="30"/>
        </w:rPr>
        <w:t>The Times-Picayune</w:t>
      </w:r>
      <w:r w:rsidRPr="00EC4681">
        <w:rPr>
          <w:sz w:val="30"/>
          <w:szCs w:val="30"/>
        </w:rPr>
        <w:t>, New Orleans, Louisiana</w:t>
      </w:r>
    </w:p>
    <w:p w14:paraId="0099C778" w14:textId="48C8D1BB" w:rsidR="00EC4681" w:rsidRPr="00EC4681" w:rsidRDefault="00EC4681" w:rsidP="00EC4681">
      <w:pPr>
        <w:spacing w:after="0"/>
        <w:rPr>
          <w:sz w:val="30"/>
          <w:szCs w:val="30"/>
        </w:rPr>
      </w:pPr>
      <w:r w:rsidRPr="00EC4681">
        <w:rPr>
          <w:sz w:val="30"/>
          <w:szCs w:val="30"/>
        </w:rPr>
        <w:t>Jan. 24, 2007</w:t>
      </w:r>
    </w:p>
    <w:sectPr w:rsidR="00EC4681" w:rsidRPr="00EC4681" w:rsidSect="00000C3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C5"/>
    <w:rsid w:val="00000C34"/>
    <w:rsid w:val="00006DC4"/>
    <w:rsid w:val="00020BC7"/>
    <w:rsid w:val="000A7709"/>
    <w:rsid w:val="000B669D"/>
    <w:rsid w:val="001A2F19"/>
    <w:rsid w:val="001A5AE1"/>
    <w:rsid w:val="00206292"/>
    <w:rsid w:val="00325801"/>
    <w:rsid w:val="003440FD"/>
    <w:rsid w:val="00377B4C"/>
    <w:rsid w:val="003978C5"/>
    <w:rsid w:val="003C1A07"/>
    <w:rsid w:val="00485A65"/>
    <w:rsid w:val="00556829"/>
    <w:rsid w:val="0056619E"/>
    <w:rsid w:val="005C7944"/>
    <w:rsid w:val="00644AEB"/>
    <w:rsid w:val="006533F9"/>
    <w:rsid w:val="00677A33"/>
    <w:rsid w:val="00767FF0"/>
    <w:rsid w:val="00792DB1"/>
    <w:rsid w:val="007A30C6"/>
    <w:rsid w:val="007F3EB0"/>
    <w:rsid w:val="00815D6E"/>
    <w:rsid w:val="00832050"/>
    <w:rsid w:val="00850526"/>
    <w:rsid w:val="00A02DFE"/>
    <w:rsid w:val="00A2150F"/>
    <w:rsid w:val="00A95F9E"/>
    <w:rsid w:val="00AB0EAE"/>
    <w:rsid w:val="00AD503D"/>
    <w:rsid w:val="00B10F4E"/>
    <w:rsid w:val="00B81C2F"/>
    <w:rsid w:val="00BA68AA"/>
    <w:rsid w:val="00C145E6"/>
    <w:rsid w:val="00E3444D"/>
    <w:rsid w:val="00E4512E"/>
    <w:rsid w:val="00EC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13E2C"/>
  <w15:docId w15:val="{5B7075B8-C28F-4EA7-BDB7-3A06DC74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6DC4"/>
    <w:rPr>
      <w:color w:val="0000FF"/>
      <w:u w:val="single"/>
    </w:rPr>
  </w:style>
  <w:style w:type="paragraph" w:customStyle="1" w:styleId="box-sc-ucqo0b-0">
    <w:name w:val="box-sc-ucqo0b-0"/>
    <w:basedOn w:val="Normal"/>
    <w:rsid w:val="007F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224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534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61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9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531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37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0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83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0607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3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1702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45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29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851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82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1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53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9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2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37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35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83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7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31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10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69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4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2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45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7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2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75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61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048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36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150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9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70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25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81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11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0563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5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9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47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142491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9693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9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25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567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0680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616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776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9617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23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4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5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9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76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735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08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0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2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3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532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71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57732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6795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4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63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8507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53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445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01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4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4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7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99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21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3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59790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30929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4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54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1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07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5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9211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6" w:color="E5E5E5"/>
                                            <w:left w:val="none" w:sz="0" w:space="6" w:color="auto"/>
                                            <w:bottom w:val="none" w:sz="0" w:space="6" w:color="auto"/>
                                            <w:right w:val="none" w:sz="0" w:space="6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73178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885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1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2685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905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8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3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5624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1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42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67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2353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0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3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2204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68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8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5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99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6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200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81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16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203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15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38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828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4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3029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8664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2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09883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33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382497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1984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3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570811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0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44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62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6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750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670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3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8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74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63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37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3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68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5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6810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265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9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9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88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64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11473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9724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4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363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7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4473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4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689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3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393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6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8605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3830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868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7290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66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6126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82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48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502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5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0395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2008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79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4746">
                      <w:marLeft w:val="0"/>
                      <w:marRight w:val="0"/>
                      <w:marTop w:val="0"/>
                      <w:marBottom w:val="3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501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43376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821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2024-03-25T16:39:00Z</dcterms:created>
  <dcterms:modified xsi:type="dcterms:W3CDTF">2024-03-25T16:39:00Z</dcterms:modified>
</cp:coreProperties>
</file>