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89EA" w14:textId="039A472C" w:rsidR="002426D0" w:rsidRPr="002426D0" w:rsidRDefault="00925795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Amy Schexnayder (Mahaffey) Thomas</w:t>
      </w:r>
    </w:p>
    <w:p w14:paraId="5C79B53E" w14:textId="624FE3DA" w:rsidR="002426D0" w:rsidRDefault="00925795" w:rsidP="002426D0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September 24, 1921 – March 29, 2004</w:t>
      </w:r>
    </w:p>
    <w:p w14:paraId="39228378" w14:textId="77777777" w:rsidR="00841FAC" w:rsidRPr="00841FAC" w:rsidRDefault="00841FAC" w:rsidP="002426D0">
      <w:pPr>
        <w:spacing w:after="0"/>
        <w:jc w:val="center"/>
        <w:rPr>
          <w:rFonts w:cstheme="minorHAnsi"/>
          <w:sz w:val="24"/>
          <w:szCs w:val="24"/>
        </w:rPr>
      </w:pPr>
    </w:p>
    <w:p w14:paraId="3195B335" w14:textId="2CE74783" w:rsidR="00514C41" w:rsidRDefault="00925795" w:rsidP="00925795">
      <w:pPr>
        <w:pStyle w:val="NormalWeb"/>
        <w:jc w:val="center"/>
      </w:pPr>
      <w:r>
        <w:rPr>
          <w:noProof/>
        </w:rPr>
        <w:drawing>
          <wp:inline distT="0" distB="0" distL="0" distR="0" wp14:anchorId="4CD3E44D" wp14:editId="38CB0624">
            <wp:extent cx="3933825" cy="2950369"/>
            <wp:effectExtent l="0" t="0" r="0" b="2540"/>
            <wp:docPr id="1961839965" name="Picture 13" descr="A grave stone with flow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39965" name="Picture 13" descr="A grave stone with flow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617" cy="295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34CED" w14:textId="3143DE61" w:rsidR="0049681D" w:rsidRPr="00925795" w:rsidRDefault="0049681D" w:rsidP="0049681D">
      <w:pPr>
        <w:pStyle w:val="NormalWeb"/>
        <w:jc w:val="center"/>
        <w:rPr>
          <w:sz w:val="30"/>
          <w:szCs w:val="30"/>
        </w:rPr>
      </w:pPr>
    </w:p>
    <w:p w14:paraId="3CA4A9FB" w14:textId="4EFB4BEB" w:rsidR="00925795" w:rsidRPr="00925795" w:rsidRDefault="00925795" w:rsidP="0092579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25795"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925795">
        <w:rPr>
          <w:rFonts w:ascii="Calibri" w:hAnsi="Calibri" w:cs="Calibri"/>
          <w:color w:val="000000"/>
          <w:sz w:val="30"/>
          <w:szCs w:val="30"/>
        </w:rPr>
        <w:t xml:space="preserve">Amy "Peaches" Thomas on Monday, March 29,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2004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at 7:15 p.m. Beloved wife of Bill Thomas. Mother of Ann Ferraro Estey. Grandmother of Nolan and Layle Ferraro. Step-grandmother of Tamara,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Jessie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and Billie Thomas. Great-grandmother of Manny and Brady Schmidt.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Step-mother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of Billy and Connie Thomas. Daughter of the late S</w:t>
      </w:r>
      <w:r w:rsidRPr="00925795">
        <w:rPr>
          <w:rFonts w:ascii="Calibri" w:hAnsi="Calibri" w:cs="Calibri"/>
          <w:color w:val="000000"/>
          <w:sz w:val="30"/>
          <w:szCs w:val="30"/>
        </w:rPr>
        <w:t>a</w:t>
      </w:r>
      <w:r w:rsidRPr="00925795">
        <w:rPr>
          <w:rFonts w:ascii="Calibri" w:hAnsi="Calibri" w:cs="Calibri"/>
          <w:color w:val="000000"/>
          <w:sz w:val="30"/>
          <w:szCs w:val="30"/>
        </w:rPr>
        <w:t xml:space="preserve">m and Mattie Mahaffey. Sister of the late Jesse, Rev. S. W., Claude, James, Printis,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Quetta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and Ina Mahaffey. Sister-in-law of Marie and Pat Mahaffey. Also survived by loving nieces and nephews. Age 81. A native of Silver Creek,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MS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and a resident of Tickfaw for the past 14 years. </w:t>
      </w:r>
    </w:p>
    <w:p w14:paraId="4F23F8D8" w14:textId="77777777" w:rsidR="00925795" w:rsidRDefault="00925795" w:rsidP="0092579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</w:p>
    <w:p w14:paraId="416E1BD6" w14:textId="32966817" w:rsidR="00925795" w:rsidRDefault="00925795" w:rsidP="0092579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25795">
        <w:rPr>
          <w:rFonts w:ascii="Calibri" w:hAnsi="Calibri" w:cs="Calibri"/>
          <w:color w:val="000000"/>
          <w:sz w:val="30"/>
          <w:szCs w:val="30"/>
        </w:rPr>
        <w:t xml:space="preserve">   </w:t>
      </w:r>
      <w:r w:rsidRPr="00925795">
        <w:rPr>
          <w:rFonts w:ascii="Calibri" w:hAnsi="Calibri" w:cs="Calibri"/>
          <w:color w:val="000000"/>
          <w:sz w:val="30"/>
          <w:szCs w:val="30"/>
        </w:rPr>
        <w:t xml:space="preserve">Relatives and friends of the family are invited to attend services. Visitation at Millet-Guidry Funeral Home, 2806 West Airline Hwy., Laplace on Friday, April 2, </w:t>
      </w:r>
      <w:proofErr w:type="gramStart"/>
      <w:r w:rsidRPr="00925795">
        <w:rPr>
          <w:rFonts w:ascii="Calibri" w:hAnsi="Calibri" w:cs="Calibri"/>
          <w:color w:val="000000"/>
          <w:sz w:val="30"/>
          <w:szCs w:val="30"/>
        </w:rPr>
        <w:t>2004</w:t>
      </w:r>
      <w:proofErr w:type="gramEnd"/>
      <w:r w:rsidRPr="00925795">
        <w:rPr>
          <w:rFonts w:ascii="Calibri" w:hAnsi="Calibri" w:cs="Calibri"/>
          <w:color w:val="000000"/>
          <w:sz w:val="30"/>
          <w:szCs w:val="30"/>
        </w:rPr>
        <w:t xml:space="preserve"> from 5:00 p.m. to 10:00 p.m. and on Saturday, from 8 a.m. to 10 a.m. followed by religious services in the funeral home </w:t>
      </w:r>
      <w:r w:rsidRPr="00925795">
        <w:rPr>
          <w:rFonts w:ascii="Calibri" w:hAnsi="Calibri" w:cs="Calibri"/>
          <w:color w:val="000000"/>
          <w:sz w:val="30"/>
          <w:szCs w:val="30"/>
        </w:rPr>
        <w:t>chapel</w:t>
      </w:r>
      <w:r w:rsidRPr="00925795">
        <w:rPr>
          <w:rFonts w:ascii="Calibri" w:hAnsi="Calibri" w:cs="Calibri"/>
          <w:color w:val="000000"/>
          <w:sz w:val="30"/>
          <w:szCs w:val="30"/>
        </w:rPr>
        <w:t xml:space="preserve"> at 10:00 a.m. Burial in St. John Memorial Gardens Cemetery, Laplace.</w:t>
      </w:r>
    </w:p>
    <w:p w14:paraId="70D3192A" w14:textId="77777777" w:rsidR="00925795" w:rsidRDefault="00925795" w:rsidP="0092579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30"/>
          <w:szCs w:val="30"/>
        </w:rPr>
      </w:pPr>
      <w:r w:rsidRPr="00925795">
        <w:rPr>
          <w:rFonts w:ascii="Calibri" w:hAnsi="Calibri" w:cs="Calibri"/>
          <w:color w:val="000000"/>
          <w:sz w:val="30"/>
          <w:szCs w:val="30"/>
        </w:rPr>
        <w:br/>
        <w:t xml:space="preserve">Times-Picayune, The (New Orleans, LA) </w:t>
      </w:r>
    </w:p>
    <w:p w14:paraId="3373FBF1" w14:textId="62C17445" w:rsidR="00032D9E" w:rsidRPr="00925795" w:rsidRDefault="00925795" w:rsidP="0092579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925795">
        <w:rPr>
          <w:rFonts w:ascii="Calibri" w:hAnsi="Calibri" w:cs="Calibri"/>
          <w:color w:val="000000"/>
          <w:sz w:val="30"/>
          <w:szCs w:val="30"/>
        </w:rPr>
        <w:t>Wednesday, March 31, 2004</w:t>
      </w:r>
      <w:r w:rsidRPr="00925795">
        <w:rPr>
          <w:rFonts w:ascii="Calibri" w:hAnsi="Calibri" w:cs="Calibri"/>
          <w:color w:val="000000"/>
          <w:sz w:val="30"/>
          <w:szCs w:val="30"/>
        </w:rPr>
        <w:br/>
        <w:t>Contributed by Jane Edson</w:t>
      </w:r>
    </w:p>
    <w:sectPr w:rsidR="00032D9E" w:rsidRPr="00925795" w:rsidSect="0058174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720E"/>
    <w:multiLevelType w:val="multilevel"/>
    <w:tmpl w:val="C83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05BA"/>
    <w:multiLevelType w:val="multilevel"/>
    <w:tmpl w:val="DA24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60DC5"/>
    <w:multiLevelType w:val="multilevel"/>
    <w:tmpl w:val="03B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420B"/>
    <w:multiLevelType w:val="multilevel"/>
    <w:tmpl w:val="D3DA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652BCF"/>
    <w:multiLevelType w:val="multilevel"/>
    <w:tmpl w:val="BA1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65941"/>
    <w:multiLevelType w:val="multilevel"/>
    <w:tmpl w:val="A580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D0271"/>
    <w:multiLevelType w:val="multilevel"/>
    <w:tmpl w:val="B48C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14E1"/>
    <w:multiLevelType w:val="multilevel"/>
    <w:tmpl w:val="6FE0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36995"/>
    <w:multiLevelType w:val="multilevel"/>
    <w:tmpl w:val="67E41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A25D9F"/>
    <w:multiLevelType w:val="multilevel"/>
    <w:tmpl w:val="D6A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381328">
    <w:abstractNumId w:val="6"/>
  </w:num>
  <w:num w:numId="2" w16cid:durableId="1305504510">
    <w:abstractNumId w:val="2"/>
  </w:num>
  <w:num w:numId="3" w16cid:durableId="1478914611">
    <w:abstractNumId w:val="0"/>
  </w:num>
  <w:num w:numId="4" w16cid:durableId="1038747791">
    <w:abstractNumId w:val="7"/>
  </w:num>
  <w:num w:numId="5" w16cid:durableId="379745089">
    <w:abstractNumId w:val="9"/>
  </w:num>
  <w:num w:numId="6" w16cid:durableId="271131994">
    <w:abstractNumId w:val="5"/>
  </w:num>
  <w:num w:numId="7" w16cid:durableId="44107737">
    <w:abstractNumId w:val="3"/>
  </w:num>
  <w:num w:numId="8" w16cid:durableId="2089882071">
    <w:abstractNumId w:val="8"/>
  </w:num>
  <w:num w:numId="9" w16cid:durableId="520625040">
    <w:abstractNumId w:val="1"/>
  </w:num>
  <w:num w:numId="10" w16cid:durableId="1610897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A3"/>
    <w:rsid w:val="00032D9E"/>
    <w:rsid w:val="000A3A5B"/>
    <w:rsid w:val="000F52A3"/>
    <w:rsid w:val="00124DFE"/>
    <w:rsid w:val="0016668A"/>
    <w:rsid w:val="001F443F"/>
    <w:rsid w:val="00213D7F"/>
    <w:rsid w:val="002426D0"/>
    <w:rsid w:val="00286400"/>
    <w:rsid w:val="002872EC"/>
    <w:rsid w:val="0036195E"/>
    <w:rsid w:val="003B51FF"/>
    <w:rsid w:val="0049681D"/>
    <w:rsid w:val="004D79BF"/>
    <w:rsid w:val="00514C41"/>
    <w:rsid w:val="0058174C"/>
    <w:rsid w:val="005A1555"/>
    <w:rsid w:val="005E103D"/>
    <w:rsid w:val="00651BB3"/>
    <w:rsid w:val="006D75AD"/>
    <w:rsid w:val="00716CC8"/>
    <w:rsid w:val="00784172"/>
    <w:rsid w:val="007A6017"/>
    <w:rsid w:val="0081429D"/>
    <w:rsid w:val="00841FAC"/>
    <w:rsid w:val="00870AD7"/>
    <w:rsid w:val="008E2C74"/>
    <w:rsid w:val="00925795"/>
    <w:rsid w:val="009B15A4"/>
    <w:rsid w:val="00A27906"/>
    <w:rsid w:val="00B2619C"/>
    <w:rsid w:val="00C16D08"/>
    <w:rsid w:val="00DE777D"/>
    <w:rsid w:val="00E56A84"/>
    <w:rsid w:val="00E844C9"/>
    <w:rsid w:val="00EC7BEF"/>
    <w:rsid w:val="00F01B80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7A7D"/>
  <w15:docId w15:val="{3145B76A-7FB3-43A7-AAED-573ADA73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7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48171614msonormal">
    <w:name w:val="yiv1648171614msonormal"/>
    <w:basedOn w:val="Normal"/>
    <w:rsid w:val="00E5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648171614">
    <w:name w:val="yiv1648171614"/>
    <w:basedOn w:val="DefaultParagraphFont"/>
    <w:rsid w:val="00E56A84"/>
  </w:style>
  <w:style w:type="character" w:customStyle="1" w:styleId="obittexthtml">
    <w:name w:val="obittexthtml"/>
    <w:basedOn w:val="DefaultParagraphFont"/>
    <w:rsid w:val="00B2619C"/>
  </w:style>
  <w:style w:type="character" w:styleId="Hyperlink">
    <w:name w:val="Hyperlink"/>
    <w:basedOn w:val="DefaultParagraphFont"/>
    <w:uiPriority w:val="99"/>
    <w:unhideWhenUsed/>
    <w:rsid w:val="007841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7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D79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D79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D79BF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9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sc-ucqo0b-0">
    <w:name w:val="box-sc-ucqo0b-0"/>
    <w:basedOn w:val="Normal"/>
    <w:rsid w:val="008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571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22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969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9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778">
                      <w:marLeft w:val="30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C6C6C"/>
                            <w:right w:val="none" w:sz="0" w:space="0" w:color="auto"/>
                          </w:divBdr>
                        </w:div>
                        <w:div w:id="12550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3536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184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35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8382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63406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2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475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5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19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07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19684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0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307980555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949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8254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1919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36306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0512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752053">
                                      <w:marLeft w:val="0"/>
                                      <w:marRight w:val="0"/>
                                      <w:marTop w:val="4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6C6C6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2024-04-25T23:18:00Z</dcterms:created>
  <dcterms:modified xsi:type="dcterms:W3CDTF">2024-04-25T23:18:00Z</dcterms:modified>
</cp:coreProperties>
</file>