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711DD" w14:textId="0E617CBD" w:rsidR="00424584" w:rsidRPr="00424584" w:rsidRDefault="00871A1A" w:rsidP="00871A1A">
      <w:pPr>
        <w:spacing w:before="0" w:beforeAutospacing="0" w:after="0" w:afterAutospacing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Ron Jesse</w:t>
      </w:r>
      <w:r w:rsidR="003B6D78">
        <w:rPr>
          <w:rFonts w:cstheme="minorHAnsi"/>
          <w:sz w:val="40"/>
          <w:szCs w:val="40"/>
        </w:rPr>
        <w:t xml:space="preserve"> Wilson</w:t>
      </w:r>
      <w:r w:rsidR="00852B25">
        <w:rPr>
          <w:rFonts w:cstheme="minorHAnsi"/>
          <w:sz w:val="40"/>
          <w:szCs w:val="40"/>
        </w:rPr>
        <w:t xml:space="preserve"> Sr.</w:t>
      </w:r>
    </w:p>
    <w:p w14:paraId="7FA4F83D" w14:textId="551F9019" w:rsidR="00424584" w:rsidRDefault="00871A1A" w:rsidP="00871A1A">
      <w:pPr>
        <w:pStyle w:val="ListParagraph"/>
        <w:spacing w:before="0" w:beforeAutospacing="0" w:after="0" w:afterAutospacing="0"/>
        <w:ind w:left="180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April 28, 1973 – March 8, 2022</w:t>
      </w:r>
    </w:p>
    <w:p w14:paraId="4DB52AC7" w14:textId="77777777" w:rsidR="003B6D78" w:rsidRPr="006F548E" w:rsidRDefault="003B6D78" w:rsidP="003B6D78">
      <w:pPr>
        <w:pStyle w:val="ListParagraph"/>
        <w:spacing w:before="0" w:beforeAutospacing="0" w:after="0" w:afterAutospacing="0"/>
        <w:ind w:left="1800"/>
        <w:rPr>
          <w:rFonts w:cstheme="minorHAnsi"/>
          <w:sz w:val="40"/>
          <w:szCs w:val="40"/>
        </w:rPr>
      </w:pPr>
    </w:p>
    <w:p w14:paraId="28A0B538" w14:textId="35ACEE23" w:rsidR="006F548E" w:rsidRDefault="00871A1A" w:rsidP="00871A1A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46388856" wp14:editId="02CD41A0">
            <wp:extent cx="3630817" cy="1390650"/>
            <wp:effectExtent l="0" t="0" r="8255" b="0"/>
            <wp:docPr id="1925676685" name="Picture 7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676685" name="Picture 7" descr="A sign with a cross on to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2984" cy="139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13ABD" w14:textId="77777777" w:rsidR="003B6D78" w:rsidRPr="003B6D78" w:rsidRDefault="003B6D78" w:rsidP="003B6D7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30"/>
          <w:szCs w:val="30"/>
        </w:rPr>
      </w:pPr>
    </w:p>
    <w:p w14:paraId="6C1F9A49" w14:textId="4245E6D6" w:rsidR="00871A1A" w:rsidRPr="00871A1A" w:rsidRDefault="00871A1A" w:rsidP="00871A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Ron Jesse Wilson, Sr. was born on April 28, 1973, to the late Ignatius Wilson, Sr. and Audrey Anderson Wilson.</w:t>
      </w: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Ron accepted Jesus Christ as his personal savior and was baptized at Beech Grove Baptist Church.</w:t>
      </w: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 </w:t>
      </w:r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Ron Jesse Wilson, Sr., was joined in holy matrimony to </w:t>
      </w:r>
      <w:proofErr w:type="spellStart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LaRhonda</w:t>
      </w:r>
      <w:proofErr w:type="spellEnd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Gaines on June 24, 1995, and from that blessed union there were three sons: Ron Wilson, Jr., ZyRon Wilson and Ronde' Wilson.</w:t>
      </w:r>
      <w:r w:rsidRPr="00871A1A">
        <w:rPr>
          <w:rFonts w:asciiTheme="minorHAnsi" w:hAnsiTheme="minorHAnsi" w:cstheme="minorHAnsi"/>
          <w:color w:val="36322D"/>
          <w:sz w:val="30"/>
          <w:szCs w:val="30"/>
        </w:rPr>
        <w:br/>
      </w:r>
      <w:r>
        <w:rPr>
          <w:rFonts w:asciiTheme="minorHAnsi" w:hAnsiTheme="minorHAnsi" w:cstheme="minorHAnsi"/>
          <w:color w:val="36322D"/>
          <w:sz w:val="30"/>
          <w:szCs w:val="30"/>
        </w:rPr>
        <w:t xml:space="preserve">   </w:t>
      </w:r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He was preceded in death by his father Ignatius Wilson Sr; mother Audrey Anderson Wilson; brother Ignatius Wilson, Jr.; father-n-law Ferdinand Gaines, Sr.; mother-n-law Mary Young Gaines; brothers-n-law Rev. Ferdinand Gaines, Jr. and Paul Anthony Young, Sr.; maternal grandparents Felicia Creecy Anderson and </w:t>
      </w:r>
      <w:proofErr w:type="spellStart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Freedie</w:t>
      </w:r>
      <w:proofErr w:type="spellEnd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Lee Anderson (Boota); paternal grandparents Willie Wilson Sr and Vivian B. Wilson, Victoria W. Charles (Joe), Willie Wilson Jr. (Elnora) and Donald Ray Wilson (Geraldine).</w:t>
      </w:r>
      <w:r w:rsidRPr="00871A1A">
        <w:rPr>
          <w:rFonts w:asciiTheme="minorHAnsi" w:hAnsiTheme="minorHAnsi" w:cstheme="minorHAnsi"/>
          <w:color w:val="36322D"/>
          <w:sz w:val="30"/>
          <w:szCs w:val="30"/>
        </w:rPr>
        <w:br/>
      </w:r>
      <w:r>
        <w:rPr>
          <w:rFonts w:asciiTheme="minorHAnsi" w:hAnsiTheme="minorHAnsi" w:cstheme="minorHAnsi"/>
          <w:color w:val="36322D"/>
          <w:sz w:val="30"/>
          <w:szCs w:val="30"/>
        </w:rPr>
        <w:t xml:space="preserve">   </w:t>
      </w:r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Ron Jesse Wilson, Sr. leaves to cherish his memories his wife, </w:t>
      </w:r>
      <w:proofErr w:type="spellStart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LaRhonda</w:t>
      </w:r>
      <w:proofErr w:type="spellEnd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; his three sons: Ron Jr., ZyRon and Ronde'; brother, Keith Anthony Wilson Sr. (Allana); uncle, Leonard Wilson, Sr. (Viola); 4 sisters-n-law, Lavater Young, Bertha Anderson (Darwin), Rose Scott (Eldrin), and Vernamae Hardy; 4 aunts, Anita Clement (Willie), Brenda Exum (Dori), Freddie Lee Brown, and Elise </w:t>
      </w:r>
      <w:proofErr w:type="spellStart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Perriloux</w:t>
      </w:r>
      <w:proofErr w:type="spellEnd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; 3 uncles Randolph Anderson (Betsy), Clayton Anderson and Octave Anderson (Karen), and a host of nieces, nephews, family and friends.</w:t>
      </w:r>
      <w:r w:rsidRPr="00871A1A">
        <w:rPr>
          <w:rFonts w:asciiTheme="minorHAnsi" w:hAnsiTheme="minorHAnsi" w:cstheme="minorHAnsi"/>
          <w:color w:val="36322D"/>
          <w:sz w:val="30"/>
          <w:szCs w:val="30"/>
        </w:rPr>
        <w:br/>
      </w:r>
      <w:r>
        <w:rPr>
          <w:rFonts w:asciiTheme="minorHAnsi" w:hAnsiTheme="minorHAnsi" w:cstheme="minorHAnsi"/>
          <w:color w:val="36322D"/>
          <w:sz w:val="30"/>
          <w:szCs w:val="30"/>
        </w:rPr>
        <w:t xml:space="preserve">   </w:t>
      </w:r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A celebration of life honoring Ron Jesse Wilson, Sr. is scheduled for 11am on Saturday, March 19, 2022, at First Community Antioch Baptist Church, 10860 LA-3125, Lutcher, LA 70071. </w:t>
      </w:r>
      <w:proofErr w:type="gramStart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Visitation</w:t>
      </w:r>
      <w:proofErr w:type="gramEnd"/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period will be held from 9am-11am. Elder Minister John Kelly of Destiny Christian Center officiating. Entombment to follow at St John Memorial Gardens, 2205 W Airline Hwy., Laplace, LA 70068. Repast at Victorious Life Event Center, 8896 Richmond Dr., Laplace, LA 70068.</w:t>
      </w:r>
    </w:p>
    <w:p w14:paraId="271D336D" w14:textId="5681D2C4" w:rsidR="00000000" w:rsidRPr="00871A1A" w:rsidRDefault="00871A1A" w:rsidP="00871A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  <w:r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 xml:space="preserve">   </w:t>
      </w:r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Thanks for your thoughts, calls, support and most of all prayers.</w:t>
      </w:r>
    </w:p>
    <w:p w14:paraId="1A0D2A50" w14:textId="77777777" w:rsidR="00871A1A" w:rsidRPr="00871A1A" w:rsidRDefault="00871A1A" w:rsidP="00871A1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</w:pPr>
    </w:p>
    <w:p w14:paraId="22B365BA" w14:textId="575244B8" w:rsidR="00871A1A" w:rsidRPr="00871A1A" w:rsidRDefault="00871A1A" w:rsidP="00871A1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871A1A">
        <w:rPr>
          <w:rFonts w:asciiTheme="minorHAnsi" w:hAnsiTheme="minorHAnsi" w:cstheme="minorHAnsi"/>
          <w:color w:val="36322D"/>
          <w:sz w:val="30"/>
          <w:szCs w:val="30"/>
          <w:shd w:val="clear" w:color="auto" w:fill="FAFAFA"/>
        </w:rPr>
        <w:t>Treasures of Life Funeral Services, Gramercy, Louisiana</w:t>
      </w:r>
    </w:p>
    <w:sectPr w:rsidR="00871A1A" w:rsidRPr="00871A1A" w:rsidSect="00871A1A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75F07"/>
    <w:multiLevelType w:val="hybridMultilevel"/>
    <w:tmpl w:val="E83CE1CC"/>
    <w:lvl w:ilvl="0" w:tplc="7DB2BC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087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92"/>
    <w:rsid w:val="000035E7"/>
    <w:rsid w:val="000246F6"/>
    <w:rsid w:val="00064E59"/>
    <w:rsid w:val="00066C8E"/>
    <w:rsid w:val="000D44E9"/>
    <w:rsid w:val="000E7AE2"/>
    <w:rsid w:val="00145025"/>
    <w:rsid w:val="001742E7"/>
    <w:rsid w:val="001E5E6E"/>
    <w:rsid w:val="002F2243"/>
    <w:rsid w:val="00323069"/>
    <w:rsid w:val="003B6D78"/>
    <w:rsid w:val="003C603A"/>
    <w:rsid w:val="00424584"/>
    <w:rsid w:val="004C4886"/>
    <w:rsid w:val="00511067"/>
    <w:rsid w:val="00570927"/>
    <w:rsid w:val="005B6CF9"/>
    <w:rsid w:val="005C1615"/>
    <w:rsid w:val="005D06BD"/>
    <w:rsid w:val="005E301D"/>
    <w:rsid w:val="005F4559"/>
    <w:rsid w:val="006F548E"/>
    <w:rsid w:val="006F682D"/>
    <w:rsid w:val="007352CA"/>
    <w:rsid w:val="007C10B4"/>
    <w:rsid w:val="007E7C52"/>
    <w:rsid w:val="00852B25"/>
    <w:rsid w:val="00854FAE"/>
    <w:rsid w:val="00871A1A"/>
    <w:rsid w:val="00885643"/>
    <w:rsid w:val="008955CD"/>
    <w:rsid w:val="008C6E52"/>
    <w:rsid w:val="008D4408"/>
    <w:rsid w:val="00917706"/>
    <w:rsid w:val="0099205C"/>
    <w:rsid w:val="009A0FCE"/>
    <w:rsid w:val="00A0142E"/>
    <w:rsid w:val="00B45C41"/>
    <w:rsid w:val="00B54DFE"/>
    <w:rsid w:val="00B55454"/>
    <w:rsid w:val="00B77FA0"/>
    <w:rsid w:val="00BC6400"/>
    <w:rsid w:val="00C06E7F"/>
    <w:rsid w:val="00C31507"/>
    <w:rsid w:val="00C95CB0"/>
    <w:rsid w:val="00CB1474"/>
    <w:rsid w:val="00D03075"/>
    <w:rsid w:val="00D16A38"/>
    <w:rsid w:val="00D63FD9"/>
    <w:rsid w:val="00E16677"/>
    <w:rsid w:val="00E50F92"/>
    <w:rsid w:val="00F05F77"/>
    <w:rsid w:val="00F108B3"/>
    <w:rsid w:val="00F16869"/>
    <w:rsid w:val="00F27C02"/>
    <w:rsid w:val="00F41D6F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719B"/>
  <w15:docId w15:val="{2A2FBAEF-223B-4D78-A95C-23F10E93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50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0F9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8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8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35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5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Cox</dc:creator>
  <cp:lastModifiedBy>Margie Pearce</cp:lastModifiedBy>
  <cp:revision>2</cp:revision>
  <dcterms:created xsi:type="dcterms:W3CDTF">2024-06-09T13:33:00Z</dcterms:created>
  <dcterms:modified xsi:type="dcterms:W3CDTF">2024-06-09T13:33:00Z</dcterms:modified>
</cp:coreProperties>
</file>