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620D3" w14:textId="50486CC1" w:rsidR="00415796" w:rsidRPr="00415796" w:rsidRDefault="00415796" w:rsidP="00415796">
      <w:pPr>
        <w:spacing w:after="0"/>
        <w:jc w:val="center"/>
        <w:rPr>
          <w:rFonts w:ascii="Calibri" w:hAnsi="Calibri" w:cs="Calibri"/>
          <w:sz w:val="40"/>
          <w:szCs w:val="40"/>
        </w:rPr>
      </w:pPr>
      <w:r w:rsidRPr="00415796">
        <w:rPr>
          <w:rFonts w:ascii="Calibri" w:hAnsi="Calibri" w:cs="Calibri"/>
          <w:sz w:val="40"/>
          <w:szCs w:val="40"/>
        </w:rPr>
        <w:t>Helen May (Waguespack) Borne</w:t>
      </w:r>
    </w:p>
    <w:p w14:paraId="3FD04F59" w14:textId="344DACA7" w:rsidR="00415796" w:rsidRPr="00415796" w:rsidRDefault="00415796" w:rsidP="00415796">
      <w:pPr>
        <w:spacing w:after="0"/>
        <w:jc w:val="center"/>
        <w:rPr>
          <w:rFonts w:ascii="Calibri" w:hAnsi="Calibri" w:cs="Calibri"/>
          <w:sz w:val="40"/>
          <w:szCs w:val="40"/>
        </w:rPr>
      </w:pPr>
      <w:r w:rsidRPr="00415796">
        <w:rPr>
          <w:rFonts w:ascii="Calibri" w:hAnsi="Calibri" w:cs="Calibri"/>
          <w:sz w:val="40"/>
          <w:szCs w:val="40"/>
        </w:rPr>
        <w:t>May 23, 1927 – March 20, 2019</w:t>
      </w:r>
    </w:p>
    <w:p w14:paraId="2EEEA4C4" w14:textId="77777777" w:rsidR="00415796" w:rsidRDefault="00415796" w:rsidP="00415796">
      <w:pPr>
        <w:spacing w:after="0"/>
        <w:jc w:val="center"/>
      </w:pPr>
    </w:p>
    <w:p w14:paraId="51C1F3ED" w14:textId="5AC61FC2" w:rsidR="00415796" w:rsidRDefault="00415796" w:rsidP="00415796">
      <w:pPr>
        <w:jc w:val="center"/>
      </w:pPr>
      <w:r>
        <w:rPr>
          <w:noProof/>
        </w:rPr>
        <w:drawing>
          <wp:inline distT="0" distB="0" distL="0" distR="0" wp14:anchorId="7DBD4EB5" wp14:editId="251FA29B">
            <wp:extent cx="3705225" cy="2075084"/>
            <wp:effectExtent l="0" t="0" r="0" b="1905"/>
            <wp:docPr id="234785141" name="Picture 1" descr="A cemetery with flowers on the w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785141" name="Picture 1" descr="A cemetery with flowers on the wall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169" cy="2080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9DF745" w14:textId="77777777" w:rsidR="00415796" w:rsidRDefault="00415796"/>
    <w:p w14:paraId="7BD6FFF4" w14:textId="3D2D366F" w:rsidR="00415796" w:rsidRPr="00415796" w:rsidRDefault="00415796" w:rsidP="00415796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415796">
        <w:rPr>
          <w:rFonts w:ascii="Calibri" w:hAnsi="Calibri" w:cs="Calibri"/>
          <w:sz w:val="30"/>
          <w:szCs w:val="30"/>
        </w:rPr>
        <w:t>Helen Waguespack Borne, a native of Reserve and resident of Baton Rouge passed away Wednesday, March 20th</w:t>
      </w:r>
      <w:proofErr w:type="gramStart"/>
      <w:r w:rsidRPr="00415796">
        <w:rPr>
          <w:rFonts w:ascii="Calibri" w:hAnsi="Calibri" w:cs="Calibri"/>
          <w:sz w:val="30"/>
          <w:szCs w:val="30"/>
        </w:rPr>
        <w:t xml:space="preserve"> 2019</w:t>
      </w:r>
      <w:proofErr w:type="gramEnd"/>
      <w:r w:rsidRPr="00415796">
        <w:rPr>
          <w:rFonts w:ascii="Calibri" w:hAnsi="Calibri" w:cs="Calibri"/>
          <w:sz w:val="30"/>
          <w:szCs w:val="30"/>
        </w:rPr>
        <w:t xml:space="preserve"> at the age of 91.</w:t>
      </w:r>
    </w:p>
    <w:p w14:paraId="02262862" w14:textId="77777777" w:rsidR="00415796" w:rsidRPr="00415796" w:rsidRDefault="00415796" w:rsidP="00415796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415796">
        <w:rPr>
          <w:rFonts w:ascii="Calibri" w:hAnsi="Calibri" w:cs="Calibri"/>
          <w:sz w:val="30"/>
          <w:szCs w:val="30"/>
        </w:rPr>
        <w:t>   She is survived by her sons Stanley and Dennis Borne (Denise); daughters, Paulette Virnich, Judy Hartmann (Don), Amy Ryan (Gene); sisters, Irene Monica and Caroline Monroe; brother, Walter Waguespack; grandchildren, Holly Millet, Jason, Michael, and Elizabeth Borne; Matt and Mark Virnich, Anne Freeman and Katie Harrison; Heather Bagala; Jessica Loupe and Ashley Brown; Courtney Bramley, Whitney, Anne-Marie, and Benjamin Ryan. She is also survived by great-grandchildren; Brittany; Bryson and Brianna; Bentley and Baylen; Gabriel and Samuel; Anthony and Micah; Madelyn, Matthew, Miley, and Michael; and Kamryn and Jonah.</w:t>
      </w:r>
    </w:p>
    <w:p w14:paraId="0CE7EB15" w14:textId="71A39DD2" w:rsidR="00415796" w:rsidRPr="00415796" w:rsidRDefault="00415796" w:rsidP="00415796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415796">
        <w:rPr>
          <w:rFonts w:ascii="Calibri" w:hAnsi="Calibri" w:cs="Calibri"/>
          <w:sz w:val="30"/>
          <w:szCs w:val="30"/>
        </w:rPr>
        <w:t>She was preceded in death by her husband, Whitney Borne, Sr.; son, Whitney Borne Jr.; parents, Benjamin &amp; Marie Waguespack; brother, Benjamin Waguespack, Jr.; grandson, Stanley Borne Jr. and son-in-law, Tom Virnich.</w:t>
      </w:r>
    </w:p>
    <w:p w14:paraId="38322FF1" w14:textId="17DCCF9B" w:rsidR="00415796" w:rsidRDefault="00415796" w:rsidP="00415796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415796">
        <w:rPr>
          <w:rFonts w:ascii="Calibri" w:hAnsi="Calibri" w:cs="Calibri"/>
          <w:sz w:val="30"/>
          <w:szCs w:val="30"/>
        </w:rPr>
        <w:t xml:space="preserve">Visitation will be on Saturday, March 23, </w:t>
      </w:r>
      <w:proofErr w:type="gramStart"/>
      <w:r w:rsidRPr="00415796">
        <w:rPr>
          <w:rFonts w:ascii="Calibri" w:hAnsi="Calibri" w:cs="Calibri"/>
          <w:sz w:val="30"/>
          <w:szCs w:val="30"/>
        </w:rPr>
        <w:t>2019</w:t>
      </w:r>
      <w:proofErr w:type="gramEnd"/>
      <w:r w:rsidRPr="00415796">
        <w:rPr>
          <w:rFonts w:ascii="Calibri" w:hAnsi="Calibri" w:cs="Calibri"/>
          <w:sz w:val="30"/>
          <w:szCs w:val="30"/>
        </w:rPr>
        <w:t xml:space="preserve"> from 10:00 am until a Mass of Christian burial at 12 pm at St. Peter Catholic Church in Reserve, LA. Burial will be in the church cemetery.</w:t>
      </w:r>
    </w:p>
    <w:p w14:paraId="00AE38A4" w14:textId="77777777" w:rsidR="00415796" w:rsidRPr="00415796" w:rsidRDefault="00415796" w:rsidP="00415796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50414CF3" w14:textId="4EE793D8" w:rsidR="00415796" w:rsidRDefault="00415796" w:rsidP="00415796">
      <w:pPr>
        <w:spacing w:after="0" w:line="240" w:lineRule="auto"/>
      </w:pPr>
      <w:r w:rsidRPr="00415796">
        <w:rPr>
          <w:rFonts w:ascii="Calibri" w:hAnsi="Calibri" w:cs="Calibri"/>
          <w:sz w:val="30"/>
          <w:szCs w:val="30"/>
        </w:rPr>
        <w:t xml:space="preserve">Rose Lynn Funeral </w:t>
      </w:r>
      <w:r w:rsidRPr="00415796">
        <w:rPr>
          <w:rFonts w:ascii="Calibri" w:hAnsi="Calibri" w:cs="Calibri"/>
          <w:sz w:val="30"/>
          <w:szCs w:val="30"/>
        </w:rPr>
        <w:t>Home, Lutcher, Louisiana</w:t>
      </w:r>
    </w:p>
    <w:sectPr w:rsidR="004157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796"/>
    <w:rsid w:val="00415796"/>
    <w:rsid w:val="00423CE5"/>
    <w:rsid w:val="006F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0D024"/>
  <w15:chartTrackingRefBased/>
  <w15:docId w15:val="{421D8347-015D-46FD-A088-A7EBEEFC0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57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57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57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57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57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57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57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57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57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57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57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57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57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57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57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57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57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57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57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57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57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57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57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57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57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57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57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57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579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15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4157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6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2024-07-19T15:31:00Z</dcterms:created>
  <dcterms:modified xsi:type="dcterms:W3CDTF">2024-07-19T15:31:00Z</dcterms:modified>
</cp:coreProperties>
</file>