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EB" w:rsidRPr="00354AEB" w:rsidRDefault="00354AEB" w:rsidP="00354AEB">
      <w:pPr>
        <w:spacing w:after="0" w:line="240" w:lineRule="auto"/>
        <w:jc w:val="center"/>
        <w:rPr>
          <w:sz w:val="40"/>
          <w:szCs w:val="40"/>
        </w:rPr>
      </w:pPr>
      <w:r w:rsidRPr="00354AEB">
        <w:rPr>
          <w:sz w:val="40"/>
          <w:szCs w:val="40"/>
        </w:rPr>
        <w:t>Sidney S. Bourgeois</w:t>
      </w:r>
    </w:p>
    <w:p w:rsidR="00354AEB" w:rsidRPr="00354AEB" w:rsidRDefault="00354AEB" w:rsidP="00354AEB">
      <w:pPr>
        <w:spacing w:after="0" w:line="240" w:lineRule="auto"/>
        <w:jc w:val="center"/>
        <w:rPr>
          <w:sz w:val="40"/>
          <w:szCs w:val="40"/>
        </w:rPr>
      </w:pPr>
      <w:r w:rsidRPr="00354AEB">
        <w:rPr>
          <w:sz w:val="40"/>
          <w:szCs w:val="40"/>
        </w:rPr>
        <w:t>June 28, 1877 – June 7, 1957</w:t>
      </w:r>
    </w:p>
    <w:p w:rsidR="00354AEB" w:rsidRDefault="00354AEB" w:rsidP="00354AEB">
      <w:pPr>
        <w:spacing w:after="0" w:line="240" w:lineRule="auto"/>
        <w:jc w:val="center"/>
      </w:pPr>
    </w:p>
    <w:p w:rsidR="00354AEB" w:rsidRDefault="00354AEB" w:rsidP="00354AEB">
      <w:pPr>
        <w:jc w:val="center"/>
      </w:pPr>
      <w:r>
        <w:rPr>
          <w:noProof/>
        </w:rPr>
        <w:drawing>
          <wp:inline distT="0" distB="0" distL="0" distR="0">
            <wp:extent cx="4123592" cy="54981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0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593" cy="5498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3F" w:rsidRDefault="0043533F" w:rsidP="0043533F">
      <w:r w:rsidRPr="0043533F">
        <w:t xml:space="preserve">Sidney S Bourgeois died Friday, 7 Jun 1957, at 1:15 a.m. in his 80th year. He was the husband of Laure Simon and the father of Sidney S Jr and Maurice S </w:t>
      </w:r>
      <w:proofErr w:type="spellStart"/>
      <w:r w:rsidRPr="0043533F">
        <w:t>Bourgoeis</w:t>
      </w:r>
      <w:proofErr w:type="spellEnd"/>
      <w:r w:rsidRPr="0043533F">
        <w:t>. Private services were held from P J McMahon and Sons Funeral Home, 4800 Canal Street, near cemeteries, Friday afternoon, 7 Jun 1957, followed by services at St Peter Church, Reserve, Louisiana. Interment was in St Peter Cemetery, Reserve.</w:t>
      </w:r>
    </w:p>
    <w:p w:rsidR="00EB40A7" w:rsidRPr="00354AEB" w:rsidRDefault="0043533F" w:rsidP="00354AEB">
      <w:pPr>
        <w:spacing w:after="0"/>
      </w:pPr>
      <w:r w:rsidRPr="00354AEB">
        <w:t>The Times-Picayune (LA), 9 Jun 1957 </w:t>
      </w:r>
    </w:p>
    <w:p w:rsidR="00B67B06" w:rsidRPr="00B67B06" w:rsidRDefault="00B67B06" w:rsidP="00354AE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354AEB">
        <w:rPr>
          <w:rFonts w:cstheme="minorHAnsi"/>
          <w:color w:val="333333"/>
          <w:sz w:val="24"/>
          <w:szCs w:val="24"/>
        </w:rPr>
        <w:t xml:space="preserve">Contributed by </w:t>
      </w:r>
      <w:r w:rsidR="00366EEA" w:rsidRPr="00354AEB">
        <w:rPr>
          <w:rFonts w:cstheme="minorHAnsi"/>
          <w:color w:val="333333"/>
          <w:sz w:val="24"/>
          <w:szCs w:val="24"/>
        </w:rPr>
        <w:t xml:space="preserve">Dwayne </w:t>
      </w:r>
      <w:proofErr w:type="spellStart"/>
      <w:r w:rsidR="00366EEA" w:rsidRPr="00354AEB">
        <w:rPr>
          <w:rFonts w:cstheme="minorHAnsi"/>
          <w:color w:val="333333"/>
          <w:sz w:val="24"/>
          <w:szCs w:val="24"/>
        </w:rPr>
        <w:t>Montz</w:t>
      </w:r>
      <w:bookmarkStart w:id="0" w:name="_GoBack"/>
      <w:bookmarkEnd w:id="0"/>
      <w:proofErr w:type="spellEnd"/>
    </w:p>
    <w:p w:rsidR="003114CF" w:rsidRPr="003114CF" w:rsidRDefault="003114CF">
      <w:pPr>
        <w:rPr>
          <w:rFonts w:cstheme="minorHAnsi"/>
          <w:sz w:val="24"/>
          <w:szCs w:val="24"/>
        </w:rPr>
      </w:pPr>
    </w:p>
    <w:sectPr w:rsidR="003114CF" w:rsidRPr="0031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CF"/>
    <w:rsid w:val="0013770C"/>
    <w:rsid w:val="003114CF"/>
    <w:rsid w:val="00354AEB"/>
    <w:rsid w:val="00366EEA"/>
    <w:rsid w:val="003C1FAC"/>
    <w:rsid w:val="0043533F"/>
    <w:rsid w:val="00455BBE"/>
    <w:rsid w:val="00560216"/>
    <w:rsid w:val="00582DAA"/>
    <w:rsid w:val="00667FED"/>
    <w:rsid w:val="0073034A"/>
    <w:rsid w:val="008A6538"/>
    <w:rsid w:val="00AD0927"/>
    <w:rsid w:val="00B67B06"/>
    <w:rsid w:val="00C13127"/>
    <w:rsid w:val="00D63624"/>
    <w:rsid w:val="00DB0CAF"/>
    <w:rsid w:val="00DE02EB"/>
    <w:rsid w:val="00DE709E"/>
    <w:rsid w:val="00E71C69"/>
    <w:rsid w:val="00EB40A7"/>
    <w:rsid w:val="00F4621C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  <w:style w:type="character" w:customStyle="1" w:styleId="apple-converted-space">
    <w:name w:val="apple-converted-space"/>
    <w:basedOn w:val="DefaultParagraphFont"/>
    <w:rsid w:val="00FF7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11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14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4C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67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yiv6031024520">
    <w:name w:val="yiv6031024520"/>
    <w:basedOn w:val="DefaultParagraphFont"/>
    <w:rsid w:val="00667FED"/>
  </w:style>
  <w:style w:type="character" w:customStyle="1" w:styleId="apple-converted-space">
    <w:name w:val="apple-converted-space"/>
    <w:basedOn w:val="DefaultParagraphFont"/>
    <w:rsid w:val="00FF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1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392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59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854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553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3703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65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44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32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126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7479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481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626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67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843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6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685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45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3707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2080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47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973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69935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98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4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6934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4955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538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41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40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7930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4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21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26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50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753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562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1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886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79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0971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2017-10-24T03:46:00Z</dcterms:created>
  <dcterms:modified xsi:type="dcterms:W3CDTF">2018-02-14T23:03:00Z</dcterms:modified>
</cp:coreProperties>
</file>