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034BD" w14:textId="08B4C81E" w:rsidR="00652571" w:rsidRPr="00652571" w:rsidRDefault="00E836C7" w:rsidP="0065257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Jean Joseph Florentin </w:t>
      </w:r>
      <w:proofErr w:type="spellStart"/>
      <w:r>
        <w:rPr>
          <w:sz w:val="40"/>
          <w:szCs w:val="40"/>
        </w:rPr>
        <w:t>Brochier</w:t>
      </w:r>
      <w:proofErr w:type="spellEnd"/>
    </w:p>
    <w:p w14:paraId="30B41CDD" w14:textId="7F1E7288" w:rsidR="00652571" w:rsidRPr="00652571" w:rsidRDefault="00E836C7" w:rsidP="0065257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30, 1904 – August 15, 1936</w:t>
      </w:r>
    </w:p>
    <w:p w14:paraId="113CBB52" w14:textId="77777777" w:rsidR="001E6084" w:rsidRDefault="001E6084" w:rsidP="001E6084">
      <w:pPr>
        <w:spacing w:after="0" w:line="240" w:lineRule="auto"/>
        <w:jc w:val="center"/>
        <w:rPr>
          <w:sz w:val="30"/>
          <w:szCs w:val="30"/>
        </w:rPr>
      </w:pPr>
    </w:p>
    <w:p w14:paraId="0EAA2508" w14:textId="2255491F" w:rsidR="001E6084" w:rsidRDefault="00E836C7" w:rsidP="001E6084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1B144F33" wp14:editId="61CF6FDB">
            <wp:extent cx="3495675" cy="2496644"/>
            <wp:effectExtent l="0" t="0" r="0" b="0"/>
            <wp:docPr id="355848300" name="Picture 7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48300" name="Picture 7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914" cy="250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2002E" w14:textId="77777777" w:rsidR="001E6084" w:rsidRPr="001E6084" w:rsidRDefault="001E6084" w:rsidP="001E6084">
      <w:pPr>
        <w:spacing w:after="0" w:line="240" w:lineRule="auto"/>
        <w:rPr>
          <w:sz w:val="30"/>
          <w:szCs w:val="30"/>
        </w:rPr>
      </w:pPr>
    </w:p>
    <w:p w14:paraId="7A992FE5" w14:textId="77777777" w:rsidR="00E836C7" w:rsidRDefault="00E836C7" w:rsidP="00E836C7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14:paraId="2F6A9DD1" w14:textId="14B4E3F0" w:rsidR="00E836C7" w:rsidRDefault="00E836C7" w:rsidP="00E836C7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E836C7">
        <w:rPr>
          <w:rFonts w:cstheme="minorHAnsi"/>
          <w:color w:val="36322D"/>
          <w:sz w:val="30"/>
          <w:szCs w:val="30"/>
          <w:shd w:val="clear" w:color="auto" w:fill="FAFAFA"/>
        </w:rPr>
        <w:t xml:space="preserve">Jean </w:t>
      </w:r>
      <w:proofErr w:type="spellStart"/>
      <w:r w:rsidRPr="00E836C7">
        <w:rPr>
          <w:rFonts w:cstheme="minorHAnsi"/>
          <w:color w:val="36322D"/>
          <w:sz w:val="30"/>
          <w:szCs w:val="30"/>
          <w:shd w:val="clear" w:color="auto" w:fill="FAFAFA"/>
        </w:rPr>
        <w:t>Brochier</w:t>
      </w:r>
      <w:proofErr w:type="spellEnd"/>
      <w:r w:rsidRPr="00E836C7">
        <w:rPr>
          <w:rFonts w:cstheme="minorHAnsi"/>
          <w:color w:val="36322D"/>
          <w:sz w:val="30"/>
          <w:szCs w:val="30"/>
          <w:shd w:val="clear" w:color="auto" w:fill="FAFAFA"/>
        </w:rPr>
        <w:t xml:space="preserve"> died Saturday 15 Aug 1936. He was the husband of Ellen Blanchard and father of Jeannette </w:t>
      </w:r>
      <w:proofErr w:type="spellStart"/>
      <w:r w:rsidRPr="00E836C7">
        <w:rPr>
          <w:rFonts w:cstheme="minorHAnsi"/>
          <w:color w:val="36322D"/>
          <w:sz w:val="30"/>
          <w:szCs w:val="30"/>
          <w:shd w:val="clear" w:color="auto" w:fill="FAFAFA"/>
        </w:rPr>
        <w:t>Brochier</w:t>
      </w:r>
      <w:proofErr w:type="spellEnd"/>
      <w:r w:rsidRPr="00E836C7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the nephew of the Very Reverend John M Eyraud. He was aged 32 years and a native of Gap, Hautes Alps, France, and a resident of Reserve, Louisiana, for the past 13 years. </w:t>
      </w:r>
    </w:p>
    <w:p w14:paraId="1C55B374" w14:textId="77777777" w:rsidR="00E836C7" w:rsidRDefault="00E836C7" w:rsidP="00E836C7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14:paraId="7F687FC5" w14:textId="77777777" w:rsidR="00E836C7" w:rsidRDefault="00E836C7" w:rsidP="00E836C7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E836C7">
        <w:rPr>
          <w:rFonts w:cstheme="minorHAnsi"/>
          <w:color w:val="36322D"/>
          <w:sz w:val="30"/>
          <w:szCs w:val="30"/>
          <w:shd w:val="clear" w:color="auto" w:fill="FAFAFA"/>
        </w:rPr>
        <w:t>Jean, his wife (H)Ellen, and his aunt, Isoline Eyraud, arrived in New Orleans on the SS De La Salle from Le Havre on 1 Jul 1923 and lived in Reserve with Rev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E836C7">
        <w:rPr>
          <w:rFonts w:cstheme="minorHAnsi"/>
          <w:color w:val="36322D"/>
          <w:sz w:val="30"/>
          <w:szCs w:val="30"/>
          <w:shd w:val="clear" w:color="auto" w:fill="FAFAFA"/>
        </w:rPr>
        <w:t xml:space="preserve"> Jean Eyraud. </w:t>
      </w:r>
    </w:p>
    <w:p w14:paraId="379CC817" w14:textId="77777777" w:rsidR="00E836C7" w:rsidRDefault="00E836C7" w:rsidP="00E836C7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14:paraId="220EDAC7" w14:textId="66FA9E6E" w:rsidR="00E836C7" w:rsidRPr="00E836C7" w:rsidRDefault="00E836C7" w:rsidP="00E836C7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E836C7">
        <w:rPr>
          <w:rFonts w:cstheme="minorHAnsi"/>
          <w:color w:val="36322D"/>
          <w:sz w:val="30"/>
          <w:szCs w:val="30"/>
          <w:shd w:val="clear" w:color="auto" w:fill="FAFAFA"/>
        </w:rPr>
        <w:t>Services were Sunday 16 Aug 1936 from the Jules Millet Funeral Home, Reserve, with religious services at St Peter Church, Reserve. Interment was in St Peter Cemetery.</w:t>
      </w:r>
      <w:r w:rsidRPr="00E836C7">
        <w:rPr>
          <w:rFonts w:cstheme="minorHAnsi"/>
          <w:color w:val="36322D"/>
          <w:sz w:val="30"/>
          <w:szCs w:val="30"/>
        </w:rPr>
        <w:br/>
      </w:r>
    </w:p>
    <w:p w14:paraId="0B86C23F" w14:textId="77777777" w:rsidR="00E836C7" w:rsidRPr="00E836C7" w:rsidRDefault="00E836C7" w:rsidP="00E836C7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E836C7">
        <w:rPr>
          <w:rFonts w:cstheme="minorHAnsi"/>
          <w:color w:val="36322D"/>
          <w:sz w:val="30"/>
          <w:szCs w:val="30"/>
          <w:shd w:val="clear" w:color="auto" w:fill="FAFAFA"/>
        </w:rPr>
        <w:t xml:space="preserve">The Times-Picayune, </w:t>
      </w:r>
      <w:r w:rsidRPr="00E836C7">
        <w:rPr>
          <w:rFonts w:cstheme="minorHAnsi"/>
          <w:color w:val="36322D"/>
          <w:sz w:val="30"/>
          <w:szCs w:val="30"/>
          <w:shd w:val="clear" w:color="auto" w:fill="FAFAFA"/>
        </w:rPr>
        <w:t>New Orleans, Louisiana</w:t>
      </w:r>
    </w:p>
    <w:p w14:paraId="5673E7D6" w14:textId="52E1E6D4" w:rsidR="00652571" w:rsidRPr="00E836C7" w:rsidRDefault="00E836C7" w:rsidP="00E836C7">
      <w:pPr>
        <w:spacing w:after="0" w:line="240" w:lineRule="auto"/>
        <w:rPr>
          <w:rFonts w:cstheme="minorHAnsi"/>
          <w:sz w:val="30"/>
          <w:szCs w:val="30"/>
        </w:rPr>
      </w:pPr>
      <w:r w:rsidRPr="00E836C7">
        <w:rPr>
          <w:rFonts w:cstheme="minorHAnsi"/>
          <w:color w:val="36322D"/>
          <w:sz w:val="30"/>
          <w:szCs w:val="30"/>
          <w:shd w:val="clear" w:color="auto" w:fill="FAFAFA"/>
        </w:rPr>
        <w:t>August 16,</w:t>
      </w:r>
      <w:r w:rsidRPr="00E836C7">
        <w:rPr>
          <w:rFonts w:cstheme="minorHAnsi"/>
          <w:color w:val="36322D"/>
          <w:sz w:val="30"/>
          <w:szCs w:val="30"/>
          <w:shd w:val="clear" w:color="auto" w:fill="FAFAFA"/>
        </w:rPr>
        <w:t xml:space="preserve"> 1936</w:t>
      </w:r>
    </w:p>
    <w:sectPr w:rsidR="00652571" w:rsidRPr="00E836C7" w:rsidSect="00D570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57"/>
    <w:rsid w:val="00052C09"/>
    <w:rsid w:val="001E6084"/>
    <w:rsid w:val="001F3B6C"/>
    <w:rsid w:val="00622C78"/>
    <w:rsid w:val="00652571"/>
    <w:rsid w:val="00C07157"/>
    <w:rsid w:val="00C63B90"/>
    <w:rsid w:val="00D570BB"/>
    <w:rsid w:val="00E8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B1BF"/>
  <w15:chartTrackingRefBased/>
  <w15:docId w15:val="{1C788018-C1F0-4884-BFA4-345C426F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7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07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5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15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0715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yiv5414076145edit">
    <w:name w:val="yiv5414076145edit"/>
    <w:basedOn w:val="DefaultParagraphFont"/>
    <w:rsid w:val="00C07157"/>
  </w:style>
  <w:style w:type="character" w:customStyle="1" w:styleId="Heading6Char">
    <w:name w:val="Heading 6 Char"/>
    <w:basedOn w:val="DefaultParagraphFont"/>
    <w:link w:val="Heading6"/>
    <w:uiPriority w:val="9"/>
    <w:semiHidden/>
    <w:rsid w:val="0065257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2024-07-17T17:26:00Z</dcterms:created>
  <dcterms:modified xsi:type="dcterms:W3CDTF">2024-07-17T17:26:00Z</dcterms:modified>
</cp:coreProperties>
</file>