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C8DDC" w14:textId="6A697152" w:rsidR="00D26FB1" w:rsidRPr="00D26FB1" w:rsidRDefault="008F1DA6" w:rsidP="00D26FB1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Abdon R. Cambre</w:t>
      </w:r>
    </w:p>
    <w:p w14:paraId="5A16657F" w14:textId="5FEBD371" w:rsidR="00D26FB1" w:rsidRPr="00D26FB1" w:rsidRDefault="008F1DA6" w:rsidP="00D26FB1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April 6, 1907 – May 9, 1991</w:t>
      </w:r>
    </w:p>
    <w:p w14:paraId="65251CBA" w14:textId="77777777" w:rsidR="00D26FB1" w:rsidRPr="00D26FB1" w:rsidRDefault="00D26FB1" w:rsidP="00D26FB1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307A51DB" w14:textId="4A85FD8C" w:rsidR="00D26FB1" w:rsidRDefault="008F1DA6" w:rsidP="00D26FB1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3D60F786" wp14:editId="05711129">
            <wp:extent cx="4610100" cy="1636191"/>
            <wp:effectExtent l="0" t="0" r="0" b="2540"/>
            <wp:docPr id="277239192" name="Picture 5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289" cy="1640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93296" w14:textId="7DD91833" w:rsidR="008F1DA6" w:rsidRDefault="008F1DA6" w:rsidP="00D26FB1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Photo by Team T-Lo</w:t>
      </w:r>
    </w:p>
    <w:p w14:paraId="3C099254" w14:textId="77777777" w:rsidR="00D26FB1" w:rsidRDefault="00D26FB1" w:rsidP="00D26FB1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26918FB2" w14:textId="77777777" w:rsidR="00FC7CE0" w:rsidRDefault="00FC7CE0" w:rsidP="00D26FB1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512AF74B" w14:textId="4423E7ED" w:rsidR="00D26FB1" w:rsidRDefault="008F1DA6" w:rsidP="008F1DA6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8F1DA6">
        <w:rPr>
          <w:rFonts w:ascii="Calibri" w:hAnsi="Calibri" w:cs="Calibri"/>
          <w:sz w:val="30"/>
          <w:szCs w:val="30"/>
        </w:rPr>
        <w:t xml:space="preserve">Abdon R Cambre, a native and resident of Laplace, Louisiana, died Thursday 9 May 1001 at 8:00 a.m. at age 84 years. He was the brother of </w:t>
      </w:r>
      <w:proofErr w:type="spellStart"/>
      <w:r w:rsidRPr="008F1DA6">
        <w:rPr>
          <w:rFonts w:ascii="Calibri" w:hAnsi="Calibri" w:cs="Calibri"/>
          <w:sz w:val="30"/>
          <w:szCs w:val="30"/>
        </w:rPr>
        <w:t>Prudomme</w:t>
      </w:r>
      <w:proofErr w:type="spellEnd"/>
      <w:r w:rsidRPr="008F1DA6">
        <w:rPr>
          <w:rFonts w:ascii="Calibri" w:hAnsi="Calibri" w:cs="Calibri"/>
          <w:sz w:val="30"/>
          <w:szCs w:val="30"/>
        </w:rPr>
        <w:t xml:space="preserve"> and Edward Cambre and is also survived by </w:t>
      </w:r>
      <w:proofErr w:type="gramStart"/>
      <w:r w:rsidRPr="008F1DA6">
        <w:rPr>
          <w:rFonts w:ascii="Calibri" w:hAnsi="Calibri" w:cs="Calibri"/>
          <w:sz w:val="30"/>
          <w:szCs w:val="30"/>
        </w:rPr>
        <w:t>a number of</w:t>
      </w:r>
      <w:proofErr w:type="gramEnd"/>
      <w:r w:rsidRPr="008F1DA6">
        <w:rPr>
          <w:rFonts w:ascii="Calibri" w:hAnsi="Calibri" w:cs="Calibri"/>
          <w:sz w:val="30"/>
          <w:szCs w:val="30"/>
        </w:rPr>
        <w:t xml:space="preserve"> nieces and nephews. Services were Saturday 11 May 1991 with interment in St Peter Cemetery, Reserve, Louisiana.</w:t>
      </w:r>
      <w:r w:rsidR="00FA371C" w:rsidRPr="00FA371C">
        <w:rPr>
          <w:rFonts w:ascii="Calibri" w:hAnsi="Calibri" w:cs="Calibri"/>
          <w:sz w:val="30"/>
          <w:szCs w:val="30"/>
        </w:rPr>
        <w:br/>
      </w:r>
      <w:r w:rsidR="00D26FB1" w:rsidRPr="00D26FB1">
        <w:rPr>
          <w:rFonts w:ascii="Calibri" w:hAnsi="Calibri" w:cs="Calibri"/>
          <w:sz w:val="30"/>
          <w:szCs w:val="30"/>
        </w:rPr>
        <w:br/>
        <w:t>The Times-Picayune</w:t>
      </w:r>
      <w:r w:rsidR="00D26FB1">
        <w:rPr>
          <w:rFonts w:ascii="Calibri" w:hAnsi="Calibri" w:cs="Calibri"/>
          <w:sz w:val="30"/>
          <w:szCs w:val="30"/>
        </w:rPr>
        <w:t>, New Orleans, Louisiana</w:t>
      </w:r>
    </w:p>
    <w:p w14:paraId="46EDA9D2" w14:textId="2EC2BCD3" w:rsidR="00D26FB1" w:rsidRPr="00D26FB1" w:rsidRDefault="008F1DA6" w:rsidP="008F1DA6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May 10, 1991</w:t>
      </w:r>
    </w:p>
    <w:sectPr w:rsidR="00D26FB1" w:rsidRPr="00D26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FB1"/>
    <w:rsid w:val="001D30FB"/>
    <w:rsid w:val="00543C28"/>
    <w:rsid w:val="008F1DA6"/>
    <w:rsid w:val="00B34518"/>
    <w:rsid w:val="00C471D0"/>
    <w:rsid w:val="00CB6E7F"/>
    <w:rsid w:val="00D26FB1"/>
    <w:rsid w:val="00D87DCD"/>
    <w:rsid w:val="00D945AA"/>
    <w:rsid w:val="00DD30FB"/>
    <w:rsid w:val="00FA371C"/>
    <w:rsid w:val="00FC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7DEA2"/>
  <w15:chartTrackingRefBased/>
  <w15:docId w15:val="{ADE661F1-543F-45FE-806B-0E9F0468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F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F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F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F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F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F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F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F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F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F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F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F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F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6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F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6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6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6F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6F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6F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6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6F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6F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2024-08-03T17:58:00Z</dcterms:created>
  <dcterms:modified xsi:type="dcterms:W3CDTF">2024-08-03T17:58:00Z</dcterms:modified>
</cp:coreProperties>
</file>