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C8DDC" w14:textId="29075A31" w:rsidR="00D26FB1" w:rsidRPr="00D26FB1" w:rsidRDefault="0037600A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Caliste Cambre</w:t>
      </w:r>
    </w:p>
    <w:p w14:paraId="5A16657F" w14:textId="3DDB70A6" w:rsidR="00D26FB1" w:rsidRPr="00D26FB1" w:rsidRDefault="0037600A" w:rsidP="00D26FB1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2, 1849 – April 4, 1918</w:t>
      </w:r>
    </w:p>
    <w:p w14:paraId="65251CBA" w14:textId="77777777" w:rsidR="00D26FB1" w:rsidRPr="00D26FB1" w:rsidRDefault="00D26FB1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307A51DB" w14:textId="6336DA22" w:rsidR="00D26FB1" w:rsidRDefault="0037600A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0065ACB1" wp14:editId="40DFBBB6">
            <wp:extent cx="3438525" cy="3405303"/>
            <wp:effectExtent l="0" t="0" r="0" b="5080"/>
            <wp:docPr id="121773805" name="Picture 10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030" cy="341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93296" w14:textId="4C292B22" w:rsidR="008F1DA6" w:rsidRDefault="008F1DA6" w:rsidP="00D26FB1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by </w:t>
      </w:r>
      <w:r w:rsidR="00AF5433">
        <w:rPr>
          <w:rFonts w:ascii="Calibri" w:hAnsi="Calibri" w:cs="Calibri"/>
          <w:sz w:val="30"/>
          <w:szCs w:val="30"/>
        </w:rPr>
        <w:t>Bobby</w:t>
      </w:r>
    </w:p>
    <w:p w14:paraId="3C099254" w14:textId="77777777" w:rsidR="00D26FB1" w:rsidRDefault="00D26FB1" w:rsidP="00D26FB1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5499A497" w14:textId="77777777" w:rsidR="0037600A" w:rsidRDefault="0037600A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7600A">
        <w:rPr>
          <w:rFonts w:ascii="Calibri" w:hAnsi="Calibri" w:cs="Calibri"/>
          <w:sz w:val="30"/>
          <w:szCs w:val="30"/>
        </w:rPr>
        <w:t xml:space="preserve">"Death, the inevitable death, has again claimed another of our good citizens. Mr. Caliste Cambre, a </w:t>
      </w:r>
      <w:proofErr w:type="spellStart"/>
      <w:proofErr w:type="gramStart"/>
      <w:r w:rsidRPr="0037600A">
        <w:rPr>
          <w:rFonts w:ascii="Calibri" w:hAnsi="Calibri" w:cs="Calibri"/>
          <w:sz w:val="30"/>
          <w:szCs w:val="30"/>
        </w:rPr>
        <w:t>life long</w:t>
      </w:r>
      <w:proofErr w:type="spellEnd"/>
      <w:proofErr w:type="gramEnd"/>
      <w:r w:rsidRPr="0037600A">
        <w:rPr>
          <w:rFonts w:ascii="Calibri" w:hAnsi="Calibri" w:cs="Calibri"/>
          <w:sz w:val="30"/>
          <w:szCs w:val="30"/>
        </w:rPr>
        <w:t xml:space="preserve"> resident of this parish, died Thursday afternoon at 3:30 o'clock, at his home, at Reserve, after an illness of some duration, at the age of 68 years and 4 months. The next day his remains were laid to rest in the family plot in St. Peter's cemetery after services at St. Peter's Church, the funeral being largely attended.</w:t>
      </w:r>
      <w:r w:rsidRPr="0037600A">
        <w:rPr>
          <w:rFonts w:ascii="Calibri" w:hAnsi="Calibri" w:cs="Calibri"/>
          <w:sz w:val="30"/>
          <w:szCs w:val="30"/>
        </w:rPr>
        <w:br/>
      </w:r>
    </w:p>
    <w:p w14:paraId="4DC0E00A" w14:textId="77777777" w:rsidR="0037600A" w:rsidRDefault="0037600A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37600A">
        <w:rPr>
          <w:rFonts w:ascii="Calibri" w:hAnsi="Calibri" w:cs="Calibri"/>
          <w:sz w:val="30"/>
          <w:szCs w:val="30"/>
        </w:rPr>
        <w:t>The deceased is survived by his devoted wife, three sons, Hebert, Lewis and Francois, three daughters, Mmes</w:t>
      </w:r>
      <w:r>
        <w:rPr>
          <w:rFonts w:ascii="Calibri" w:hAnsi="Calibri" w:cs="Calibri"/>
          <w:sz w:val="30"/>
          <w:szCs w:val="30"/>
        </w:rPr>
        <w:t>.</w:t>
      </w:r>
      <w:r w:rsidRPr="0037600A">
        <w:rPr>
          <w:rFonts w:ascii="Calibri" w:hAnsi="Calibri" w:cs="Calibri"/>
          <w:sz w:val="30"/>
          <w:szCs w:val="30"/>
        </w:rPr>
        <w:t xml:space="preserve"> Moise Jacob and Camille Naquin and Miss Georgina Cambre and </w:t>
      </w:r>
      <w:proofErr w:type="gramStart"/>
      <w:r w:rsidRPr="0037600A">
        <w:rPr>
          <w:rFonts w:ascii="Calibri" w:hAnsi="Calibri" w:cs="Calibri"/>
          <w:sz w:val="30"/>
          <w:szCs w:val="30"/>
        </w:rPr>
        <w:t>a number of</w:t>
      </w:r>
      <w:proofErr w:type="gramEnd"/>
      <w:r w:rsidRPr="0037600A">
        <w:rPr>
          <w:rFonts w:ascii="Calibri" w:hAnsi="Calibri" w:cs="Calibri"/>
          <w:sz w:val="30"/>
          <w:szCs w:val="30"/>
        </w:rPr>
        <w:t xml:space="preserve"> grandchildren."</w:t>
      </w:r>
    </w:p>
    <w:p w14:paraId="78876E2A" w14:textId="2D25A3FE" w:rsidR="00A861C4" w:rsidRDefault="00A861C4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A861C4">
        <w:rPr>
          <w:rFonts w:ascii="Calibri" w:hAnsi="Calibri" w:cs="Calibri"/>
          <w:sz w:val="30"/>
          <w:szCs w:val="30"/>
        </w:rPr>
        <w:br/>
      </w:r>
      <w:proofErr w:type="spellStart"/>
      <w:r w:rsidR="0037600A">
        <w:rPr>
          <w:rFonts w:ascii="Calibri" w:hAnsi="Calibri" w:cs="Calibri"/>
          <w:sz w:val="30"/>
          <w:szCs w:val="30"/>
        </w:rPr>
        <w:t>L’Observateur</w:t>
      </w:r>
      <w:proofErr w:type="spellEnd"/>
      <w:r w:rsidR="0037600A">
        <w:rPr>
          <w:rFonts w:ascii="Calibri" w:hAnsi="Calibri" w:cs="Calibri"/>
          <w:sz w:val="30"/>
          <w:szCs w:val="30"/>
        </w:rPr>
        <w:t>, LaPlace, Louisiana</w:t>
      </w:r>
      <w:r w:rsidRPr="00A861C4">
        <w:rPr>
          <w:rFonts w:ascii="Calibri" w:hAnsi="Calibri" w:cs="Calibri"/>
          <w:sz w:val="30"/>
          <w:szCs w:val="30"/>
        </w:rPr>
        <w:t xml:space="preserve"> </w:t>
      </w:r>
    </w:p>
    <w:p w14:paraId="276D35B2" w14:textId="1C0DAE47" w:rsidR="00CB2B69" w:rsidRDefault="0037600A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April 6, 1918</w:t>
      </w:r>
    </w:p>
    <w:p w14:paraId="5E52E358" w14:textId="67A39FC6" w:rsidR="0037600A" w:rsidRPr="00D26FB1" w:rsidRDefault="0037600A" w:rsidP="00A861C4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Page 1</w:t>
      </w:r>
    </w:p>
    <w:sectPr w:rsidR="0037600A" w:rsidRPr="00D26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B1"/>
    <w:rsid w:val="001D30FB"/>
    <w:rsid w:val="0037600A"/>
    <w:rsid w:val="00447E18"/>
    <w:rsid w:val="00543C28"/>
    <w:rsid w:val="0069068D"/>
    <w:rsid w:val="008F1DA6"/>
    <w:rsid w:val="00A861C4"/>
    <w:rsid w:val="00AF5433"/>
    <w:rsid w:val="00B34518"/>
    <w:rsid w:val="00BA6D37"/>
    <w:rsid w:val="00C471D0"/>
    <w:rsid w:val="00CB2B69"/>
    <w:rsid w:val="00CB6E7F"/>
    <w:rsid w:val="00D26FB1"/>
    <w:rsid w:val="00D87DCD"/>
    <w:rsid w:val="00D945AA"/>
    <w:rsid w:val="00DB283D"/>
    <w:rsid w:val="00DD30FB"/>
    <w:rsid w:val="00F96B23"/>
    <w:rsid w:val="00FA371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7DEA2"/>
  <w15:chartTrackingRefBased/>
  <w15:docId w15:val="{ADE661F1-543F-45FE-806B-0E9F0468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6F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F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F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F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F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F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F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F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F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F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F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F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F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F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F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F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F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F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F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F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F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F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F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F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F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F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861C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6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3</cp:revision>
  <dcterms:created xsi:type="dcterms:W3CDTF">2024-08-03T22:57:00Z</dcterms:created>
  <dcterms:modified xsi:type="dcterms:W3CDTF">2024-08-03T22:59:00Z</dcterms:modified>
</cp:coreProperties>
</file>