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C8DDC" w14:textId="419D5A73" w:rsidR="00D26FB1" w:rsidRPr="00D26FB1" w:rsidRDefault="00EB6E6F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Camelia Eugenie</w:t>
      </w:r>
      <w:r w:rsidR="0037600A">
        <w:rPr>
          <w:rFonts w:ascii="Calibri" w:hAnsi="Calibri" w:cs="Calibri"/>
          <w:sz w:val="40"/>
          <w:szCs w:val="40"/>
        </w:rPr>
        <w:t xml:space="preserve"> Cambre</w:t>
      </w:r>
    </w:p>
    <w:p w14:paraId="5A16657F" w14:textId="6A4C5E1E" w:rsidR="00D26FB1" w:rsidRPr="00D26FB1" w:rsidRDefault="00EB6E6F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February 21, 1886 – December 8, 1981</w:t>
      </w:r>
    </w:p>
    <w:p w14:paraId="65251CBA" w14:textId="77777777" w:rsidR="00D26FB1" w:rsidRPr="00D26FB1" w:rsidRDefault="00D26FB1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307A51DB" w14:textId="679DFA39" w:rsidR="00D26FB1" w:rsidRDefault="00EB6E6F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1F37FE25" wp14:editId="5EF2BDE4">
            <wp:extent cx="4229100" cy="2445287"/>
            <wp:effectExtent l="0" t="0" r="0" b="0"/>
            <wp:docPr id="1509254006" name="Picture 1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353" cy="245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93296" w14:textId="4222D00E" w:rsidR="008F1DA6" w:rsidRDefault="008F1DA6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Photo by </w:t>
      </w:r>
      <w:r w:rsidR="00EB6E6F">
        <w:rPr>
          <w:rFonts w:ascii="Calibri" w:hAnsi="Calibri" w:cs="Calibri"/>
          <w:sz w:val="30"/>
          <w:szCs w:val="30"/>
        </w:rPr>
        <w:t>Team T-Lo</w:t>
      </w:r>
    </w:p>
    <w:p w14:paraId="3C099254" w14:textId="77777777" w:rsidR="00D26FB1" w:rsidRDefault="00D26FB1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67CB075" w14:textId="77777777" w:rsidR="00EB6E6F" w:rsidRDefault="00EB6E6F" w:rsidP="00EB6E6F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EB6E6F">
        <w:rPr>
          <w:rFonts w:ascii="Calibri" w:hAnsi="Calibri" w:cs="Calibri"/>
          <w:sz w:val="30"/>
          <w:szCs w:val="30"/>
        </w:rPr>
        <w:t xml:space="preserve">Age 95 years, a native of St John the Baptist Parish, Louisiana, and a resident of Norco, Louisiana, for the past 50 years. </w:t>
      </w:r>
    </w:p>
    <w:p w14:paraId="5F771544" w14:textId="77777777" w:rsidR="00EB6E6F" w:rsidRDefault="00EB6E6F" w:rsidP="00EB6E6F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A4FCA65" w14:textId="77777777" w:rsidR="00EB6E6F" w:rsidRDefault="00EB6E6F" w:rsidP="00EB6E6F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EB6E6F">
        <w:rPr>
          <w:rFonts w:ascii="Calibri" w:hAnsi="Calibri" w:cs="Calibri"/>
          <w:sz w:val="30"/>
          <w:szCs w:val="30"/>
        </w:rPr>
        <w:t xml:space="preserve">Aunt of </w:t>
      </w:r>
      <w:proofErr w:type="spellStart"/>
      <w:r w:rsidRPr="00EB6E6F">
        <w:rPr>
          <w:rFonts w:ascii="Calibri" w:hAnsi="Calibri" w:cs="Calibri"/>
          <w:sz w:val="30"/>
          <w:szCs w:val="30"/>
        </w:rPr>
        <w:t>Mrs</w:t>
      </w:r>
      <w:proofErr w:type="spellEnd"/>
      <w:r w:rsidRPr="00EB6E6F">
        <w:rPr>
          <w:rFonts w:ascii="Calibri" w:hAnsi="Calibri" w:cs="Calibri"/>
          <w:sz w:val="30"/>
          <w:szCs w:val="30"/>
        </w:rPr>
        <w:t xml:space="preserve"> Milton (Kathleen) Cambre of Norco, sister of the late Aimee, Louis, Raoul, Anelis, and </w:t>
      </w:r>
      <w:proofErr w:type="spellStart"/>
      <w:r w:rsidRPr="00EB6E6F">
        <w:rPr>
          <w:rFonts w:ascii="Calibri" w:hAnsi="Calibri" w:cs="Calibri"/>
          <w:sz w:val="30"/>
          <w:szCs w:val="30"/>
        </w:rPr>
        <w:t>Oleus</w:t>
      </w:r>
      <w:proofErr w:type="spellEnd"/>
      <w:r w:rsidRPr="00EB6E6F">
        <w:rPr>
          <w:rFonts w:ascii="Calibri" w:hAnsi="Calibri" w:cs="Calibri"/>
          <w:sz w:val="30"/>
          <w:szCs w:val="30"/>
        </w:rPr>
        <w:t xml:space="preserve"> Cambre, Amire Montz, Louise Dufresne and </w:t>
      </w:r>
      <w:proofErr w:type="spellStart"/>
      <w:r w:rsidRPr="00EB6E6F">
        <w:rPr>
          <w:rFonts w:ascii="Calibri" w:hAnsi="Calibri" w:cs="Calibri"/>
          <w:sz w:val="30"/>
          <w:szCs w:val="30"/>
        </w:rPr>
        <w:t>Zeolide</w:t>
      </w:r>
      <w:proofErr w:type="spellEnd"/>
      <w:r w:rsidRPr="00EB6E6F">
        <w:rPr>
          <w:rFonts w:ascii="Calibri" w:hAnsi="Calibri" w:cs="Calibri"/>
          <w:sz w:val="30"/>
          <w:szCs w:val="30"/>
        </w:rPr>
        <w:t xml:space="preserve"> Laurent. </w:t>
      </w:r>
    </w:p>
    <w:p w14:paraId="36D0E729" w14:textId="77777777" w:rsidR="00EB6E6F" w:rsidRDefault="00EB6E6F" w:rsidP="00EB6E6F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9B608E2" w14:textId="0740D774" w:rsidR="00EB6E6F" w:rsidRDefault="00EB6E6F" w:rsidP="00EB6E6F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EB6E6F">
        <w:rPr>
          <w:rFonts w:ascii="Calibri" w:hAnsi="Calibri" w:cs="Calibri"/>
          <w:sz w:val="30"/>
          <w:szCs w:val="30"/>
        </w:rPr>
        <w:t>Services were Thursday</w:t>
      </w:r>
      <w:r>
        <w:rPr>
          <w:rFonts w:ascii="Calibri" w:hAnsi="Calibri" w:cs="Calibri"/>
          <w:sz w:val="30"/>
          <w:szCs w:val="30"/>
        </w:rPr>
        <w:t>,</w:t>
      </w:r>
      <w:r w:rsidRPr="00EB6E6F">
        <w:rPr>
          <w:rFonts w:ascii="Calibri" w:hAnsi="Calibri" w:cs="Calibri"/>
          <w:sz w:val="30"/>
          <w:szCs w:val="30"/>
        </w:rPr>
        <w:t xml:space="preserve"> 10 Dec 1981 at Sacred Heart Church, Norco, with interment in St Peter Cemetery, Reserve, Louisiana.</w:t>
      </w:r>
      <w:r w:rsidRPr="00EB6E6F">
        <w:rPr>
          <w:rFonts w:ascii="Calibri" w:hAnsi="Calibri" w:cs="Calibri"/>
          <w:sz w:val="30"/>
          <w:szCs w:val="30"/>
        </w:rPr>
        <w:br/>
      </w:r>
    </w:p>
    <w:p w14:paraId="297F9EA2" w14:textId="77777777" w:rsidR="00EB6E6F" w:rsidRDefault="00EB6E6F" w:rsidP="00EB6E6F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EB6E6F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5E52E358" w14:textId="1FF56CEB" w:rsidR="0037600A" w:rsidRPr="00D26FB1" w:rsidRDefault="00EB6E6F" w:rsidP="00EB6E6F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EB6E6F">
        <w:rPr>
          <w:rFonts w:ascii="Calibri" w:hAnsi="Calibri" w:cs="Calibri"/>
          <w:sz w:val="30"/>
          <w:szCs w:val="30"/>
        </w:rPr>
        <w:t>9 Dec 1981</w:t>
      </w:r>
    </w:p>
    <w:sectPr w:rsidR="0037600A" w:rsidRPr="00D26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B1"/>
    <w:rsid w:val="001D30FB"/>
    <w:rsid w:val="0037600A"/>
    <w:rsid w:val="00447E18"/>
    <w:rsid w:val="00543C28"/>
    <w:rsid w:val="0069068D"/>
    <w:rsid w:val="008F1DA6"/>
    <w:rsid w:val="00A861C4"/>
    <w:rsid w:val="00AF5433"/>
    <w:rsid w:val="00B34518"/>
    <w:rsid w:val="00BA6D37"/>
    <w:rsid w:val="00C471D0"/>
    <w:rsid w:val="00CB2B69"/>
    <w:rsid w:val="00CB6E7F"/>
    <w:rsid w:val="00D26FB1"/>
    <w:rsid w:val="00D87DCD"/>
    <w:rsid w:val="00D945AA"/>
    <w:rsid w:val="00DB283D"/>
    <w:rsid w:val="00DD30FB"/>
    <w:rsid w:val="00EB6E6F"/>
    <w:rsid w:val="00F96B23"/>
    <w:rsid w:val="00FA371C"/>
    <w:rsid w:val="00FC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DEA2"/>
  <w15:chartTrackingRefBased/>
  <w15:docId w15:val="{ADE661F1-543F-45FE-806B-0E9F0468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F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F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F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F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F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61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2024-08-03T23:08:00Z</dcterms:created>
  <dcterms:modified xsi:type="dcterms:W3CDTF">2024-08-03T23:08:00Z</dcterms:modified>
</cp:coreProperties>
</file>