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8DDC" w14:textId="57A792C9" w:rsidR="00D26FB1" w:rsidRPr="00D26FB1" w:rsidRDefault="00431839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Clara (Kennedy)</w:t>
      </w:r>
      <w:r w:rsidR="0037600A">
        <w:rPr>
          <w:rFonts w:ascii="Calibri" w:hAnsi="Calibri" w:cs="Calibri"/>
          <w:sz w:val="40"/>
          <w:szCs w:val="40"/>
        </w:rPr>
        <w:t xml:space="preserve"> Cambre</w:t>
      </w:r>
    </w:p>
    <w:p w14:paraId="5A16657F" w14:textId="2B5B5F98" w:rsidR="00D26FB1" w:rsidRPr="00D26FB1" w:rsidRDefault="00431839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13, 1948 – May 11, 2003</w:t>
      </w:r>
    </w:p>
    <w:p w14:paraId="65251CBA" w14:textId="77777777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07A51DB" w14:textId="1882B07F" w:rsidR="00D26FB1" w:rsidRDefault="00431839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60D5E46A" wp14:editId="4CFEF667">
            <wp:extent cx="4476750" cy="1875356"/>
            <wp:effectExtent l="0" t="0" r="0" b="0"/>
            <wp:docPr id="969258180" name="Picture 14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751" cy="187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7010C" w14:textId="614423D2" w:rsidR="00431839" w:rsidRDefault="00431839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3C099254" w14:textId="77777777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184C178" w14:textId="77777777" w:rsidR="00431839" w:rsidRDefault="00431839" w:rsidP="00431839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0573334" w14:textId="0BC22150" w:rsidR="00431839" w:rsidRDefault="00431839" w:rsidP="00431839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31839">
        <w:rPr>
          <w:rFonts w:ascii="Calibri" w:hAnsi="Calibri" w:cs="Calibri"/>
          <w:sz w:val="30"/>
          <w:szCs w:val="30"/>
        </w:rPr>
        <w:t xml:space="preserve">Clara Kennedy Cambre On Sunday May 11, </w:t>
      </w:r>
      <w:proofErr w:type="gramStart"/>
      <w:r w:rsidRPr="00431839">
        <w:rPr>
          <w:rFonts w:ascii="Calibri" w:hAnsi="Calibri" w:cs="Calibri"/>
          <w:sz w:val="30"/>
          <w:szCs w:val="30"/>
        </w:rPr>
        <w:t>2003</w:t>
      </w:r>
      <w:proofErr w:type="gramEnd"/>
      <w:r w:rsidRPr="00431839">
        <w:rPr>
          <w:rFonts w:ascii="Calibri" w:hAnsi="Calibri" w:cs="Calibri"/>
          <w:sz w:val="30"/>
          <w:szCs w:val="30"/>
        </w:rPr>
        <w:t xml:space="preserve"> At 2:30 P.M. Beloved Wife Of The Late Lionel 'Peck' Cambre Jr. Mother Of Thomas J. Cambre, Sr. Grandmother Of Thomas Jr And Zachary Cambre.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431839">
        <w:rPr>
          <w:rFonts w:ascii="Calibri" w:hAnsi="Calibri" w:cs="Calibri"/>
          <w:sz w:val="30"/>
          <w:szCs w:val="30"/>
        </w:rPr>
        <w:t xml:space="preserve">Daughter Of </w:t>
      </w:r>
      <w:proofErr w:type="gramStart"/>
      <w:r w:rsidRPr="00431839">
        <w:rPr>
          <w:rFonts w:ascii="Calibri" w:hAnsi="Calibri" w:cs="Calibri"/>
          <w:sz w:val="30"/>
          <w:szCs w:val="30"/>
        </w:rPr>
        <w:t>The</w:t>
      </w:r>
      <w:proofErr w:type="gramEnd"/>
      <w:r w:rsidRPr="00431839">
        <w:rPr>
          <w:rFonts w:ascii="Calibri" w:hAnsi="Calibri" w:cs="Calibri"/>
          <w:sz w:val="30"/>
          <w:szCs w:val="30"/>
        </w:rPr>
        <w:t xml:space="preserve"> Late Harry And Mabel Elliott Kennedy. Sister Of Judy K. </w:t>
      </w:r>
      <w:proofErr w:type="spellStart"/>
      <w:r w:rsidRPr="00431839">
        <w:rPr>
          <w:rFonts w:ascii="Calibri" w:hAnsi="Calibri" w:cs="Calibri"/>
          <w:sz w:val="30"/>
          <w:szCs w:val="30"/>
        </w:rPr>
        <w:t>Georgel</w:t>
      </w:r>
      <w:proofErr w:type="spellEnd"/>
      <w:r w:rsidRPr="00431839">
        <w:rPr>
          <w:rFonts w:ascii="Calibri" w:hAnsi="Calibri" w:cs="Calibri"/>
          <w:sz w:val="30"/>
          <w:szCs w:val="30"/>
        </w:rPr>
        <w:t xml:space="preserve">, June K. Heard, Sandra K. Laird, Vicki, John, Harry 'Pete' And William Kennedy </w:t>
      </w:r>
      <w:proofErr w:type="gramStart"/>
      <w:r w:rsidRPr="00431839">
        <w:rPr>
          <w:rFonts w:ascii="Calibri" w:hAnsi="Calibri" w:cs="Calibri"/>
          <w:sz w:val="30"/>
          <w:szCs w:val="30"/>
        </w:rPr>
        <w:t>And</w:t>
      </w:r>
      <w:proofErr w:type="gramEnd"/>
      <w:r w:rsidRPr="00431839">
        <w:rPr>
          <w:rFonts w:ascii="Calibri" w:hAnsi="Calibri" w:cs="Calibri"/>
          <w:sz w:val="30"/>
          <w:szCs w:val="30"/>
        </w:rPr>
        <w:t xml:space="preserve"> The Late James And Thomas Kennedy. Age 54 Years. A Native </w:t>
      </w:r>
      <w:proofErr w:type="gramStart"/>
      <w:r w:rsidRPr="00431839">
        <w:rPr>
          <w:rFonts w:ascii="Calibri" w:hAnsi="Calibri" w:cs="Calibri"/>
          <w:sz w:val="30"/>
          <w:szCs w:val="30"/>
        </w:rPr>
        <w:t>Of</w:t>
      </w:r>
      <w:proofErr w:type="gramEnd"/>
      <w:r w:rsidRPr="00431839">
        <w:rPr>
          <w:rFonts w:ascii="Calibri" w:hAnsi="Calibri" w:cs="Calibri"/>
          <w:sz w:val="30"/>
          <w:szCs w:val="30"/>
        </w:rPr>
        <w:t xml:space="preserve"> Louisiana, Missouri And A Resident Of Laplace For The Past 29 Years. </w:t>
      </w:r>
    </w:p>
    <w:p w14:paraId="400825AE" w14:textId="77777777" w:rsidR="00431839" w:rsidRDefault="00431839" w:rsidP="00431839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0B14397" w14:textId="77777777" w:rsidR="00431839" w:rsidRDefault="00431839" w:rsidP="00431839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31839">
        <w:rPr>
          <w:rFonts w:ascii="Calibri" w:hAnsi="Calibri" w:cs="Calibri"/>
          <w:sz w:val="30"/>
          <w:szCs w:val="30"/>
        </w:rPr>
        <w:t xml:space="preserve">Relatives And Friends </w:t>
      </w:r>
      <w:proofErr w:type="gramStart"/>
      <w:r w:rsidRPr="00431839">
        <w:rPr>
          <w:rFonts w:ascii="Calibri" w:hAnsi="Calibri" w:cs="Calibri"/>
          <w:sz w:val="30"/>
          <w:szCs w:val="30"/>
        </w:rPr>
        <w:t>Of</w:t>
      </w:r>
      <w:proofErr w:type="gramEnd"/>
      <w:r w:rsidRPr="00431839">
        <w:rPr>
          <w:rFonts w:ascii="Calibri" w:hAnsi="Calibri" w:cs="Calibri"/>
          <w:sz w:val="30"/>
          <w:szCs w:val="30"/>
        </w:rPr>
        <w:t xml:space="preserve"> The Family Also Employees Of Stockhausen Louisiana Limited And Shell/Motiva Refinery Are Invited To Attend The Services. Visitation At Millet-Guidry Funeral Home, 2806 W. Airline Hwy, Laplace, LA On Wednesday May 14, </w:t>
      </w:r>
      <w:proofErr w:type="gramStart"/>
      <w:r w:rsidRPr="00431839">
        <w:rPr>
          <w:rFonts w:ascii="Calibri" w:hAnsi="Calibri" w:cs="Calibri"/>
          <w:sz w:val="30"/>
          <w:szCs w:val="30"/>
        </w:rPr>
        <w:t>2003</w:t>
      </w:r>
      <w:proofErr w:type="gramEnd"/>
      <w:r w:rsidRPr="00431839">
        <w:rPr>
          <w:rFonts w:ascii="Calibri" w:hAnsi="Calibri" w:cs="Calibri"/>
          <w:sz w:val="30"/>
          <w:szCs w:val="30"/>
        </w:rPr>
        <w:t xml:space="preserve"> From 5pm Until 9pm And On Thursday From 9am Until 10am At Ascension Of Our</w:t>
      </w:r>
      <w:r>
        <w:rPr>
          <w:rFonts w:ascii="Calibri" w:hAnsi="Calibri" w:cs="Calibri"/>
          <w:sz w:val="30"/>
          <w:szCs w:val="30"/>
        </w:rPr>
        <w:t xml:space="preserve"> </w:t>
      </w:r>
      <w:r w:rsidRPr="00431839">
        <w:rPr>
          <w:rFonts w:ascii="Calibri" w:hAnsi="Calibri" w:cs="Calibri"/>
          <w:sz w:val="30"/>
          <w:szCs w:val="30"/>
        </w:rPr>
        <w:t>Lord Catholic Church, 1900 Greenwood, Laplace Followed By A Mass At 10am. Burial In St. Peter Church Cemetery, Reserve, LA.</w:t>
      </w:r>
    </w:p>
    <w:p w14:paraId="50D41465" w14:textId="77777777" w:rsidR="00431839" w:rsidRDefault="00431839" w:rsidP="00431839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31839">
        <w:rPr>
          <w:rFonts w:ascii="Calibri" w:hAnsi="Calibri" w:cs="Calibri"/>
          <w:sz w:val="30"/>
          <w:szCs w:val="30"/>
        </w:rPr>
        <w:br/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37289083" w14:textId="73EDFAF9" w:rsidR="00810AA5" w:rsidRPr="00D26FB1" w:rsidRDefault="00431839" w:rsidP="00431839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Mary 13, 2003</w:t>
      </w:r>
    </w:p>
    <w:sectPr w:rsidR="00810AA5" w:rsidRPr="00D26FB1" w:rsidSect="00F617E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1D30FB"/>
    <w:rsid w:val="002A0013"/>
    <w:rsid w:val="0037600A"/>
    <w:rsid w:val="00431839"/>
    <w:rsid w:val="00447E18"/>
    <w:rsid w:val="00543C28"/>
    <w:rsid w:val="0069068D"/>
    <w:rsid w:val="00810AA5"/>
    <w:rsid w:val="008F1DA6"/>
    <w:rsid w:val="00A861C4"/>
    <w:rsid w:val="00AF5433"/>
    <w:rsid w:val="00B34518"/>
    <w:rsid w:val="00BA6D37"/>
    <w:rsid w:val="00C471D0"/>
    <w:rsid w:val="00CB2B69"/>
    <w:rsid w:val="00CB6E7F"/>
    <w:rsid w:val="00D26FB1"/>
    <w:rsid w:val="00D75BBD"/>
    <w:rsid w:val="00D87DCD"/>
    <w:rsid w:val="00D945AA"/>
    <w:rsid w:val="00DB283D"/>
    <w:rsid w:val="00DD30FB"/>
    <w:rsid w:val="00EB6E6F"/>
    <w:rsid w:val="00F617E8"/>
    <w:rsid w:val="00F96B23"/>
    <w:rsid w:val="00FA371C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EA2"/>
  <w15:chartTrackingRefBased/>
  <w15:docId w15:val="{ADE661F1-543F-45FE-806B-0E9F046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61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2024-08-04T00:40:00Z</dcterms:created>
  <dcterms:modified xsi:type="dcterms:W3CDTF">2024-08-04T00:40:00Z</dcterms:modified>
</cp:coreProperties>
</file>