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77379621" w:rsidR="00D26FB1" w:rsidRPr="00D26FB1" w:rsidRDefault="00055A77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Denise Elizabeth (Songy) Cambre</w:t>
      </w:r>
    </w:p>
    <w:p w14:paraId="5A16657F" w14:textId="71904247" w:rsidR="00D26FB1" w:rsidRPr="00D26FB1" w:rsidRDefault="00055A77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10, 1914 – March 10, 2005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64A9B92D" w:rsidR="00D26FB1" w:rsidRDefault="00963F4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E31E17E" wp14:editId="530B2CBF">
            <wp:extent cx="2189841" cy="1226405"/>
            <wp:effectExtent l="0" t="0" r="1270" b="0"/>
            <wp:docPr id="156371833" name="Picture 15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1833" name="Picture 15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79" cy="123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702FC9A" w14:textId="77777777" w:rsidR="00055A77" w:rsidRDefault="00055A77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Denise Elizabeth Songy Cambre, A Homemaker </w:t>
      </w:r>
      <w:proofErr w:type="gramStart"/>
      <w:r w:rsidRPr="00055A77">
        <w:rPr>
          <w:rFonts w:ascii="Calibri" w:hAnsi="Calibri" w:cs="Calibri"/>
          <w:sz w:val="30"/>
          <w:szCs w:val="30"/>
        </w:rPr>
        <w:t>And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Longtime Resident Of Reserve, La. Died At North Shore Living Center, Slidell, La. On March 10, </w:t>
      </w:r>
      <w:proofErr w:type="gramStart"/>
      <w:r w:rsidRPr="00055A77">
        <w:rPr>
          <w:rFonts w:ascii="Calibri" w:hAnsi="Calibri" w:cs="Calibri"/>
          <w:sz w:val="30"/>
          <w:szCs w:val="30"/>
        </w:rPr>
        <w:t>2005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At 2:25 Pm. The Third Child Born </w:t>
      </w:r>
      <w:proofErr w:type="gramStart"/>
      <w:r w:rsidRPr="00055A77">
        <w:rPr>
          <w:rFonts w:ascii="Calibri" w:hAnsi="Calibri" w:cs="Calibri"/>
          <w:sz w:val="30"/>
          <w:szCs w:val="30"/>
        </w:rPr>
        <w:t>To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Justin And Palmyre Songy On August 10, 1914 She Was 90 Years Old. Beloved Wife </w:t>
      </w:r>
      <w:proofErr w:type="gramStart"/>
      <w:r w:rsidRPr="00055A77">
        <w:rPr>
          <w:rFonts w:ascii="Calibri" w:hAnsi="Calibri" w:cs="Calibri"/>
          <w:sz w:val="30"/>
          <w:szCs w:val="30"/>
        </w:rPr>
        <w:t>Of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The Late Francois Edward Cambre, Jr.,</w:t>
      </w:r>
      <w:r w:rsidRPr="00055A77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She Is Survived By Six Children And Their Spouses: Mary Ann (Davant Madere) Of Cedar Creek, Texas; Ralph (Frances Calderone) Of Slidell, Louisiana; Arleen (Arthur Klaus) Of Joplin, Missouri; Francois Iii (Sandra Weber) Of Reserve, Louisiana; Joseph (Cathy Grant) Of Hampton, Arkansas; Paul Of Franklin, Tennessee. She Is Also Survived By 18 Grandchildren, 26 Great Grandchildren, One Sister, Doris Weber </w:t>
      </w:r>
      <w:proofErr w:type="gramStart"/>
      <w:r w:rsidRPr="00055A77">
        <w:rPr>
          <w:rFonts w:ascii="Calibri" w:hAnsi="Calibri" w:cs="Calibri"/>
          <w:sz w:val="30"/>
          <w:szCs w:val="30"/>
        </w:rPr>
        <w:t>And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One Sister-In-Law, Lucille Duhe.</w:t>
      </w:r>
      <w:r w:rsidRPr="00055A77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She Was Preceded In Death By Her Parents; Her Husband; One Grandchild, Neil, One Brother, Edmond; And Four Sisters, Agnes, May, Pauline, And Clarisse. </w:t>
      </w:r>
    </w:p>
    <w:p w14:paraId="203B44CE" w14:textId="77777777" w:rsidR="00055A77" w:rsidRDefault="00055A77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Denise Was </w:t>
      </w:r>
      <w:proofErr w:type="gramStart"/>
      <w:r w:rsidRPr="00055A77">
        <w:rPr>
          <w:rFonts w:ascii="Calibri" w:hAnsi="Calibri" w:cs="Calibri"/>
          <w:sz w:val="30"/>
          <w:szCs w:val="30"/>
        </w:rPr>
        <w:t>A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Member Of The Third Order Carmelites And Altar Society In St. Peter's Parish In Reserve, The Sacred Heart League, The Confraternity Of Christian Mothers, And The Miraculous Medal Association. </w:t>
      </w:r>
    </w:p>
    <w:p w14:paraId="706AF3F3" w14:textId="77777777" w:rsidR="00055A77" w:rsidRDefault="00055A77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Relatives And Friends Are Invited </w:t>
      </w:r>
      <w:proofErr w:type="gramStart"/>
      <w:r w:rsidRPr="00055A77">
        <w:rPr>
          <w:rFonts w:ascii="Calibri" w:hAnsi="Calibri" w:cs="Calibri"/>
          <w:sz w:val="30"/>
          <w:szCs w:val="30"/>
        </w:rPr>
        <w:t>To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Join The Family On Saturday, March 12th, At St. Peter's Church In Reserve From 12:30 Until Mass Celebration At 1:30 Pm. Interment Will Be In St. Peter's Catholic Cemetery. Pallbearers Are Her Grandsons. </w:t>
      </w:r>
    </w:p>
    <w:p w14:paraId="175307AA" w14:textId="79B17277" w:rsidR="00055A77" w:rsidRDefault="00055A77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55A77">
        <w:rPr>
          <w:rFonts w:ascii="Calibri" w:hAnsi="Calibri" w:cs="Calibri"/>
          <w:sz w:val="30"/>
          <w:szCs w:val="30"/>
        </w:rPr>
        <w:t xml:space="preserve">Special Thanks To </w:t>
      </w:r>
      <w:proofErr w:type="gramStart"/>
      <w:r w:rsidRPr="00055A77">
        <w:rPr>
          <w:rFonts w:ascii="Calibri" w:hAnsi="Calibri" w:cs="Calibri"/>
          <w:sz w:val="30"/>
          <w:szCs w:val="30"/>
        </w:rPr>
        <w:t>The</w:t>
      </w:r>
      <w:proofErr w:type="gramEnd"/>
      <w:r w:rsidRPr="00055A77">
        <w:rPr>
          <w:rFonts w:ascii="Calibri" w:hAnsi="Calibri" w:cs="Calibri"/>
          <w:sz w:val="30"/>
          <w:szCs w:val="30"/>
        </w:rPr>
        <w:t xml:space="preserve"> Staff Of The North Shore Living Center For Their Love, Concern, And Care Especially In The Final Days. </w:t>
      </w:r>
      <w:r>
        <w:rPr>
          <w:rFonts w:ascii="Calibri" w:hAnsi="Calibri" w:cs="Calibri"/>
          <w:sz w:val="30"/>
          <w:szCs w:val="30"/>
        </w:rPr>
        <w:t xml:space="preserve"> A</w:t>
      </w:r>
      <w:r w:rsidRPr="00055A77">
        <w:rPr>
          <w:rFonts w:ascii="Calibri" w:hAnsi="Calibri" w:cs="Calibri"/>
          <w:sz w:val="30"/>
          <w:szCs w:val="30"/>
        </w:rPr>
        <w:t>rrangements By Millet-Guidry Funeral Home.</w:t>
      </w:r>
    </w:p>
    <w:p w14:paraId="50D41465" w14:textId="16B42097" w:rsidR="00431839" w:rsidRDefault="00431839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31839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7289083" w14:textId="1A61B1E8" w:rsidR="00810AA5" w:rsidRPr="00D26FB1" w:rsidRDefault="00055A77" w:rsidP="00055A7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11, 2005</w:t>
      </w:r>
    </w:p>
    <w:sectPr w:rsidR="00810AA5" w:rsidRPr="00D26FB1" w:rsidSect="00055A7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55A77"/>
    <w:rsid w:val="001D30FB"/>
    <w:rsid w:val="002A0013"/>
    <w:rsid w:val="0037600A"/>
    <w:rsid w:val="00431839"/>
    <w:rsid w:val="00447E18"/>
    <w:rsid w:val="00543C28"/>
    <w:rsid w:val="0069068D"/>
    <w:rsid w:val="007A4FB2"/>
    <w:rsid w:val="00810AA5"/>
    <w:rsid w:val="008F1DA6"/>
    <w:rsid w:val="00963F41"/>
    <w:rsid w:val="00A861C4"/>
    <w:rsid w:val="00AF5433"/>
    <w:rsid w:val="00B34518"/>
    <w:rsid w:val="00BA6D37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6E6F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2024-08-04T01:24:00Z</dcterms:created>
  <dcterms:modified xsi:type="dcterms:W3CDTF">2024-08-04T01:24:00Z</dcterms:modified>
</cp:coreProperties>
</file>