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C8DDC" w14:textId="5CCF40E0" w:rsidR="00D26FB1" w:rsidRPr="00D26FB1" w:rsidRDefault="00B50168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Edgar Joseph Cambre</w:t>
      </w:r>
      <w:r w:rsidR="0082037F">
        <w:rPr>
          <w:rFonts w:ascii="Calibri" w:hAnsi="Calibri" w:cs="Calibri"/>
          <w:sz w:val="40"/>
          <w:szCs w:val="40"/>
        </w:rPr>
        <w:t xml:space="preserve"> </w:t>
      </w:r>
      <w:r w:rsidR="008A039F">
        <w:rPr>
          <w:rFonts w:ascii="Calibri" w:hAnsi="Calibri" w:cs="Calibri"/>
          <w:sz w:val="40"/>
          <w:szCs w:val="40"/>
        </w:rPr>
        <w:t>S</w:t>
      </w:r>
      <w:r w:rsidR="0082037F">
        <w:rPr>
          <w:rFonts w:ascii="Calibri" w:hAnsi="Calibri" w:cs="Calibri"/>
          <w:sz w:val="40"/>
          <w:szCs w:val="40"/>
        </w:rPr>
        <w:t>r.</w:t>
      </w:r>
    </w:p>
    <w:p w14:paraId="5A16657F" w14:textId="0D468E1C" w:rsidR="00D26FB1" w:rsidRPr="00D26FB1" w:rsidRDefault="00B50168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17, 1921 – July 20, 1998</w:t>
      </w:r>
    </w:p>
    <w:p w14:paraId="65251CBA" w14:textId="77777777" w:rsidR="00D26FB1" w:rsidRPr="00D26FB1" w:rsidRDefault="00D26FB1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307A51DB" w14:textId="02DAF159" w:rsidR="00D26FB1" w:rsidRDefault="008103E4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2469A426" wp14:editId="4C3ED86C">
            <wp:extent cx="2891297" cy="1619250"/>
            <wp:effectExtent l="0" t="0" r="4445" b="0"/>
            <wp:docPr id="593771616" name="Picture 21" descr="A cemetery with flowers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771616" name="Picture 21" descr="A cemetery with flowers on the wa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157" cy="163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43431" w14:textId="55BF95BC" w:rsidR="008A039F" w:rsidRDefault="008A039F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3C099254" w14:textId="77777777" w:rsidR="00D26FB1" w:rsidRDefault="00D26FB1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B56AF34" w14:textId="7DB208FF" w:rsidR="00B50168" w:rsidRDefault="00B50168" w:rsidP="00B50168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50168">
        <w:rPr>
          <w:rFonts w:ascii="Calibri" w:hAnsi="Calibri" w:cs="Calibri"/>
          <w:sz w:val="30"/>
          <w:szCs w:val="30"/>
        </w:rPr>
        <w:t>Edgar Joseph '</w:t>
      </w:r>
      <w:proofErr w:type="spellStart"/>
      <w:r w:rsidRPr="00B50168">
        <w:rPr>
          <w:rFonts w:ascii="Calibri" w:hAnsi="Calibri" w:cs="Calibri"/>
          <w:sz w:val="30"/>
          <w:szCs w:val="30"/>
        </w:rPr>
        <w:t>Bulleye</w:t>
      </w:r>
      <w:proofErr w:type="spellEnd"/>
      <w:r w:rsidRPr="00B50168">
        <w:rPr>
          <w:rFonts w:ascii="Calibri" w:hAnsi="Calibri" w:cs="Calibri"/>
          <w:sz w:val="30"/>
          <w:szCs w:val="30"/>
        </w:rPr>
        <w:t xml:space="preserve">' Cambre Sr., A Retired Operator </w:t>
      </w:r>
      <w:proofErr w:type="gramStart"/>
      <w:r w:rsidRPr="00B50168">
        <w:rPr>
          <w:rFonts w:ascii="Calibri" w:hAnsi="Calibri" w:cs="Calibri"/>
          <w:sz w:val="30"/>
          <w:szCs w:val="30"/>
        </w:rPr>
        <w:t>For</w:t>
      </w:r>
      <w:proofErr w:type="gramEnd"/>
      <w:r w:rsidRPr="00B50168">
        <w:rPr>
          <w:rFonts w:ascii="Calibri" w:hAnsi="Calibri" w:cs="Calibri"/>
          <w:sz w:val="30"/>
          <w:szCs w:val="30"/>
        </w:rPr>
        <w:t xml:space="preserve"> Godchaux Henderson Sugar Refinery And An Employee Of Finish Line Offtrack Betting, Died Monday Of Cirrhosis Of The Liver At River Parishes Hospital. He Was 76. Mr. Cambre Was Born </w:t>
      </w:r>
      <w:proofErr w:type="gramStart"/>
      <w:r w:rsidRPr="00B50168">
        <w:rPr>
          <w:rFonts w:ascii="Calibri" w:hAnsi="Calibri" w:cs="Calibri"/>
          <w:sz w:val="30"/>
          <w:szCs w:val="30"/>
        </w:rPr>
        <w:t>In</w:t>
      </w:r>
      <w:proofErr w:type="gramEnd"/>
      <w:r w:rsidRPr="00B50168">
        <w:rPr>
          <w:rFonts w:ascii="Calibri" w:hAnsi="Calibri" w:cs="Calibri"/>
          <w:sz w:val="30"/>
          <w:szCs w:val="30"/>
        </w:rPr>
        <w:t xml:space="preserve"> Garyville And Lived In Reserve For Many Years. He Was An Army Veteran Of World War </w:t>
      </w:r>
      <w:proofErr w:type="spellStart"/>
      <w:r w:rsidRPr="00B50168">
        <w:rPr>
          <w:rFonts w:ascii="Calibri" w:hAnsi="Calibri" w:cs="Calibri"/>
          <w:sz w:val="30"/>
          <w:szCs w:val="30"/>
        </w:rPr>
        <w:t>Ii</w:t>
      </w:r>
      <w:proofErr w:type="spellEnd"/>
      <w:r w:rsidRPr="00B50168">
        <w:rPr>
          <w:rFonts w:ascii="Calibri" w:hAnsi="Calibri" w:cs="Calibri"/>
          <w:sz w:val="30"/>
          <w:szCs w:val="30"/>
        </w:rPr>
        <w:t>.</w:t>
      </w:r>
      <w:r w:rsidRPr="00B50168">
        <w:rPr>
          <w:rFonts w:ascii="Calibri" w:hAnsi="Calibri" w:cs="Calibri"/>
          <w:sz w:val="30"/>
          <w:szCs w:val="30"/>
        </w:rPr>
        <w:br/>
      </w:r>
      <w:r w:rsidRPr="00B50168">
        <w:rPr>
          <w:rFonts w:ascii="Calibri" w:hAnsi="Calibri" w:cs="Calibri"/>
          <w:sz w:val="30"/>
          <w:szCs w:val="30"/>
        </w:rPr>
        <w:br/>
        <w:t xml:space="preserve">Survivors Include His Wife, Helen Cureau Cambre; Five Sons, Barry Cambre Of Laplace, Randy Cambre Of Houston And </w:t>
      </w:r>
      <w:proofErr w:type="spellStart"/>
      <w:r w:rsidRPr="00B50168">
        <w:rPr>
          <w:rFonts w:ascii="Calibri" w:hAnsi="Calibri" w:cs="Calibri"/>
          <w:sz w:val="30"/>
          <w:szCs w:val="30"/>
        </w:rPr>
        <w:t>Andouche</w:t>
      </w:r>
      <w:proofErr w:type="spellEnd"/>
      <w:r w:rsidRPr="00B50168">
        <w:rPr>
          <w:rFonts w:ascii="Calibri" w:hAnsi="Calibri" w:cs="Calibri"/>
          <w:sz w:val="30"/>
          <w:szCs w:val="30"/>
        </w:rPr>
        <w:t>, Hollis And Edgar Cambre Jr.; Six Daughters, Terry Wilson Of Laplace, Paulette Montgomery Of Houston, Barbara Rivers, Paula Joseph, Claudette Taylor And Fedora Johnson; Two Sisters, Mable And Ceola Taylor; 30 Grandchildren; And Four Great-Grandchildren.</w:t>
      </w:r>
      <w:r w:rsidRPr="00B50168">
        <w:rPr>
          <w:rFonts w:ascii="Calibri" w:hAnsi="Calibri" w:cs="Calibri"/>
          <w:sz w:val="30"/>
          <w:szCs w:val="30"/>
        </w:rPr>
        <w:br/>
      </w:r>
      <w:r w:rsidRPr="00B50168">
        <w:rPr>
          <w:rFonts w:ascii="Calibri" w:hAnsi="Calibri" w:cs="Calibri"/>
          <w:sz w:val="30"/>
          <w:szCs w:val="30"/>
        </w:rPr>
        <w:br/>
        <w:t xml:space="preserve">A Mass Will Be Said Friday At 11 A.M. At Our Lady </w:t>
      </w:r>
      <w:proofErr w:type="gramStart"/>
      <w:r w:rsidRPr="00B50168">
        <w:rPr>
          <w:rFonts w:ascii="Calibri" w:hAnsi="Calibri" w:cs="Calibri"/>
          <w:sz w:val="30"/>
          <w:szCs w:val="30"/>
        </w:rPr>
        <w:t>Of</w:t>
      </w:r>
      <w:proofErr w:type="gramEnd"/>
      <w:r w:rsidRPr="00B50168">
        <w:rPr>
          <w:rFonts w:ascii="Calibri" w:hAnsi="Calibri" w:cs="Calibri"/>
          <w:sz w:val="30"/>
          <w:szCs w:val="30"/>
        </w:rPr>
        <w:t xml:space="preserve"> Grace Catholic Church In Reserve. Visitation Will Begin At 9 A.M. Burial Will Be </w:t>
      </w:r>
      <w:proofErr w:type="gramStart"/>
      <w:r w:rsidRPr="00B50168">
        <w:rPr>
          <w:rFonts w:ascii="Calibri" w:hAnsi="Calibri" w:cs="Calibri"/>
          <w:sz w:val="30"/>
          <w:szCs w:val="30"/>
        </w:rPr>
        <w:t>In</w:t>
      </w:r>
      <w:proofErr w:type="gramEnd"/>
      <w:r w:rsidRPr="00B50168">
        <w:rPr>
          <w:rFonts w:ascii="Calibri" w:hAnsi="Calibri" w:cs="Calibri"/>
          <w:sz w:val="30"/>
          <w:szCs w:val="30"/>
        </w:rPr>
        <w:t xml:space="preserve"> St. Peter's Catholic Cemetery In Reserve.</w:t>
      </w:r>
      <w:r>
        <w:rPr>
          <w:rFonts w:ascii="Calibri" w:hAnsi="Calibri" w:cs="Calibri"/>
          <w:sz w:val="30"/>
          <w:szCs w:val="30"/>
        </w:rPr>
        <w:t xml:space="preserve">  </w:t>
      </w:r>
      <w:r w:rsidRPr="00B50168">
        <w:rPr>
          <w:rFonts w:ascii="Calibri" w:hAnsi="Calibri" w:cs="Calibri"/>
          <w:sz w:val="30"/>
          <w:szCs w:val="30"/>
        </w:rPr>
        <w:t xml:space="preserve">Robottom Mortuary Is </w:t>
      </w:r>
      <w:proofErr w:type="gramStart"/>
      <w:r w:rsidRPr="00B50168">
        <w:rPr>
          <w:rFonts w:ascii="Calibri" w:hAnsi="Calibri" w:cs="Calibri"/>
          <w:sz w:val="30"/>
          <w:szCs w:val="30"/>
        </w:rPr>
        <w:t>In</w:t>
      </w:r>
      <w:proofErr w:type="gramEnd"/>
      <w:r w:rsidRPr="00B50168">
        <w:rPr>
          <w:rFonts w:ascii="Calibri" w:hAnsi="Calibri" w:cs="Calibri"/>
          <w:sz w:val="30"/>
          <w:szCs w:val="30"/>
        </w:rPr>
        <w:t xml:space="preserve"> Charge Of Arrangements. </w:t>
      </w:r>
    </w:p>
    <w:p w14:paraId="2DB0048C" w14:textId="77777777" w:rsidR="00B50168" w:rsidRDefault="00B50168" w:rsidP="00B5016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D350027" w14:textId="39DEEE90" w:rsidR="008103E4" w:rsidRDefault="00B50168" w:rsidP="00B50168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50168">
        <w:rPr>
          <w:rFonts w:ascii="Calibri" w:hAnsi="Calibri" w:cs="Calibri"/>
          <w:sz w:val="30"/>
          <w:szCs w:val="30"/>
        </w:rPr>
        <w:t>Times 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60AAD0CD" w14:textId="7BA31163" w:rsidR="00B50168" w:rsidRPr="00D26FB1" w:rsidRDefault="00B50168" w:rsidP="00B50168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July 23, 1998</w:t>
      </w:r>
    </w:p>
    <w:sectPr w:rsidR="00B50168" w:rsidRPr="00D26FB1" w:rsidSect="008A039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B1"/>
    <w:rsid w:val="00055A77"/>
    <w:rsid w:val="001D30FB"/>
    <w:rsid w:val="002A0013"/>
    <w:rsid w:val="002C313D"/>
    <w:rsid w:val="0037600A"/>
    <w:rsid w:val="00431839"/>
    <w:rsid w:val="00447E18"/>
    <w:rsid w:val="00543C28"/>
    <w:rsid w:val="0069068D"/>
    <w:rsid w:val="00742667"/>
    <w:rsid w:val="007A4FB2"/>
    <w:rsid w:val="008103E4"/>
    <w:rsid w:val="00810AA5"/>
    <w:rsid w:val="0082037F"/>
    <w:rsid w:val="008A039F"/>
    <w:rsid w:val="008F1DA6"/>
    <w:rsid w:val="009421EC"/>
    <w:rsid w:val="00963F41"/>
    <w:rsid w:val="00A861C4"/>
    <w:rsid w:val="00AE58D2"/>
    <w:rsid w:val="00AF5433"/>
    <w:rsid w:val="00B34518"/>
    <w:rsid w:val="00B50168"/>
    <w:rsid w:val="00BA6D37"/>
    <w:rsid w:val="00C234EA"/>
    <w:rsid w:val="00C471D0"/>
    <w:rsid w:val="00CB2B69"/>
    <w:rsid w:val="00CB6E7F"/>
    <w:rsid w:val="00D26FB1"/>
    <w:rsid w:val="00D75BBD"/>
    <w:rsid w:val="00D87DCD"/>
    <w:rsid w:val="00D945AA"/>
    <w:rsid w:val="00DB283D"/>
    <w:rsid w:val="00DD30FB"/>
    <w:rsid w:val="00EB5980"/>
    <w:rsid w:val="00EB6E6F"/>
    <w:rsid w:val="00F1653A"/>
    <w:rsid w:val="00F617E8"/>
    <w:rsid w:val="00F96B23"/>
    <w:rsid w:val="00FA371C"/>
    <w:rsid w:val="00F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DEA2"/>
  <w15:chartTrackingRefBased/>
  <w15:docId w15:val="{ADE661F1-543F-45FE-806B-0E9F0468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F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61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2024-08-04T13:03:00Z</dcterms:created>
  <dcterms:modified xsi:type="dcterms:W3CDTF">2024-08-04T13:03:00Z</dcterms:modified>
</cp:coreProperties>
</file>