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099B7AB5" w:rsidR="00D26FB1" w:rsidRPr="00D26FB1" w:rsidRDefault="001B4CBE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Elsie (Matherne) Cambre</w:t>
      </w:r>
    </w:p>
    <w:p w14:paraId="5A16657F" w14:textId="5AA9BBF2" w:rsidR="00D26FB1" w:rsidRPr="00D26FB1" w:rsidRDefault="001B4CBE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25, 1927 – February 5, 2013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5D59E831" w:rsidR="00D26FB1" w:rsidRDefault="001B4CBE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25E2F74" wp14:editId="2906D68D">
            <wp:extent cx="3371850" cy="2662537"/>
            <wp:effectExtent l="0" t="0" r="0" b="5080"/>
            <wp:docPr id="741913527" name="Picture 25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205" cy="266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59F4" w14:textId="277983CD" w:rsidR="001B4CBE" w:rsidRDefault="001B4CBE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3623D96" w14:textId="44270C12" w:rsidR="00B81DDC" w:rsidRDefault="001B4CB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1B4CBE">
        <w:rPr>
          <w:rFonts w:ascii="Calibri" w:hAnsi="Calibri" w:cs="Calibri"/>
          <w:sz w:val="30"/>
          <w:szCs w:val="30"/>
        </w:rPr>
        <w:t>Elsie Matherne Cambre passed away on Tuesday February 5, 2013.</w:t>
      </w:r>
      <w:r w:rsidRPr="001B4CB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B4CBE">
        <w:rPr>
          <w:rFonts w:ascii="Calibri" w:hAnsi="Calibri" w:cs="Calibri"/>
          <w:sz w:val="30"/>
          <w:szCs w:val="30"/>
        </w:rPr>
        <w:t>Beloved wife of the late Lewis Cambre Jr., Mother of Kathleen Cambre, Marie Ursa (Charles), Lewis Cambre III (Carla), Lyle Cambre (Drema) and Elsie Cambre. 12 grandchildren and 25 great-grandchildren.</w:t>
      </w:r>
      <w:r w:rsidRPr="001B4CB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B4CBE">
        <w:rPr>
          <w:rFonts w:ascii="Calibri" w:hAnsi="Calibri" w:cs="Calibri"/>
          <w:sz w:val="30"/>
          <w:szCs w:val="30"/>
        </w:rPr>
        <w:t>Daughter of the late Charles and Leona Matherne.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B4CBE">
        <w:rPr>
          <w:rFonts w:ascii="Calibri" w:hAnsi="Calibri" w:cs="Calibri"/>
          <w:sz w:val="30"/>
          <w:szCs w:val="30"/>
        </w:rPr>
        <w:t>Sister of Inez Duhon Blank and the late Joseph, Adam, Sidney and Charles Matherne Jr., Eunice Miller, Elise Zeringue and Gertrude Brady.</w:t>
      </w:r>
      <w:r w:rsidRPr="001B4CB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B4CBE">
        <w:rPr>
          <w:rFonts w:ascii="Calibri" w:hAnsi="Calibri" w:cs="Calibri"/>
          <w:sz w:val="30"/>
          <w:szCs w:val="30"/>
        </w:rPr>
        <w:t xml:space="preserve">She was a member of St. Hubert Altar Society, Catholic Daughters, RSVP, River Parish Hospital Volunteer, St. John Parish </w:t>
      </w:r>
      <w:r w:rsidRPr="001B4CBE">
        <w:rPr>
          <w:rFonts w:ascii="Calibri" w:hAnsi="Calibri" w:cs="Calibri"/>
          <w:sz w:val="30"/>
          <w:szCs w:val="30"/>
        </w:rPr>
        <w:t>CAP,</w:t>
      </w:r>
      <w:r w:rsidRPr="001B4CBE">
        <w:rPr>
          <w:rFonts w:ascii="Calibri" w:hAnsi="Calibri" w:cs="Calibri"/>
          <w:sz w:val="30"/>
          <w:szCs w:val="30"/>
        </w:rPr>
        <w:t xml:space="preserve"> Garyville VFW </w:t>
      </w:r>
      <w:r w:rsidRPr="001B4CBE">
        <w:rPr>
          <w:rFonts w:ascii="Calibri" w:hAnsi="Calibri" w:cs="Calibri"/>
          <w:sz w:val="30"/>
          <w:szCs w:val="30"/>
        </w:rPr>
        <w:t>Auxiliary</w:t>
      </w:r>
      <w:r w:rsidRPr="001B4CBE">
        <w:rPr>
          <w:rFonts w:ascii="Calibri" w:hAnsi="Calibri" w:cs="Calibri"/>
          <w:sz w:val="30"/>
          <w:szCs w:val="30"/>
        </w:rPr>
        <w:t>. Age 85.</w:t>
      </w:r>
      <w:r w:rsidRPr="001B4CBE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1B4CBE">
        <w:rPr>
          <w:rFonts w:ascii="Calibri" w:hAnsi="Calibri" w:cs="Calibri"/>
          <w:sz w:val="30"/>
          <w:szCs w:val="30"/>
        </w:rPr>
        <w:t xml:space="preserve">A native and resident of Garyville, LA. Relatives and friends are invited to attend services. Visitation at Millet-Guidry Funeral Home, LaPlace, LA on Friday February 8, </w:t>
      </w:r>
      <w:proofErr w:type="gramStart"/>
      <w:r w:rsidRPr="001B4CBE">
        <w:rPr>
          <w:rFonts w:ascii="Calibri" w:hAnsi="Calibri" w:cs="Calibri"/>
          <w:sz w:val="30"/>
          <w:szCs w:val="30"/>
        </w:rPr>
        <w:t>2013</w:t>
      </w:r>
      <w:proofErr w:type="gramEnd"/>
      <w:r w:rsidRPr="001B4CBE">
        <w:rPr>
          <w:rFonts w:ascii="Calibri" w:hAnsi="Calibri" w:cs="Calibri"/>
          <w:sz w:val="30"/>
          <w:szCs w:val="30"/>
        </w:rPr>
        <w:t xml:space="preserve"> 5:00 pm to 9:00 pm and on Saturday at St. Hubert Catholic Church, Garyville, LA from 8:00 am to 10:00 am, followed by Mass at 10:00 am.</w:t>
      </w:r>
      <w:r>
        <w:rPr>
          <w:rFonts w:ascii="Calibri" w:hAnsi="Calibri" w:cs="Calibri"/>
          <w:sz w:val="30"/>
          <w:szCs w:val="30"/>
        </w:rPr>
        <w:t xml:space="preserve">  </w:t>
      </w:r>
      <w:r w:rsidRPr="001B4CBE">
        <w:rPr>
          <w:rFonts w:ascii="Calibri" w:hAnsi="Calibri" w:cs="Calibri"/>
          <w:sz w:val="30"/>
          <w:szCs w:val="30"/>
        </w:rPr>
        <w:t>Burial in St. Peter Cemetery, Reserve, LA.</w:t>
      </w:r>
    </w:p>
    <w:p w14:paraId="0B4941C4" w14:textId="77777777" w:rsidR="001B4CBE" w:rsidRDefault="001B4CB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D350027" w14:textId="39DEEE90" w:rsidR="008103E4" w:rsidRDefault="00B50168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50168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0AAD0CD" w14:textId="377B3C05" w:rsidR="00B50168" w:rsidRDefault="001B4CB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February 5-6, 2013</w:t>
      </w:r>
    </w:p>
    <w:sectPr w:rsidR="00B50168" w:rsidSect="00887F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055A77"/>
    <w:rsid w:val="001B4CBE"/>
    <w:rsid w:val="001D30FB"/>
    <w:rsid w:val="002A0013"/>
    <w:rsid w:val="002C313D"/>
    <w:rsid w:val="0037600A"/>
    <w:rsid w:val="00431839"/>
    <w:rsid w:val="00447E18"/>
    <w:rsid w:val="00543C28"/>
    <w:rsid w:val="00636A1B"/>
    <w:rsid w:val="0069068D"/>
    <w:rsid w:val="006E36AF"/>
    <w:rsid w:val="00742667"/>
    <w:rsid w:val="00777EB3"/>
    <w:rsid w:val="007A4FB2"/>
    <w:rsid w:val="008103E4"/>
    <w:rsid w:val="00810AA5"/>
    <w:rsid w:val="0082037F"/>
    <w:rsid w:val="00887FEE"/>
    <w:rsid w:val="008A039F"/>
    <w:rsid w:val="008F1DA6"/>
    <w:rsid w:val="009421EC"/>
    <w:rsid w:val="00963F41"/>
    <w:rsid w:val="00A861C4"/>
    <w:rsid w:val="00AE58D2"/>
    <w:rsid w:val="00AF5433"/>
    <w:rsid w:val="00B34518"/>
    <w:rsid w:val="00B50168"/>
    <w:rsid w:val="00B631DA"/>
    <w:rsid w:val="00B81DDC"/>
    <w:rsid w:val="00BA6D37"/>
    <w:rsid w:val="00C234EA"/>
    <w:rsid w:val="00C471D0"/>
    <w:rsid w:val="00CB2B69"/>
    <w:rsid w:val="00CB6E7F"/>
    <w:rsid w:val="00D26FB1"/>
    <w:rsid w:val="00D75BBD"/>
    <w:rsid w:val="00D87DCD"/>
    <w:rsid w:val="00D945AA"/>
    <w:rsid w:val="00DB283D"/>
    <w:rsid w:val="00DD30FB"/>
    <w:rsid w:val="00EB5980"/>
    <w:rsid w:val="00EB6E6F"/>
    <w:rsid w:val="00F1653A"/>
    <w:rsid w:val="00F617E8"/>
    <w:rsid w:val="00F96B23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2024-08-04T15:43:00Z</dcterms:created>
  <dcterms:modified xsi:type="dcterms:W3CDTF">2024-08-04T15:43:00Z</dcterms:modified>
</cp:coreProperties>
</file>